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244bf8b014d84" w:history="1">
              <w:r>
                <w:rPr>
                  <w:rStyle w:val="Hyperlink"/>
                </w:rPr>
                <w:t>2025-2031年中国呼吸道抗病毒药物行业市场调研与发展前景报告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244bf8b014d84" w:history="1">
              <w:r>
                <w:rPr>
                  <w:rStyle w:val="Hyperlink"/>
                </w:rPr>
                <w:t>2025-2031年中国呼吸道抗病毒药物行业市场调研与发展前景报告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244bf8b014d84" w:history="1">
                <w:r>
                  <w:rPr>
                    <w:rStyle w:val="Hyperlink"/>
                  </w:rPr>
                  <w:t>https://www.20087.com/9/23/HuXiDaoKangBingDuYaoWuQianJing.html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道抗病毒药物是应对流感、呼吸道合胞病毒（RSV）、新冠病毒等病原体的重要治疗手段，当前在临床与公共卫生应急体系中占据关键地位。呼吸道抗病毒药物主要包括神经氨酸酶抑制剂、RNA聚合酶抑制剂及融合蛋白抑制剂，通过阻断病毒复制周期中的关键环节发挥疗效。现代呼吸道抗病毒药物强调广谱活性、口服便利性及对耐药突变株的有效性，并需通过严格的临床试验验证其缩短病程、降低重症率的效果。在新冠疫情推动下，抗病毒药物研发周期显著缩短，mRNA与小分子平台加速迭代。然而，病毒变异导致的药效衰减、早期用药窗口窄及药物可及性不均，仍是全球防控体系中的现实挑战。</w:t>
      </w:r>
      <w:r>
        <w:rPr>
          <w:rFonts w:hint="eastAsia"/>
        </w:rPr>
        <w:br/>
      </w:r>
      <w:r>
        <w:rPr>
          <w:rFonts w:hint="eastAsia"/>
        </w:rPr>
        <w:t>　　未来，呼吸道抗病毒药物将向广谱化、预防性与联合疗法方向突破。靶向宿主因子（如TMPRSS2）的药物可降低对病毒变异的敏感性，实现跨病毒谱系保护。长效制剂（如吸入型纳米颗粒或缓释注射剂）将支持暴露前预防（PrEP）应用场景，尤其适用于高风险人群。在治疗策略上，抗病毒药物将与免疫调节剂、单克隆抗体形成协同方案，提升综合疗效。此外，AI驱动的虚拟筛选与类药性优化将加速先导化合物发现。长远来看，呼吸道抗病毒药物不仅是治疗工具，更将成为构建“检测-预防-治疗”一体化呼吸道传染病防御体系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244bf8b014d84" w:history="1">
        <w:r>
          <w:rPr>
            <w:rStyle w:val="Hyperlink"/>
          </w:rPr>
          <w:t>2025-2031年中国呼吸道抗病毒药物行业市场调研与发展前景报告</w:t>
        </w:r>
      </w:hyperlink>
      <w:r>
        <w:rPr>
          <w:rFonts w:hint="eastAsia"/>
        </w:rPr>
        <w:t>》采用定量与定性相结合的研究方法，系统分析了呼吸道抗病毒药物行业的市场规模、需求动态及价格变化，并对呼吸道抗病毒药物产业链各环节进行了全面梳理。报告详细解读了呼吸道抗病毒药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呼吸道抗病毒药物行业概述</w:t>
      </w:r>
      <w:r>
        <w:rPr>
          <w:rFonts w:hint="eastAsia"/>
        </w:rPr>
        <w:br/>
      </w:r>
      <w:r>
        <w:rPr>
          <w:rFonts w:hint="eastAsia"/>
        </w:rPr>
        <w:t>　　第一节 呼吸道抗病毒药物定义与分类</w:t>
      </w:r>
      <w:r>
        <w:rPr>
          <w:rFonts w:hint="eastAsia"/>
        </w:rPr>
        <w:br/>
      </w:r>
      <w:r>
        <w:rPr>
          <w:rFonts w:hint="eastAsia"/>
        </w:rPr>
        <w:t>　　第二节 呼吸道抗病毒药物应用领域</w:t>
      </w:r>
      <w:r>
        <w:rPr>
          <w:rFonts w:hint="eastAsia"/>
        </w:rPr>
        <w:br/>
      </w:r>
      <w:r>
        <w:rPr>
          <w:rFonts w:hint="eastAsia"/>
        </w:rPr>
        <w:t>　　第三节 呼吸道抗病毒药物行业经济指标分析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呼吸道抗病毒药物产业链及经营模式分析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三、呼吸道抗病毒药物销售模式及销售渠道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全球呼吸道抗病毒药物市场发展综述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2019-2024年全球呼吸道抗病毒药物市场规模与趋势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主要国家与地区呼吸道抗病毒药物市场分析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2025-2031年全球呼吸道抗病毒药物行业发展趋势与前景预测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中国呼吸道抗病毒药物行业市场分析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2024-2025年呼吸道抗病毒药物产能与投资动态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一、国内呼吸道抗病毒药物产能及利用情况</w:t>
      </w:r>
      <w:r>
        <w:rPr>
          <w:rFonts w:hint="eastAsia"/>
        </w:rPr>
        <w:br/>
      </w:r>
      <w:r>
        <w:rPr>
          <w:rFonts w:hint="eastAsia"/>
        </w:rPr>
        <w:t>　　　　二、呼吸道抗病毒药物产能扩张与投资动态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2025-2031年呼吸道抗病毒药物行业产量统计与趋势预测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一、2019-2024年呼吸道抗病毒药物行业产量数据统计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1、2019-2024年呼吸道抗病毒药物产量及增长趋势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2、2019-2024年呼吸道抗病毒药物细分产品产量及份额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二、影响呼吸道抗病毒药物产量的关键因素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三、2025-2031年呼吸道抗病毒药物产量预测</w:t>
      </w:r>
      <w:r>
        <w:rPr>
          <w:rFonts w:hint="eastAsia"/>
        </w:rPr>
        <w:br/>
      </w:r>
      <w:r>
        <w:rPr>
          <w:rFonts w:hint="eastAsia"/>
        </w:rPr>
        <w:t>　　第三节 2025-2031年呼吸道抗病毒药物市场需求与销售分析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一、2024-2025年呼吸道抗病毒药物行业需求现状</w:t>
      </w:r>
      <w:r>
        <w:rPr>
          <w:rFonts w:hint="eastAsia"/>
        </w:rPr>
        <w:br/>
      </w:r>
      <w:r>
        <w:rPr>
          <w:rFonts w:hint="eastAsia"/>
        </w:rPr>
        <w:t>　　　　二、呼吸道抗病毒药物客户群体与需求特点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三、2019-2024年呼吸道抗病毒药物行业销售规模分析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四、2025-2031年呼吸道抗病毒药物市场增长潜力与规模预测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中国呼吸道抗病毒药物细分市场与下游应用领域分析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呼吸道抗病毒药物细分市场分析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一、2024-2025年呼吸道抗病毒药物主要细分产品市场现状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呼吸道抗病毒药物下游应用与客户群体分析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一、2024-2025年呼吸道抗病毒药物各应用领域市场现状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2024-2025年呼吸道抗病毒药物行业技术发展现状及趋势分析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呼吸道抗病毒药物行业技术发展现状分析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国内外呼吸道抗病毒药物行业技术差异与原因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呼吸道抗病毒药物行业技术发展方向、趋势预测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提升呼吸道抗病毒药物行业技术能力策略建议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呼吸道抗病毒药物价格机制与竞争策略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一、2019-2024年呼吸道抗病毒药物市场价格走势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呼吸道抗病毒药物定价策略与方法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2025-2031年呼吸道抗病毒药物价格竞争态势与趋势预测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中国呼吸道抗病毒药物行业重点区域市场研究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2024-2025年重点区域呼吸道抗病毒药物市场发展概况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二、2019-2024年呼吸道抗病毒药物市场需求规模情况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三、2025-2031年呼吸道抗病毒药物行业发展潜力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二、2019-2024年呼吸道抗病毒药物市场需求规模情况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三、2025-2031年呼吸道抗病毒药物行业发展潜力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二、2019-2024年呼吸道抗病毒药物市场需求规模情况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三、2025-2031年呼吸道抗病毒药物行业发展潜力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二、2019-2024年呼吸道抗病毒药物市场需求规模情况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三、2025-2031年呼吸道抗病毒药物行业发展潜力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二、2019-2024年呼吸道抗病毒药物市场需求规模情况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三、2025-2031年呼吸道抗病毒药物行业发展潜力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2019-2024年中国呼吸道抗病毒药物行业进出口情况分析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呼吸道抗病毒药物行业进口情况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一、2019-2024年呼吸道抗病毒药物进口规模及增长情况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二、呼吸道抗病毒药物主要进口来源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呼吸道抗病毒药物行业出口情况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一、2019-2024年呼吸道抗病毒药物出口规模及增长情况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二、呼吸道抗病毒药物主要出口目的地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2019-2024年中国呼吸道抗病毒药物行业总体发展与财务状况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2019-2024年中国呼吸道抗病毒药物行业规模情况</w:t>
      </w:r>
      <w:r>
        <w:rPr>
          <w:rFonts w:hint="eastAsia"/>
        </w:rPr>
        <w:br/>
      </w:r>
      <w:r>
        <w:rPr>
          <w:rFonts w:hint="eastAsia"/>
        </w:rPr>
        <w:t>　　　　一、呼吸道抗病毒药物行业企业数量规模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二、呼吸道抗病毒药物行业从业人员规模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三、呼吸道抗病毒药物行业市场敏感性分析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2019-2024年中国呼吸道抗病毒药物行业财务能力分析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一、呼吸道抗病毒药物行业盈利能力</w:t>
      </w:r>
      <w:r>
        <w:rPr>
          <w:rFonts w:hint="eastAsia"/>
        </w:rPr>
        <w:br/>
      </w:r>
      <w:r>
        <w:rPr>
          <w:rFonts w:hint="eastAsia"/>
        </w:rPr>
        <w:t>　　　　二、呼吸道抗病毒药物行业偿债能力</w:t>
      </w:r>
      <w:r>
        <w:rPr>
          <w:rFonts w:hint="eastAsia"/>
        </w:rPr>
        <w:br/>
      </w:r>
      <w:r>
        <w:rPr>
          <w:rFonts w:hint="eastAsia"/>
        </w:rPr>
        <w:t>　　　　三、呼吸道抗病毒药物行业营运能力</w:t>
      </w:r>
      <w:r>
        <w:rPr>
          <w:rFonts w:hint="eastAsia"/>
        </w:rPr>
        <w:br/>
      </w:r>
      <w:r>
        <w:rPr>
          <w:rFonts w:hint="eastAsia"/>
        </w:rPr>
        <w:t>　　　　四、呼吸道抗病毒药物行业发展能力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呼吸道抗病毒药物行业重点企业调研分析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二、企业呼吸道抗病毒药物业务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二、企业呼吸道抗病毒药物业务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二、企业呼吸道抗病毒药物业务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二、企业呼吸道抗病毒药物业务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二、企业呼吸道抗病毒药物业务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二、企业呼吸道抗病毒药物业务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中国呼吸道抗病毒药物行业竞争格局分析</w:t>
      </w:r>
      <w:r>
        <w:rPr>
          <w:rFonts w:hint="eastAsia"/>
        </w:rPr>
        <w:br/>
      </w:r>
      <w:r>
        <w:rPr>
          <w:rFonts w:hint="eastAsia"/>
        </w:rPr>
        <w:t>　　第一节 呼吸道抗病毒药物行业竞争格局总览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2024-2025年呼吸道抗病毒药物行业竞争力分析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2019-2024年呼吸道抗病毒药物行业企业并购活动分析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2024-2025年呼吸道抗病毒药物行业会展与招投标活动分析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一、呼吸道抗病毒药物行业会展活动及其市场影响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2025年中国呼吸道抗病毒药物企业发展企业发展策略与建议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呼吸道抗病毒药物销售模式与渠道策略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呼吸道抗病毒药物品牌与市场推广策略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呼吸道抗病毒药物研发投入与技术创新能力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呼吸道抗病毒药物合作联盟与资源整合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中国呼吸道抗病毒药物行业风险与对策</w:t>
      </w:r>
      <w:r>
        <w:rPr>
          <w:rFonts w:hint="eastAsia"/>
        </w:rPr>
        <w:br/>
      </w:r>
      <w:r>
        <w:rPr>
          <w:rFonts w:hint="eastAsia"/>
        </w:rPr>
        <w:t>　　第一节 呼吸道抗病毒药物行业SWOT分析</w:t>
      </w:r>
      <w:r>
        <w:rPr>
          <w:rFonts w:hint="eastAsia"/>
        </w:rPr>
        <w:br/>
      </w:r>
      <w:r>
        <w:rPr>
          <w:rFonts w:hint="eastAsia"/>
        </w:rPr>
        <w:t>　　　　一、呼吸道抗病毒药物行业优势</w:t>
      </w:r>
      <w:r>
        <w:rPr>
          <w:rFonts w:hint="eastAsia"/>
        </w:rPr>
        <w:br/>
      </w:r>
      <w:r>
        <w:rPr>
          <w:rFonts w:hint="eastAsia"/>
        </w:rPr>
        <w:t>　　　　二、呼吸道抗病毒药物行业劣势</w:t>
      </w:r>
      <w:r>
        <w:rPr>
          <w:rFonts w:hint="eastAsia"/>
        </w:rPr>
        <w:br/>
      </w:r>
      <w:r>
        <w:rPr>
          <w:rFonts w:hint="eastAsia"/>
        </w:rPr>
        <w:t>　　　　三、呼吸道抗病毒药物市场机会</w:t>
      </w:r>
      <w:r>
        <w:rPr>
          <w:rFonts w:hint="eastAsia"/>
        </w:rPr>
        <w:br/>
      </w:r>
      <w:r>
        <w:rPr>
          <w:rFonts w:hint="eastAsia"/>
        </w:rPr>
        <w:t>　　　　四、呼吸道抗病毒药物市场威胁</w:t>
      </w:r>
      <w:r>
        <w:rPr>
          <w:rFonts w:hint="eastAsia"/>
        </w:rPr>
        <w:br/>
      </w:r>
      <w:r>
        <w:rPr>
          <w:rFonts w:hint="eastAsia"/>
        </w:rPr>
        <w:t>　　第二节 呼吸道抗病毒药物行业风险及对策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2025-2031年中国呼吸道抗病毒药物行业前景与发展趋势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2024-2025年呼吸道抗病毒药物行业发展环境分析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一、呼吸道抗病毒药物行业主管部门与监管体制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二、呼吸道抗病毒药物行业主要法律法规及政策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三、呼吸道抗病毒药物行业标准与质量监管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2025-2031年呼吸道抗病毒药物行业发展趋势与方向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2025-2031年呼吸道抗病毒药物行业发展潜力与机遇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呼吸道抗病毒药物行业研究结论与建议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中^智^林^－呼吸道抗病毒药物行业发展建议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呼吸道抗病毒药物介绍</w:t>
      </w:r>
      <w:r>
        <w:rPr>
          <w:rFonts w:hint="eastAsia"/>
        </w:rPr>
        <w:br/>
      </w:r>
      <w:r>
        <w:rPr>
          <w:rFonts w:hint="eastAsia"/>
        </w:rPr>
        <w:t>　　图表 呼吸道抗病毒药物图片</w:t>
      </w:r>
      <w:r>
        <w:rPr>
          <w:rFonts w:hint="eastAsia"/>
        </w:rPr>
        <w:br/>
      </w:r>
      <w:r>
        <w:rPr>
          <w:rFonts w:hint="eastAsia"/>
        </w:rPr>
        <w:t>　　图表 呼吸道抗病毒药物种类</w:t>
      </w:r>
      <w:r>
        <w:rPr>
          <w:rFonts w:hint="eastAsia"/>
        </w:rPr>
        <w:br/>
      </w:r>
      <w:r>
        <w:rPr>
          <w:rFonts w:hint="eastAsia"/>
        </w:rPr>
        <w:t>　　图表 呼吸道抗病毒药物发展历程</w:t>
      </w:r>
      <w:r>
        <w:rPr>
          <w:rFonts w:hint="eastAsia"/>
        </w:rPr>
        <w:br/>
      </w:r>
      <w:r>
        <w:rPr>
          <w:rFonts w:hint="eastAsia"/>
        </w:rPr>
        <w:t>　　图表 呼吸道抗病毒药物用途 应用</w:t>
      </w:r>
      <w:r>
        <w:rPr>
          <w:rFonts w:hint="eastAsia"/>
        </w:rPr>
        <w:br/>
      </w:r>
      <w:r>
        <w:rPr>
          <w:rFonts w:hint="eastAsia"/>
        </w:rPr>
        <w:t>　　图表 呼吸道抗病毒药物政策</w:t>
      </w:r>
      <w:r>
        <w:rPr>
          <w:rFonts w:hint="eastAsia"/>
        </w:rPr>
        <w:br/>
      </w:r>
      <w:r>
        <w:rPr>
          <w:rFonts w:hint="eastAsia"/>
        </w:rPr>
        <w:t>　　图表 呼吸道抗病毒药物技术 专利情况</w:t>
      </w:r>
      <w:r>
        <w:rPr>
          <w:rFonts w:hint="eastAsia"/>
        </w:rPr>
        <w:br/>
      </w:r>
      <w:r>
        <w:rPr>
          <w:rFonts w:hint="eastAsia"/>
        </w:rPr>
        <w:t>　　图表 呼吸道抗病毒药物标准</w:t>
      </w:r>
      <w:r>
        <w:rPr>
          <w:rFonts w:hint="eastAsia"/>
        </w:rPr>
        <w:br/>
      </w:r>
      <w:r>
        <w:rPr>
          <w:rFonts w:hint="eastAsia"/>
        </w:rPr>
        <w:t>　　图表 2019-2024年中国呼吸道抗病毒药物市场规模分析</w:t>
      </w:r>
      <w:r>
        <w:rPr>
          <w:rFonts w:hint="eastAsia"/>
        </w:rPr>
        <w:br/>
      </w:r>
      <w:r>
        <w:rPr>
          <w:rFonts w:hint="eastAsia"/>
        </w:rPr>
        <w:t>　　图表 呼吸道抗病毒药物产业链分析</w:t>
      </w:r>
      <w:r>
        <w:rPr>
          <w:rFonts w:hint="eastAsia"/>
        </w:rPr>
        <w:br/>
      </w:r>
      <w:r>
        <w:rPr>
          <w:rFonts w:hint="eastAsia"/>
        </w:rPr>
        <w:t>　　图表 2019-2024年呼吸道抗病毒药物市场容量分析</w:t>
      </w:r>
      <w:r>
        <w:rPr>
          <w:rFonts w:hint="eastAsia"/>
        </w:rPr>
        <w:br/>
      </w:r>
      <w:r>
        <w:rPr>
          <w:rFonts w:hint="eastAsia"/>
        </w:rPr>
        <w:t>　　图表 呼吸道抗病毒药物品牌</w:t>
      </w:r>
      <w:r>
        <w:rPr>
          <w:rFonts w:hint="eastAsia"/>
        </w:rPr>
        <w:br/>
      </w:r>
      <w:r>
        <w:rPr>
          <w:rFonts w:hint="eastAsia"/>
        </w:rPr>
        <w:t>　　图表 呼吸道抗病毒药物生产现状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2019-2024年中国呼吸道抗病毒药物产能统计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2019-2024年中国呼吸道抗病毒药物产量情况</w:t>
      </w:r>
      <w:r>
        <w:rPr>
          <w:rFonts w:hint="eastAsia"/>
        </w:rPr>
        <w:br/>
      </w:r>
      <w:r>
        <w:rPr>
          <w:rFonts w:hint="eastAsia"/>
        </w:rPr>
        <w:t>　　图表 2019-2024年中国呼吸道抗病毒药物销售情况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2019-2024年中国呼吸道抗病毒药物市场需求情况</w:t>
      </w:r>
      <w:r>
        <w:rPr>
          <w:rFonts w:hint="eastAsia"/>
        </w:rPr>
        <w:br/>
      </w:r>
      <w:r>
        <w:rPr>
          <w:rFonts w:hint="eastAsia"/>
        </w:rPr>
        <w:t>　　图表 呼吸道抗病毒药物价格走势</w:t>
      </w:r>
      <w:r>
        <w:rPr>
          <w:rFonts w:hint="eastAsia"/>
        </w:rPr>
        <w:br/>
      </w:r>
      <w:r>
        <w:rPr>
          <w:rFonts w:hint="eastAsia"/>
        </w:rPr>
        <w:t>　　图表 2025年中国呼吸道抗病毒药物公司数量统计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呼吸道抗病毒药物成本和利润分析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华东地区呼吸道抗病毒药物市场规模及增长情况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华东地区呼吸道抗病毒药物市场需求情况</w:t>
      </w:r>
      <w:r>
        <w:rPr>
          <w:rFonts w:hint="eastAsia"/>
        </w:rPr>
        <w:br/>
      </w:r>
      <w:r>
        <w:rPr>
          <w:rFonts w:hint="eastAsia"/>
        </w:rPr>
        <w:t>　　图表 华南地区呼吸道抗病毒药物市场规模及增长情况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华南地区呼吸道抗病毒药物需求情况</w:t>
      </w:r>
      <w:r>
        <w:rPr>
          <w:rFonts w:hint="eastAsia"/>
        </w:rPr>
        <w:br/>
      </w:r>
      <w:r>
        <w:rPr>
          <w:rFonts w:hint="eastAsia"/>
        </w:rPr>
        <w:t>　　图表 华北地区呼吸道抗病毒药物市场规模及增长情况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华北地区呼吸道抗病毒药物需求情况</w:t>
      </w:r>
      <w:r>
        <w:rPr>
          <w:rFonts w:hint="eastAsia"/>
        </w:rPr>
        <w:br/>
      </w:r>
      <w:r>
        <w:rPr>
          <w:rFonts w:hint="eastAsia"/>
        </w:rPr>
        <w:t>　　图表 华中地区呼吸道抗病毒药物市场规模及增长情况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华中地区呼吸道抗病毒药物市场需求情况</w:t>
      </w:r>
      <w:r>
        <w:rPr>
          <w:rFonts w:hint="eastAsia"/>
        </w:rPr>
        <w:br/>
      </w:r>
      <w:r>
        <w:rPr>
          <w:rFonts w:hint="eastAsia"/>
        </w:rPr>
        <w:t>　　图表 呼吸道抗病毒药物招标、中标情况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2019-2024年中国呼吸道抗病毒药物进口数据统计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2019-2024年中国呼吸道抗病毒药物出口数据分析</w:t>
      </w:r>
      <w:r>
        <w:rPr>
          <w:rFonts w:hint="eastAsia"/>
        </w:rPr>
        <w:br/>
      </w:r>
      <w:r>
        <w:rPr>
          <w:rFonts w:hint="eastAsia"/>
        </w:rPr>
        <w:t>　　图表 2025年中国呼吸道抗病毒药物进口来源国家及地区分析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2025年中国呼吸道抗病毒药物出口目的国家及地区分析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呼吸道抗病毒药物最新消息</w:t>
      </w:r>
      <w:r>
        <w:rPr>
          <w:rFonts w:hint="eastAsia"/>
        </w:rPr>
        <w:br/>
      </w:r>
      <w:r>
        <w:rPr>
          <w:rFonts w:hint="eastAsia"/>
        </w:rPr>
        <w:t>　　图表 呼吸道抗病毒药物企业简介</w:t>
      </w:r>
      <w:r>
        <w:rPr>
          <w:rFonts w:hint="eastAsia"/>
        </w:rPr>
        <w:br/>
      </w:r>
      <w:r>
        <w:rPr>
          <w:rFonts w:hint="eastAsia"/>
        </w:rPr>
        <w:t>　　图表 企业呼吸道抗病毒药物产品</w:t>
      </w:r>
      <w:r>
        <w:rPr>
          <w:rFonts w:hint="eastAsia"/>
        </w:rPr>
        <w:br/>
      </w:r>
      <w:r>
        <w:rPr>
          <w:rFonts w:hint="eastAsia"/>
        </w:rPr>
        <w:t>　　图表 呼吸道抗病毒药物企业经营情况</w:t>
      </w:r>
      <w:r>
        <w:rPr>
          <w:rFonts w:hint="eastAsia"/>
        </w:rPr>
        <w:br/>
      </w:r>
      <w:r>
        <w:rPr>
          <w:rFonts w:hint="eastAsia"/>
        </w:rPr>
        <w:t>　　图表 呼吸道抗病毒药物企业(二)简介</w:t>
      </w:r>
      <w:r>
        <w:rPr>
          <w:rFonts w:hint="eastAsia"/>
        </w:rPr>
        <w:br/>
      </w:r>
      <w:r>
        <w:rPr>
          <w:rFonts w:hint="eastAsia"/>
        </w:rPr>
        <w:t>　　图表 企业呼吸道抗病毒药物产品型号</w:t>
      </w:r>
      <w:r>
        <w:rPr>
          <w:rFonts w:hint="eastAsia"/>
        </w:rPr>
        <w:br/>
      </w:r>
      <w:r>
        <w:rPr>
          <w:rFonts w:hint="eastAsia"/>
        </w:rPr>
        <w:t>　　图表 呼吸道抗病毒药物企业(二)经营情况</w:t>
      </w:r>
      <w:r>
        <w:rPr>
          <w:rFonts w:hint="eastAsia"/>
        </w:rPr>
        <w:br/>
      </w:r>
      <w:r>
        <w:rPr>
          <w:rFonts w:hint="eastAsia"/>
        </w:rPr>
        <w:t>　　图表 呼吸道抗病毒药物企业(三)调研</w:t>
      </w:r>
      <w:r>
        <w:rPr>
          <w:rFonts w:hint="eastAsia"/>
        </w:rPr>
        <w:br/>
      </w:r>
      <w:r>
        <w:rPr>
          <w:rFonts w:hint="eastAsia"/>
        </w:rPr>
        <w:t>　　图表 企业呼吸道抗病毒药物产品规格</w:t>
      </w:r>
      <w:r>
        <w:rPr>
          <w:rFonts w:hint="eastAsia"/>
        </w:rPr>
        <w:br/>
      </w:r>
      <w:r>
        <w:rPr>
          <w:rFonts w:hint="eastAsia"/>
        </w:rPr>
        <w:t>　　图表 呼吸道抗病毒药物企业(三)经营情况</w:t>
      </w:r>
      <w:r>
        <w:rPr>
          <w:rFonts w:hint="eastAsia"/>
        </w:rPr>
        <w:br/>
      </w:r>
      <w:r>
        <w:rPr>
          <w:rFonts w:hint="eastAsia"/>
        </w:rPr>
        <w:t>　　图表 呼吸道抗病毒药物企业(四)介绍</w:t>
      </w:r>
      <w:r>
        <w:rPr>
          <w:rFonts w:hint="eastAsia"/>
        </w:rPr>
        <w:br/>
      </w:r>
      <w:r>
        <w:rPr>
          <w:rFonts w:hint="eastAsia"/>
        </w:rPr>
        <w:t>　　图表 企业呼吸道抗病毒药物产品参数</w:t>
      </w:r>
      <w:r>
        <w:rPr>
          <w:rFonts w:hint="eastAsia"/>
        </w:rPr>
        <w:br/>
      </w:r>
      <w:r>
        <w:rPr>
          <w:rFonts w:hint="eastAsia"/>
        </w:rPr>
        <w:t>　　图表 呼吸道抗病毒药物企业(四)经营情况</w:t>
      </w:r>
      <w:r>
        <w:rPr>
          <w:rFonts w:hint="eastAsia"/>
        </w:rPr>
        <w:br/>
      </w:r>
      <w:r>
        <w:rPr>
          <w:rFonts w:hint="eastAsia"/>
        </w:rPr>
        <w:t>　　图表 呼吸道抗病毒药物企业(五)简介</w:t>
      </w:r>
      <w:r>
        <w:rPr>
          <w:rFonts w:hint="eastAsia"/>
        </w:rPr>
        <w:br/>
      </w:r>
      <w:r>
        <w:rPr>
          <w:rFonts w:hint="eastAsia"/>
        </w:rPr>
        <w:t>　　图表 企业呼吸道抗病毒药物业务</w:t>
      </w:r>
      <w:r>
        <w:rPr>
          <w:rFonts w:hint="eastAsia"/>
        </w:rPr>
        <w:br/>
      </w:r>
      <w:r>
        <w:rPr>
          <w:rFonts w:hint="eastAsia"/>
        </w:rPr>
        <w:t>　　图表 呼吸道抗病毒药物企业(五)经营情况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呼吸道抗病毒药物特点</w:t>
      </w:r>
      <w:r>
        <w:rPr>
          <w:rFonts w:hint="eastAsia"/>
        </w:rPr>
        <w:br/>
      </w:r>
      <w:r>
        <w:rPr>
          <w:rFonts w:hint="eastAsia"/>
        </w:rPr>
        <w:t>　　图表 呼吸道抗病毒药物优缺点</w:t>
      </w:r>
      <w:r>
        <w:rPr>
          <w:rFonts w:hint="eastAsia"/>
        </w:rPr>
        <w:br/>
      </w:r>
      <w:r>
        <w:rPr>
          <w:rFonts w:hint="eastAsia"/>
        </w:rPr>
        <w:t>　　图表 呼吸道抗病毒药物行业生命周期</w:t>
      </w:r>
      <w:r>
        <w:rPr>
          <w:rFonts w:hint="eastAsia"/>
        </w:rPr>
        <w:br/>
      </w:r>
      <w:r>
        <w:rPr>
          <w:rFonts w:hint="eastAsia"/>
        </w:rPr>
        <w:t>　　图表 呼吸道抗病毒药物上游、下游分析</w:t>
      </w:r>
      <w:r>
        <w:rPr>
          <w:rFonts w:hint="eastAsia"/>
        </w:rPr>
        <w:br/>
      </w:r>
      <w:r>
        <w:rPr>
          <w:rFonts w:hint="eastAsia"/>
        </w:rPr>
        <w:t>　　图表 呼吸道抗病毒药物投资、并购现状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2025-2031年中国呼吸道抗病毒药物产能预测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2025-2031年中国呼吸道抗病毒药物产量预测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2025-2031年中国呼吸道抗病毒药物需求量预测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2025-2031年中国呼吸道抗病毒药物销量预测</w:t>
      </w:r>
      <w:r>
        <w:rPr>
          <w:rFonts w:hint="eastAsia"/>
        </w:rPr>
        <w:br/>
      </w:r>
      <w:r>
        <w:rPr>
          <w:rFonts w:hint="eastAsia"/>
        </w:rPr>
        <w:t>　　图表 呼吸道抗病毒药物优势、劣势、机会、威胁分析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呼吸道抗病毒药物发展前景</w:t>
      </w:r>
      <w:r>
        <w:rPr>
          <w:rFonts w:hint="eastAsia"/>
        </w:rPr>
        <w:br/>
      </w:r>
      <w:r>
        <w:rPr>
          <w:rFonts w:hint="eastAsia"/>
        </w:rPr>
        <w:t>　　图表 呼吸道抗病毒药物发展趋势预测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2025-2031年中国呼吸道抗病毒药物市场规模预测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244bf8b014d84" w:history="1">
        <w:r>
          <w:rPr>
            <w:rStyle w:val="Hyperlink"/>
          </w:rPr>
          <w:t>2025-2031年中国呼吸道抗病毒药物行业市场调研与发展前景报告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244bf8b014d84" w:history="1">
        <w:r>
          <w:rPr>
            <w:rStyle w:val="Hyperlink"/>
          </w:rPr>
          <w:t>https://www.20087.com/9/23/HuXiDaoKangBingDuYaoWuQianJing.html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昔洛韦可治呼吸道病毒吗、呼吸道抗病毒药物有哪些、鸡用抗病毒什么药最好、呼吸道抗病毒药物首选、呼吸道吃什么药、呼吸道抗病毒的药、病毒呼吸道感染吃什么药、抗病毒呼吸道感染的药物有哪些药、头孢是抗病毒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61f9992314e1a" w:history="1">
      <w:r>
        <w:rPr>
          <w:rStyle w:val="Hyperlink"/>
        </w:rPr>
        <w:t>2025-2031年中国呼吸道抗病毒药物行业市场调研与发展前景报告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XiDaoKangBingDuYaoWuQianJing.html" TargetMode="External" Id="Re29244bf8b01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XiDaoKangBingDuYaoWuQianJing.html" TargetMode="External" Id="R7dd61f999231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2025-10-21T03:27:04Z</dcterms:created>
  <dcterms:modified xsi:type="dcterms:W3CDTF">2025-10-21T04:27:04Z</dcterms:modified>
  <dc:subject>2025-2031年中国呼吸道抗病毒药物行业市场调研与发展前景报告</dc:subject>
  <dc:title>2025-2031年中国呼吸道抗病毒药物行业市场调研与发展前景报告</dc:title>
  <cp:keywords>2025-2031年中国呼吸道抗病毒药物行业市场调研与发展前景报告</cp:keywords>
  <dc:description>2025-2031年中国呼吸道抗病毒药物行业市场调研与发展前景报告</dc:description>
</cp:coreProperties>
</file>