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f5a626dfd4d8f" w:history="1">
              <w:r>
                <w:rPr>
                  <w:rStyle w:val="Hyperlink"/>
                </w:rPr>
                <w:t>2022-2028年全球与中国基质细胞衍生因子1行业发展全面调研与未来趋势报告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f5a626dfd4d8f" w:history="1">
              <w:r>
                <w:rPr>
                  <w:rStyle w:val="Hyperlink"/>
                </w:rPr>
                <w:t>2022-2028年全球与中国基质细胞衍生因子1行业发展全面调研与未来趋势报告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f5a626dfd4d8f" w:history="1">
                <w:r>
                  <w:rPr>
                    <w:rStyle w:val="Hyperlink"/>
                  </w:rPr>
                  <w:t>https://www.20087.com/9/73/JiZhiXiBaoYanShengYinZi1FaZhanQu.html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质细胞衍生因子1（SDF-1）是一种重要的趋化因子，参与多种生理过程，如造血干细胞归巢、心血管发育和肿瘤转移等。随着生物医学研究的深入和技术的进步，SDF-1的研究和应用不断拓展。目前，SDF-1不仅在制备技术上采用了先进的基因工程技术和纯化工艺，提高了蛋白质的纯度和生物活性，还通过优化实验模型和应用方法，增强了SDF-1在基础研究和临床应用中的价值。此外，随着干细胞技术和再生医学的发展，SDF-1能够通过结合干细胞移植疗法，促进组织修复和再生，提高了治疗方法的有效性和安全性。</w:t>
      </w:r>
      <w:r>
        <w:rPr>
          <w:rFonts w:hint="eastAsia"/>
        </w:rPr>
        <w:br/>
      </w:r>
      <w:r>
        <w:rPr>
          <w:rFonts w:hint="eastAsia"/>
        </w:rPr>
        <w:t>　　未来，随着合成生物学和精准医疗的发展，SDF-1将更加注重多功能性和靶向性，通过开发新型递送载体，提高SDF-1的靶向递送能力和生物利用度。同时，通过集成生物信息学和高通量筛选技术，SDF-1将具备更强的疾病诊断能力和更高的治疗精准性，提高在复杂疾病治疗中的应用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2f5a626dfd4d8f" w:history="1">
        <w:r>
          <w:rPr>
            <w:rStyle w:val="Hyperlink"/>
          </w:rPr>
          <w:t>2022-2028年全球与中国基质细胞衍生因子1行业发展全面调研与未来趋势报告</w:t>
        </w:r>
      </w:hyperlink>
      <w:r>
        <w:rPr>
          <w:rFonts w:hint="eastAsia"/>
        </w:rPr>
        <w:t>全面剖析了基质细胞衍生因子1行业的市场规模、需求及价格动态。报告通过对基质细胞衍生因子1产业链的深入挖掘，详细分析了行业现状，并对基质细胞衍生因子1市场前景及发展趋势进行了科学预测。基质细胞衍生因子1报告还深入探索了各细分市场的特点，突出关注基质细胞衍生因子1重点企业的经营状况，全面揭示了基质细胞衍生因子1行业竞争格局、品牌影响力和市场集中度。基质细胞衍生因子1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基质细胞衍生因子1行业简介</w:t>
      </w:r>
      <w:r>
        <w:rPr>
          <w:rFonts w:hint="eastAsia"/>
        </w:rPr>
        <w:br/>
      </w:r>
      <w:r>
        <w:rPr>
          <w:rFonts w:hint="eastAsia"/>
        </w:rPr>
        <w:t>　　　　1.1.1 基质细胞衍生因子1行业界定及分类</w:t>
      </w:r>
      <w:r>
        <w:rPr>
          <w:rFonts w:hint="eastAsia"/>
        </w:rPr>
        <w:br/>
      </w:r>
      <w:r>
        <w:rPr>
          <w:rFonts w:hint="eastAsia"/>
        </w:rPr>
        <w:t>　　　　1.1.2 基质细胞衍生因子1行业特征</w:t>
      </w:r>
      <w:r>
        <w:rPr>
          <w:rFonts w:hint="eastAsia"/>
        </w:rPr>
        <w:br/>
      </w:r>
      <w:r>
        <w:rPr>
          <w:rFonts w:hint="eastAsia"/>
        </w:rPr>
        <w:t>　　1.2 基质细胞衍生因子1产品主要分类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不同种类基质细胞衍生因子1价格走势（2017-2021年）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1131-H12</w:t>
      </w:r>
      <w:r>
        <w:rPr>
          <w:rFonts w:hint="eastAsia"/>
        </w:rPr>
        <w:br/>
      </w:r>
      <w:r>
        <w:rPr>
          <w:rFonts w:hint="eastAsia"/>
        </w:rPr>
        <w:t>　　　　1.2.3 1143-H1</w:t>
      </w:r>
      <w:r>
        <w:rPr>
          <w:rFonts w:hint="eastAsia"/>
        </w:rPr>
        <w:br/>
      </w:r>
      <w:r>
        <w:rPr>
          <w:rFonts w:hint="eastAsia"/>
        </w:rPr>
        <w:t>　　　　1.2.4 达斯帕斯塔特钠</w:t>
      </w:r>
      <w:r>
        <w:rPr>
          <w:rFonts w:hint="eastAsia"/>
        </w:rPr>
        <w:br/>
      </w:r>
      <w:r>
        <w:rPr>
          <w:rFonts w:hint="eastAsia"/>
        </w:rPr>
        <w:t>　　　　1.2.5 金雀异黄素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基质细胞衍生因子1主要应用领域分析</w:t>
      </w:r>
      <w:r>
        <w:rPr>
          <w:rFonts w:hint="eastAsia"/>
        </w:rPr>
        <w:br/>
      </w:r>
      <w:r>
        <w:rPr>
          <w:rFonts w:hint="eastAsia"/>
        </w:rPr>
        <w:t>　　　　1.3.1 冠状动脉疾病</w:t>
      </w:r>
      <w:r>
        <w:rPr>
          <w:rFonts w:hint="eastAsia"/>
        </w:rPr>
        <w:br/>
      </w:r>
      <w:r>
        <w:rPr>
          <w:rFonts w:hint="eastAsia"/>
        </w:rPr>
        <w:t>　　　　1.3.2 严重肢体缺血</w:t>
      </w:r>
      <w:r>
        <w:rPr>
          <w:rFonts w:hint="eastAsia"/>
        </w:rPr>
        <w:br/>
      </w:r>
      <w:r>
        <w:rPr>
          <w:rFonts w:hint="eastAsia"/>
        </w:rPr>
        <w:t>　　　　1.3.3 原发性免疫缺陷</w:t>
      </w:r>
      <w:r>
        <w:rPr>
          <w:rFonts w:hint="eastAsia"/>
        </w:rPr>
        <w:br/>
      </w:r>
      <w:r>
        <w:rPr>
          <w:rFonts w:hint="eastAsia"/>
        </w:rPr>
        <w:t>　　　　1.3.4 行程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全球基质细胞衍生因子1供需现状及预测（2017-2021年）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全球基质细胞衍生因子1产能、产量、产能利用率及发展趋势（2017-2021年）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全球基质细胞衍生因子1产量、表观消费量及发展趋势（2017-2021年）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全球基质细胞衍生因子1产量、市场需求量及发展趋势（2017-2021年）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中国基质细胞衍生因子1供需现状及预测（2017-2021年）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中国基质细胞衍生因子1产能、产量、产能利用率及发展趋势（2017-2021年）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中国基质细胞衍生因子1产量、表观消费量及发展趋势（2017-2021年）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中国基质细胞衍生因子1产量、市场需求量及发展趋势（2017-2021年）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基质细胞衍生因子1中国及欧美日等行业政策分析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全球与中国主要厂商基质细胞衍生因子1产量、产值及竞争分析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全球市场基质细胞衍生因子1主要厂商2021和2022年产量、产值及市场份额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全球市场基质细胞衍生因子1主要厂商2021和2022年产量列表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全球市场基质细胞衍生因子1主要厂商2021和2022年产值列表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全球市场基质细胞衍生因子1主要厂商2021和2022年产品价格列表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中国市场基质细胞衍生因子1主要厂商2021和2022年产量、产值及市场份额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中国市场基质细胞衍生因子1主要厂商2021和2022年产量列表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中国市场基质细胞衍生因子1主要厂商2021和2022年产值列表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基质细胞衍生因子1厂商产地分布及商业化日期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基质细胞衍生因子1行业集中度、竞争程度分析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基质细胞衍生因子1行业集中度分析</w:t>
      </w:r>
      <w:r>
        <w:rPr>
          <w:rFonts w:hint="eastAsia"/>
        </w:rPr>
        <w:br/>
      </w:r>
      <w:r>
        <w:rPr>
          <w:rFonts w:hint="eastAsia"/>
        </w:rPr>
        <w:t>　　　　2.4.2 基质细胞衍生因子1行业竞争程度分析</w:t>
      </w:r>
      <w:r>
        <w:rPr>
          <w:rFonts w:hint="eastAsia"/>
        </w:rPr>
        <w:br/>
      </w:r>
      <w:r>
        <w:rPr>
          <w:rFonts w:hint="eastAsia"/>
        </w:rPr>
        <w:t>　　2.5 基质细胞衍生因子1全球领先企业SWOT分析</w:t>
      </w:r>
      <w:r>
        <w:rPr>
          <w:rFonts w:hint="eastAsia"/>
        </w:rPr>
        <w:br/>
      </w:r>
      <w:r>
        <w:rPr>
          <w:rFonts w:hint="eastAsia"/>
        </w:rPr>
        <w:t>　　2.6 基质细胞衍生因子1中国企业SWOT分析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从生产角度分析全球主要地区基质细胞衍生因子1产量、产值、市场份额、增长率及发展趋势（2017-2021年）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全球主要地区基质细胞衍生因子1产量、产值及市场份额（2017-2021年）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全球主要地区基质细胞衍生因子1产量及市场份额（2017-2021年）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全球主要地区基质细胞衍生因子1产值及市场份额（2017-2021年）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北美市场基质细胞衍生因子12017-2021年产量、产值及增长率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欧洲市场基质细胞衍生因子12017-2021年产量、产值及增长率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日本市场基质细胞衍生因子12017-2021年产量、产值及增长率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东南亚市场基质细胞衍生因子12017-2021年产量、产值及增长率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印度市场基质细胞衍生因子12017-2021年产量、产值及增长率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中国市场基质细胞衍生因子12017-2021年产量、产值及增长率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从消费角度分析全球主要地区基质细胞衍生因子1消费量、市场份额及发展趋势（2017-2021年）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全球主要地区基质细胞衍生因子1消费量、市场份额及发展预测（2017-2021年）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中国市场基质细胞衍生因子12017-2021年消费量、增长率及发展预测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北美市场基质细胞衍生因子12017-2021年消费量、增长率及发展预测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欧洲市场基质细胞衍生因子12017-2021年消费量、增长率及发展预测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日本市场基质细胞衍生因子12017-2021年消费量、增长率及发展预测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东南亚市场基质细胞衍生因子12017-2021年消费量、增长率及发展预测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印度市场基质细胞衍生因子12017-2021年消费量、增长率及发展预测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全球与中国基质细胞衍生因子1主要生产商分析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重点企业（1）基质细胞衍生因子1产品规格、参数、特点及价格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重点企业（1）基质细胞衍生因子1产品规格、参数及特点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重点企业（1）基质细胞衍生因子1产品规格及价格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重点企业（1）基质细胞衍生因子1产能、产量、产值、价格及毛利率（2017-2021年）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重点企业（2）基质细胞衍生因子1产品规格、参数、特点及价格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重点企业（2）基质细胞衍生因子1产品规格、参数及特点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重点企业（2）基质细胞衍生因子1产品规格及价格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重点企业（2）基质细胞衍生因子1产能、产量、产值、价格及毛利率（2017-2021年）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重点企业（3）基质细胞衍生因子1产品规格、参数、特点及价格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重点企业（3）基质细胞衍生因子1产品规格、参数及特点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重点企业（3）基质细胞衍生因子1产品规格及价格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重点企业（3）基质细胞衍生因子1产能、产量、产值、价格及毛利率（2017-2021年）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重点企业（4）基质细胞衍生因子1产品规格、参数、特点及价格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重点企业（4）基质细胞衍生因子1产品规格、参数及特点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重点企业（4）基质细胞衍生因子1产品规格及价格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重点企业（4）基质细胞衍生因子1产能、产量、产值、价格及毛利率（2017-2021年）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重点企业（5）基质细胞衍生因子1产品规格、参数、特点及价格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重点企业（5）基质细胞衍生因子1产品规格、参数及特点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重点企业（5）基质细胞衍生因子1产品规格及价格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重点企业（5）基质细胞衍生因子1产能、产量、产值、价格及毛利率（2017-2021年）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不同类型基质细胞衍生因子1产量、价格、产值及市场份额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全球市场不同类型基质细胞衍生因子1产量、产值及市场份额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全球市场基质细胞衍生因子1不同类型基质细胞衍生因子1产量及市场份额（2017-2021年）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全球市场不同类型基质细胞衍生因子1产值、市场份额（2017-2021年）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全球市场不同类型基质细胞衍生因子1价格走势（2017-2021年）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中国市场基质细胞衍生因子1主要分类产量、产值及市场份额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中国市场基质细胞衍生因子1主要分类产量及市场份额及（2017-2021年）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中国市场基质细胞衍生因子1主要分类产值、市场份额（2017-2021年）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中国市场基质细胞衍生因子1主要分类价格走势（2017-2021年）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基质细胞衍生因子1上游原料及下游主要应用领域分析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基质细胞衍生因子1产业链分析</w:t>
      </w:r>
      <w:r>
        <w:rPr>
          <w:rFonts w:hint="eastAsia"/>
        </w:rPr>
        <w:br/>
      </w:r>
      <w:r>
        <w:rPr>
          <w:rFonts w:hint="eastAsia"/>
        </w:rPr>
        <w:t>　　7.2 基质细胞衍生因子1产业上游供应分析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全球市场基质细胞衍生因子1下游主要应用领域消费量、市场份额及增长率（2017-2021年）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中国市场基质细胞衍生因子1主要应用领域消费量、市场份额及增长率（2017-2021年）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中国市场基质细胞衍生因子1产量、消费量、进出口分析及未来趋势（2017-2021年）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中国市场基质细胞衍生因子1产量、消费量、进出口分析及未来趋势（2017-2021年）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中国市场基质细胞衍生因子1进出口贸易趋势</w:t>
      </w:r>
      <w:r>
        <w:rPr>
          <w:rFonts w:hint="eastAsia"/>
        </w:rPr>
        <w:br/>
      </w:r>
      <w:r>
        <w:rPr>
          <w:rFonts w:hint="eastAsia"/>
        </w:rPr>
        <w:t>　　8.3 中国市场基质细胞衍生因子1主要进口来源</w:t>
      </w:r>
      <w:r>
        <w:rPr>
          <w:rFonts w:hint="eastAsia"/>
        </w:rPr>
        <w:br/>
      </w:r>
      <w:r>
        <w:rPr>
          <w:rFonts w:hint="eastAsia"/>
        </w:rPr>
        <w:t>　　8.4 中国市场基质细胞衍生因子1主要出口目的地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中国市场基质细胞衍生因子1主要地区分布</w:t>
      </w:r>
      <w:r>
        <w:rPr>
          <w:rFonts w:hint="eastAsia"/>
        </w:rPr>
        <w:br/>
      </w:r>
      <w:r>
        <w:rPr>
          <w:rFonts w:hint="eastAsia"/>
        </w:rPr>
        <w:t>　　9.1 中国基质细胞衍生因子1生产地区分布</w:t>
      </w:r>
      <w:r>
        <w:rPr>
          <w:rFonts w:hint="eastAsia"/>
        </w:rPr>
        <w:br/>
      </w:r>
      <w:r>
        <w:rPr>
          <w:rFonts w:hint="eastAsia"/>
        </w:rPr>
        <w:t>　　9.2 中国基质细胞衍生因子1消费地区分布</w:t>
      </w:r>
      <w:r>
        <w:rPr>
          <w:rFonts w:hint="eastAsia"/>
        </w:rPr>
        <w:br/>
      </w:r>
      <w:r>
        <w:rPr>
          <w:rFonts w:hint="eastAsia"/>
        </w:rPr>
        <w:t>　　9.3 中国基质细胞衍生因子1市场集中度及发展趋势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基质细胞衍生因子1技术及相关行业技术发展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中.智林.－基质细胞衍生因子1销售渠道分析及建议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国内市场基质细胞衍生因子1销售渠道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国内市场基质细胞衍生因子1未来销售模式及销售渠道的趋势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企业海外基质细胞衍生因子1销售渠道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欧美日等地区基质细胞衍生因子1销售渠道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欧美日等地区基质细胞衍生因子1未来销售模式及销售渠道的趋势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基质细胞衍生因子1销售/营销策略建议</w:t>
      </w:r>
      <w:r>
        <w:rPr>
          <w:rFonts w:hint="eastAsia"/>
        </w:rPr>
        <w:br/>
      </w:r>
      <w:r>
        <w:rPr>
          <w:rFonts w:hint="eastAsia"/>
        </w:rPr>
        <w:t>　　　　12.3.1 基质细胞衍生因子1产品市场定位及目标消费者分析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基质细胞衍生因子1产品图片</w:t>
      </w:r>
      <w:r>
        <w:rPr>
          <w:rFonts w:hint="eastAsia"/>
        </w:rPr>
        <w:br/>
      </w:r>
      <w:r>
        <w:rPr>
          <w:rFonts w:hint="eastAsia"/>
        </w:rPr>
        <w:t>　　表 基质细胞衍生因子1产品分类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2022年全球不同种类基质细胞衍生因子1产量市场份额</w:t>
      </w:r>
      <w:r>
        <w:rPr>
          <w:rFonts w:hint="eastAsia"/>
        </w:rPr>
        <w:br/>
      </w:r>
      <w:r>
        <w:rPr>
          <w:rFonts w:hint="eastAsia"/>
        </w:rPr>
        <w:t>　　表 不同种类基质细胞衍生因子1价格列表及趋势（2017-2021年）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1131-H12产品图片</w:t>
      </w:r>
      <w:r>
        <w:rPr>
          <w:rFonts w:hint="eastAsia"/>
        </w:rPr>
        <w:br/>
      </w:r>
      <w:r>
        <w:rPr>
          <w:rFonts w:hint="eastAsia"/>
        </w:rPr>
        <w:t>　　图 1143-H1产品图片</w:t>
      </w:r>
      <w:r>
        <w:rPr>
          <w:rFonts w:hint="eastAsia"/>
        </w:rPr>
        <w:br/>
      </w:r>
      <w:r>
        <w:rPr>
          <w:rFonts w:hint="eastAsia"/>
        </w:rPr>
        <w:t>　　图 达斯帕斯塔特钠产品图片</w:t>
      </w:r>
      <w:r>
        <w:rPr>
          <w:rFonts w:hint="eastAsia"/>
        </w:rPr>
        <w:br/>
      </w:r>
      <w:r>
        <w:rPr>
          <w:rFonts w:hint="eastAsia"/>
        </w:rPr>
        <w:t>　　图 金雀异黄素产品图片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基质细胞衍生因子1主要应用领域表</w:t>
      </w:r>
      <w:r>
        <w:rPr>
          <w:rFonts w:hint="eastAsia"/>
        </w:rPr>
        <w:br/>
      </w:r>
      <w:r>
        <w:rPr>
          <w:rFonts w:hint="eastAsia"/>
        </w:rPr>
        <w:t>　　图 全球2021年基质细胞衍生因子1不同应用领域消费量市场份额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全球市场基质细胞衍生因子1产量（万剂）及增长率（2017-2021年）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全球市场基质细胞衍生因子1产值（万元）及增长率（2017-2021年）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中国市场基质细胞衍生因子1产量（万剂）、增长率及发展趋势（2017-2021年）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中国市场基质细胞衍生因子1产值（万元）、增长率及未来发展趋势（2017-2021年）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全球基质细胞衍生因子1产能（万剂）、产量（万剂）、产能利用率及发展趋势（2017-2021年）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全球基质细胞衍生因子1产量（万剂）、表观消费量及发展趋势（2017-2021年）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全球基质细胞衍生因子1产量（万剂）、市场需求量及发展趋势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中国基质细胞衍生因子1产能（万剂）、产量（万剂）、产能利用率及发展趋势（2017-2021年）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中国基质细胞衍生因子1产量（万剂）、表观消费量及发展趋势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中国基质细胞衍生因子1产量（万剂）、市场需求量及发展趋势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全球市场基质细胞衍生因子1主要厂商2021和2022年产量（万剂）列表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全球市场基质细胞衍生因子1主要厂商2021和2022年产量市场份额列表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全球市场基质细胞衍生因子1主要厂商2021年产量市场份额列表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全球市场基质细胞衍生因子1主要厂商2021和2022年产值（万元）列表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全球市场基质细胞衍生因子1主要厂商2021和2022年产值市场份额列表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全球市场基质细胞衍生因子1主要厂商2021年产值市场份额列表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全球市场基质细胞衍生因子1主要厂商2021和2022年产品价格列表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中国市场基质细胞衍生因子1主要厂商2021年产量市场份额列表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中国市场基质细胞衍生因子1主要厂商2021年产值市场份额列表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基质细胞衍生因子1厂商产地分布及商业化日期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基质细胞衍生因子1全球领先企业SWOT分析</w:t>
      </w:r>
      <w:r>
        <w:rPr>
          <w:rFonts w:hint="eastAsia"/>
        </w:rPr>
        <w:br/>
      </w:r>
      <w:r>
        <w:rPr>
          <w:rFonts w:hint="eastAsia"/>
        </w:rPr>
        <w:t>　　表 基质细胞衍生因子1中国企业SWOT分析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全球主要地区基质细胞衍生因子12017-2021年产量（万剂）列表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全球主要地区基质细胞衍生因子12017-2021年产量市场份额列表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全球主要地区基质细胞衍生因子12017年产量市场份额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全球主要地区基质细胞衍生因子12017-2021年产值（万元）列表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全球主要地区基质细胞衍生因子12017-2021年产值市场份额列表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全球主要地区基质细胞衍生因子12018年产值市场份额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北美市场基质细胞衍生因子12017-2021年产量（万剂）及增长率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北美市场基质细胞衍生因子12017-2021年产值（万元）及增长率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欧洲市场基质细胞衍生因子12017-2021年产量（万剂）及增长率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欧洲市场基质细胞衍生因子12017-2021年产值（万元）及增长率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日本市场基质细胞衍生因子12017-2021年产量（万剂）及增长率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日本市场基质细胞衍生因子12017-2021年产值（万元）及增长率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东南亚市场基质细胞衍生因子12017-2021年产量（万剂）及增长率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东南亚市场基质细胞衍生因子12017-2021年产值（万元）及增长率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印度市场基质细胞衍生因子12017-2021年产量（万剂）及增长率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印度市场基质细胞衍生因子12017-2021年产值（万元）及增长率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中国市场基质细胞衍生因子12017-2021年产量（万剂）及增长率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中国市场基质细胞衍生因子12017-2021年产值（万元）及增长率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全球主要地区基质细胞衍生因子12017-2021年消费量（万剂）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全球主要地区基质细胞衍生因子12017-2021年消费量市场份额列表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全球主要地区基质细胞衍生因子12018年消费量市场份额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中国市场基质细胞衍生因子12017-2021年消费量（万剂）、增长率及发展预测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北美市场基质细胞衍生因子12017-2021年消费量（万剂）、增长率及发展预测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欧洲市场基质细胞衍生因子12017-2021年消费量（万剂）、增长率及发展预测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日本市场基质细胞衍生因子12017-2021年消费量（万剂）、增长率及发展预测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东南亚市场基质细胞衍生因子12017-2021年消费量（万剂）、增长率及发展预测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印度市场基质细胞衍生因子12017-2021年消费量（万剂）、增长率及发展预测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重点企业（1）基质细胞衍生因子1产品规格、参数、特点及价格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重点企业（1）基质细胞衍生因子1产品规格及价格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重点企业（1）基质细胞衍生因子1产能（万剂）、产量（万剂）、产值（万元）、价格及毛利率（2017-2021年）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重点企业（1）基质细胞衍生因子1产量全球市场份额（2020年）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重点企业（1）基质细胞衍生因子1产量全球市场份额（2021年）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重点企业（2）基质细胞衍生因子1产品规格、参数、特点及价格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重点企业（2）基质细胞衍生因子1产品规格及价格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重点企业（2）基质细胞衍生因子1产能（万剂）、产量（万剂）、产值（万元）、价格及毛利率（2017-2021年）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重点企业（2）基质细胞衍生因子1产量全球市场份额（2020年）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重点企业（2）基质细胞衍生因子1产量全球市场份额（2021年）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重点企业（3）基质细胞衍生因子1产品规格、参数、特点及价格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重点企业（3）基质细胞衍生因子1产品规格及价格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重点企业（3）基质细胞衍生因子1产能（万剂）、产量（万剂）、产值（万元）、价格及毛利率（2017-2021年）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重点企业（3）基质细胞衍生因子1产量全球市场份额（2020年）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重点企业（3）基质细胞衍生因子1产量全球市场份额（2021年）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重点企业（4）基质细胞衍生因子1产品规格、参数、特点及价格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重点企业（4）基质细胞衍生因子1产品规格及价格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重点企业（4）基质细胞衍生因子1产能（万剂）、产量（万剂）、产值（万元）、价格及毛利率（2017-2021年）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重点企业（4）基质细胞衍生因子1产量全球市场份额（2020年）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重点企业（4）基质细胞衍生因子1产量全球市场份额（2021年）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重点企业（5）基质细胞衍生因子1产品规格、参数、特点及价格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重点企业（5）基质细胞衍生因子1产品规格及价格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重点企业（5）基质细胞衍生因子1产能（万剂）、产量（万剂）、产值（万元）、价格及毛利率（2017-2021年）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重点企业（5）基质细胞衍生因子1产量全球市场份额（2020年）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重点企业（5）基质细胞衍生因子1产量全球市场份额（2021年）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全球市场不同类型基质细胞衍生因子1产量（万剂）（2017-2021年）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全球市场不同类型基质细胞衍生因子1产量市场份额（2017-2021年）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全球市场不同类型基质细胞衍生因子1产值（万元）（2017-2021年）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全球市场不同类型基质细胞衍生因子1产值市场份额（2017-2021年）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全球市场不同类型基质细胞衍生因子1价格走势（2017-2021年）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中国市场基质细胞衍生因子1主要分类产量（万剂）（2017-2021年）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基质细胞衍生因子1产业链图</w:t>
      </w:r>
      <w:r>
        <w:rPr>
          <w:rFonts w:hint="eastAsia"/>
        </w:rPr>
        <w:br/>
      </w:r>
      <w:r>
        <w:rPr>
          <w:rFonts w:hint="eastAsia"/>
        </w:rPr>
        <w:t>　　表 基质细胞衍生因子1上游原料供应商及联系方式列表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全球市场基质细胞衍生因子1主要应用领域消费量（万剂）（2017-2021年）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全球市场基质细胞衍生因子1主要应用领域消费量市场份额（2017-2021年）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2022年全球市场基质细胞衍生因子1主要应用领域消费量市场份额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全球市场基质细胞衍生因子1主要应用领域消费量增长率（2017-2021年）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中国市场基质细胞衍生因子1产量（万剂）、消费量（万剂）、进出口分析及未来趋势（2017-2021年）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f5a626dfd4d8f" w:history="1">
        <w:r>
          <w:rPr>
            <w:rStyle w:val="Hyperlink"/>
          </w:rPr>
          <w:t>2022-2028年全球与中国基质细胞衍生因子1行业发展全面调研与未来趋势报告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f5a626dfd4d8f" w:history="1">
        <w:r>
          <w:rPr>
            <w:rStyle w:val="Hyperlink"/>
          </w:rPr>
          <w:t>https://www.20087.com/9/73/JiZhiXiBaoYanShengYinZi1FaZhanQu.html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19bf40dac4b3c" w:history="1">
      <w:r>
        <w:rPr>
          <w:rStyle w:val="Hyperlink"/>
        </w:rPr>
        <w:t>2022-2028年全球与中国基质细胞衍生因子1行业发展全面调研与未来趋势报告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ZhiXiBaoYanShengYinZi1FaZhanQu.html" TargetMode="External" Id="Rd42f5a626dfd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ZhiXiBaoYanShengYinZi1FaZhanQu.html" TargetMode="External" Id="Rf1f19bf40dac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2021-11-02T00:11:00Z</dcterms:created>
  <dcterms:modified xsi:type="dcterms:W3CDTF">2021-11-02T01:11:00Z</dcterms:modified>
  <dc:subject>2022-2028年全球与中国基质细胞衍生因子1行业发展全面调研与未来趋势报告</dc:subject>
  <dc:title>2022-2028年全球与中国基质细胞衍生因子1行业发展全面调研与未来趋势报告</dc:title>
  <cp:keywords>2022-2028年全球与中国基质细胞衍生因子1行业发展全面调研与未来趋势报告</cp:keywords>
  <dc:description>2022-2028年全球与中国基质细胞衍生因子1行业发展全面调研与未来趋势报告</dc:description>
</cp:coreProperties>
</file>