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630593860f4ba6" w:history="1">
              <w:r>
                <w:rPr>
                  <w:rStyle w:val="Hyperlink"/>
                </w:rPr>
                <w:t>2026-2032年全球与中国外科缝合针发展现状分析及市场前景预测报告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630593860f4ba6" w:history="1">
              <w:r>
                <w:rPr>
                  <w:rStyle w:val="Hyperlink"/>
                </w:rPr>
                <w:t>2026-2032年全球与中国外科缝合针发展现状分析及市场前景预测报告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5955839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630593860f4ba6" w:history="1">
                <w:r>
                  <w:rPr>
                    <w:rStyle w:val="Hyperlink"/>
                  </w:rPr>
                  <w:t>https://www.20087.com/9/83/WaiKeFengHeZhenDeXianZhuangYuFaZhanQianJing.html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外科缝合针是外科手术中用于缝合人体或动物组织的核心医疗器械，通常由针体与针眼（或针尾）组成，并配合缝合线使用。现代外科缝合针多采用优质不锈钢、钛合金或可吸收材料制成，具备高强度、耐腐蚀及优异的生物相容性。按照临床需求，缝合针在形态上分为直针与多种弧度的弯针，针尖则涵盖用于脆弱组织的圆针、穿透力强的三角针以及眼科专用的铲针等。随着制造工艺的进步，传统需穿线的传统眼针已逐步被针线一体的无损伤缝合针取代，这种设计大幅减少了对组织的牵拉与损伤。此外，激光纵向打孔等精密加工技术的应用，使得针线连接近乎融为一体，显著提升了缝合操作的流畅度与安全性。</w:t>
      </w:r>
      <w:r>
        <w:rPr>
          <w:rFonts w:hint="eastAsia"/>
        </w:rPr>
        <w:br/>
      </w:r>
      <w:r>
        <w:rPr>
          <w:rFonts w:hint="eastAsia"/>
        </w:rPr>
        <w:t>　　未来，外科缝合针将全面向微创化、智能化及功能复合化方向演进。市场调研网指出，在材料与设计层面，具备抗菌涂层的缝合针及可生物降解的针线系统将加速普及，通过抑制细菌定植来降低术后感染风险，同时减少异物残留与组织炎症反应。针对微创手术与机器人辅助手术的爆发式增长，缝合针的几何形状与表面涂层将被进一步优化，以实现更平滑的组织穿透并降低机械摩擦。此外，前沿的“智能缝合”概念正在孕育，通过在针体或缝线中集成微型传感器，未来的缝合系统有望在术后实时监测伤口愈合状态、张力变化甚至早期感染迹象，从而推动外科缝合从单纯的物理闭合向数字化、精准化的全生命周期管理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3630593860f4ba6" w:history="1">
        <w:r>
          <w:rPr>
            <w:rStyle w:val="Hyperlink"/>
          </w:rPr>
          <w:t>2026-2032年全球与中国外科缝合针发展现状分析及市场前景预测报告</w:t>
        </w:r>
      </w:hyperlink>
      <w:r>
        <w:rPr>
          <w:rFonts w:hint="eastAsia"/>
        </w:rPr>
        <w:t>》，2025年外科缝合针行业市场规模达 亿元，预计2032年市场规模将达 亿元，期间年均复合增长率（CAGR）达 %。报告系统分析了外科缝合针行业的市场需求、市场规模及价格动态，全面梳理了外科缝合针产业链结构，并对外科缝合针细分市场进行了深入探究。报告基于详实数据，科学预测了外科缝合针市场前景与发展趋势，重点剖析了品牌竞争格局、市场集中度及重点企业的市场地位。通过SWOT分析，报告识别了行业面临的机遇与风险，并提出了针对性发展策略与建议，为外科缝合针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按产品类型细分，全球外科缝合针市场规模2021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5/8圈</w:t>
      </w:r>
      <w:r>
        <w:rPr>
          <w:rFonts w:hint="eastAsia"/>
        </w:rPr>
        <w:br/>
      </w:r>
      <w:r>
        <w:rPr>
          <w:rFonts w:hint="eastAsia"/>
        </w:rPr>
        <w:t>　　　　1.3.3 1/4圈</w:t>
      </w:r>
      <w:r>
        <w:rPr>
          <w:rFonts w:hint="eastAsia"/>
        </w:rPr>
        <w:br/>
      </w:r>
      <w:r>
        <w:rPr>
          <w:rFonts w:hint="eastAsia"/>
        </w:rPr>
        <w:t>　　　　1.3.4 3/8圈</w:t>
      </w:r>
      <w:r>
        <w:rPr>
          <w:rFonts w:hint="eastAsia"/>
        </w:rPr>
        <w:br/>
      </w:r>
      <w:r>
        <w:rPr>
          <w:rFonts w:hint="eastAsia"/>
        </w:rPr>
        <w:t>　　　　1.3.5 1/2圈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按应用细分，全球外科缝合针市场规模2021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诊所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外科缝合针行业发展总体概况</w:t>
      </w:r>
      <w:r>
        <w:rPr>
          <w:rFonts w:hint="eastAsia"/>
        </w:rPr>
        <w:br/>
      </w:r>
      <w:r>
        <w:rPr>
          <w:rFonts w:hint="eastAsia"/>
        </w:rPr>
        <w:t>　　　　1.5.2 外科缝合针行业发展主要特点</w:t>
      </w:r>
      <w:r>
        <w:rPr>
          <w:rFonts w:hint="eastAsia"/>
        </w:rPr>
        <w:br/>
      </w:r>
      <w:r>
        <w:rPr>
          <w:rFonts w:hint="eastAsia"/>
        </w:rPr>
        <w:t>　　　　1.5.3 外科缝合针行业发展影响因素</w:t>
      </w:r>
      <w:r>
        <w:rPr>
          <w:rFonts w:hint="eastAsia"/>
        </w:rPr>
        <w:br/>
      </w:r>
      <w:r>
        <w:rPr>
          <w:rFonts w:hint="eastAsia"/>
        </w:rPr>
        <w:t>　　　　1.5.3 .1 外科缝合针有利因素</w:t>
      </w:r>
      <w:r>
        <w:rPr>
          <w:rFonts w:hint="eastAsia"/>
        </w:rPr>
        <w:br/>
      </w:r>
      <w:r>
        <w:rPr>
          <w:rFonts w:hint="eastAsia"/>
        </w:rPr>
        <w:t>　　　　1.5.3 .2 外科缝合针不利因素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全球市场，近三年外科缝合针主要企业占有率及排名（按销量）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外科缝合针主要企业在国际市场占有率（按销量，2023-2026）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2025年外科缝合针主要企业在国际市场排名（按销量）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全球市场主要企业外科缝合针销量（2023-2026）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全球市场，近三年外科缝合针主要企业占有率及排名（按收入）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外科缝合针主要企业在国际市场占有率（按收入，2023-2026）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2025年外科缝合针主要企业在国际市场排名（按收入）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全球市场主要企业外科缝合针销售收入（2023-2026）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全球市场主要企业外科缝合针销售价格（2023-2026）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中国市场，近三年外科缝合针主要企业占有率及排名（按销量）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外科缝合针主要企业在中国市场占有率（按销量，2023-2026）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2025年外科缝合针主要企业在中国市场排名（按销量）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中国市场主要企业外科缝合针销量（2023-2026）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中国市场，近三年外科缝合针主要企业占有率及排名（按收入）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外科缝合针主要企业在中国市场占有率（按收入，2023-2026）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2025年外科缝合针主要企业在中国市场排名（按收入）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中国市场主要企业外科缝合针销售收入（2023-2026）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全球主要厂商外科缝合针总部及产地分布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全球主要厂商成立时间及外科缝合针商业化日期</w:t>
      </w:r>
      <w:r>
        <w:rPr>
          <w:rFonts w:hint="eastAsia"/>
        </w:rPr>
        <w:br/>
      </w:r>
      <w:r>
        <w:rPr>
          <w:rFonts w:hint="eastAsia"/>
        </w:rPr>
        <w:t>　　2.8 全球主要厂商外科缝合针产品类型及应用</w:t>
      </w:r>
      <w:r>
        <w:rPr>
          <w:rFonts w:hint="eastAsia"/>
        </w:rPr>
        <w:br/>
      </w:r>
      <w:r>
        <w:rPr>
          <w:rFonts w:hint="eastAsia"/>
        </w:rPr>
        <w:t>　　2.9 外科缝合针行业集中度、竞争程度分析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外科缝合针行业集中度分析：2025年全球Top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全球外科缝合针第一梯队、第二梯队和第三梯队生产商（品牌）及市场份额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全球外科缝合针总体规模分析</w:t>
      </w:r>
      <w:r>
        <w:rPr>
          <w:rFonts w:hint="eastAsia"/>
        </w:rPr>
        <w:br/>
      </w:r>
      <w:r>
        <w:rPr>
          <w:rFonts w:hint="eastAsia"/>
        </w:rPr>
        <w:t>　　3.1 全球外科缝合针供需现状及预测（2021-2032）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全球外科缝合针产能、产量、产能利用率及发展趋势（2021-2032）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全球外科缝合针产量、需求量及发展趋势（2021-2032）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全球主要地区外科缝合针产量及发展趋势（2021-2032）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全球主要地区外科缝合针产量（2021-2026）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全球主要地区外科缝合针产量（2027-2032）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全球主要地区外科缝合针产量市场份额（2021-2032）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中国外科缝合针供需现状及预测（2021-2032）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中国外科缝合针产能、产量、产能利用率及发展趋势（2021-2032）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中国外科缝合针产量、市场需求量及发展趋势（2021-2032）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中国市场外科缝合针进出口（2021-2032）</w:t>
      </w:r>
      <w:r>
        <w:rPr>
          <w:rFonts w:hint="eastAsia"/>
        </w:rPr>
        <w:br/>
      </w:r>
      <w:r>
        <w:rPr>
          <w:rFonts w:hint="eastAsia"/>
        </w:rPr>
        <w:t>　　3.4 全球外科缝合针销量及销售额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全球市场外科缝合针销售额（2021-2032）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全球市场外科缝合针销量（2021-2032）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全球市场外科缝合针价格趋势（2021-2032）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全球外科缝合针主要地区分析</w:t>
      </w:r>
      <w:r>
        <w:rPr>
          <w:rFonts w:hint="eastAsia"/>
        </w:rPr>
        <w:br/>
      </w:r>
      <w:r>
        <w:rPr>
          <w:rFonts w:hint="eastAsia"/>
        </w:rPr>
        <w:t>　　4.1 全球主要地区外科缝合针市场规模分析：2021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全球主要地区外科缝合针销售收入及市场份额（2021-2026）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全球主要地区外科缝合针销售收入预测（2027-2032）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全球主要地区外科缝合针销量分析：2021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全球主要地区外科缝合针销量及市场份额（2021-2026）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全球主要地区外科缝合针销量及市场份额预测（2027-2032）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北美市场外科缝合针销量、收入及增长率（2021-2032）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欧洲市场外科缝合针销量、收入及增长率（2021-2032）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中国市场外科缝合针销量、收入及增长率（2021-2032）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日本市场外科缝合针销量、收入及增长率（2021-2032）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东南亚市场外科缝合针销量、收入及增长率（2021-2032）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印度市场外科缝合针销量、收入及增长率（2021-2032）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南美市场外科缝合针销量、收入及增长率（2021-2032）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中东市场外科缝合针销量、收入及增长率（2021-2032）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外科缝合针销量、收入、价格及毛利率（2021-2026）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外科缝合针销量、收入、价格及毛利率（2021-2026）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外科缝合针销量、收入、价格及毛利率（2021-2026）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外科缝合针销量、收入、价格及毛利率（2021-2026）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外科缝合针销量、收入、价格及毛利率（2021-2026）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外科缝合针销量、收入、价格及毛利率（2021-2026）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外科缝合针销量、收入、价格及毛利率（2021-2026）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外科缝合针销量、收入、价格及毛利率（2021-2026）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外科缝合针销量、收入、价格及毛利率（2021-2026）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外科缝合针销量、收入、价格及毛利率（2021-2026）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外科缝合针销量、收入、价格及毛利率（2021-2026）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外科缝合针销量、收入、价格及毛利率（2021-2026）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外科缝合针销量、收入、价格及毛利率（2021-2026）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外科缝合针销量、收入、价格及毛利率（2021-2026）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外科缝合针销量、收入、价格及毛利率（2021-2026）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不同产品类型外科缝合针分析</w:t>
      </w:r>
      <w:r>
        <w:rPr>
          <w:rFonts w:hint="eastAsia"/>
        </w:rPr>
        <w:br/>
      </w:r>
      <w:r>
        <w:rPr>
          <w:rFonts w:hint="eastAsia"/>
        </w:rPr>
        <w:t>　　6.1 全球不同产品类型外科缝合针销量（2021-2032）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全球不同产品类型外科缝合针销量及市场份额（2021-2026）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全球不同产品类型外科缝合针销量预测（2027-2032）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全球不同产品类型外科缝合针收入（2021-2032）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全球不同产品类型外科缝合针收入及市场份额（2021-2026）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全球不同产品类型外科缝合针收入预测（2027-2032）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全球不同产品类型外科缝合针价格走势（2021-2032）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中国不同产品类型外科缝合针销量（2021-2032）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中国不同产品类型外科缝合针销量及市场份额（2021-2026）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中国不同产品类型外科缝合针销量预测（2027-2032）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中国不同产品类型外科缝合针收入（2021-2032）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中国不同产品类型外科缝合针收入及市场份额（2021-2026）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中国不同产品类型外科缝合针收入预测（2027-2032）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不同应用外科缝合针分析</w:t>
      </w:r>
      <w:r>
        <w:rPr>
          <w:rFonts w:hint="eastAsia"/>
        </w:rPr>
        <w:br/>
      </w:r>
      <w:r>
        <w:rPr>
          <w:rFonts w:hint="eastAsia"/>
        </w:rPr>
        <w:t>　　7.1 全球不同应用外科缝合针销量（2021-2032）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全球不同应用外科缝合针销量及市场份额（2021-2026）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全球不同应用外科缝合针销量预测（2027-2032）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全球不同应用外科缝合针收入（2021-2032）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全球不同应用外科缝合针收入及市场份额（2021-2026）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全球不同应用外科缝合针收入预测（2027-2032）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全球不同应用外科缝合针价格走势（2021-2032）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中国不同应用外科缝合针销量（2021-2032）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中国不同应用外科缝合针销量及市场份额（2021-2026）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中国不同应用外科缝合针销量预测（2027-2032）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中国不同应用外科缝合针收入（2021-2032）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中国不同应用外科缝合针收入及市场份额（2021-2026）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中国不同应用外科缝合针收入预测（2027-2032）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外科缝合针行业发展趋势</w:t>
      </w:r>
      <w:r>
        <w:rPr>
          <w:rFonts w:hint="eastAsia"/>
        </w:rPr>
        <w:br/>
      </w:r>
      <w:r>
        <w:rPr>
          <w:rFonts w:hint="eastAsia"/>
        </w:rPr>
        <w:t>　　8.2 外科缝合针行业主要驱动因素</w:t>
      </w:r>
      <w:r>
        <w:rPr>
          <w:rFonts w:hint="eastAsia"/>
        </w:rPr>
        <w:br/>
      </w:r>
      <w:r>
        <w:rPr>
          <w:rFonts w:hint="eastAsia"/>
        </w:rPr>
        <w:t>　　8.3 外科缝合针中国企业SWOT分析</w:t>
      </w:r>
      <w:r>
        <w:rPr>
          <w:rFonts w:hint="eastAsia"/>
        </w:rPr>
        <w:br/>
      </w:r>
      <w:r>
        <w:rPr>
          <w:rFonts w:hint="eastAsia"/>
        </w:rPr>
        <w:t>　　8.4 中国外科缝合针行业政策环境分析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外科缝合针行业产业链简介</w:t>
      </w:r>
      <w:r>
        <w:rPr>
          <w:rFonts w:hint="eastAsia"/>
        </w:rPr>
        <w:br/>
      </w:r>
      <w:r>
        <w:rPr>
          <w:rFonts w:hint="eastAsia"/>
        </w:rPr>
        <w:t>　　　　9.1.1 外科缝合针行业供应链分析</w:t>
      </w:r>
      <w:r>
        <w:rPr>
          <w:rFonts w:hint="eastAsia"/>
        </w:rPr>
        <w:br/>
      </w:r>
      <w:r>
        <w:rPr>
          <w:rFonts w:hint="eastAsia"/>
        </w:rPr>
        <w:t>　　　　9.1.2 外科缝合针主要原料及供应情况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外科缝合针行业采购模式</w:t>
      </w:r>
      <w:r>
        <w:rPr>
          <w:rFonts w:hint="eastAsia"/>
        </w:rPr>
        <w:br/>
      </w:r>
      <w:r>
        <w:rPr>
          <w:rFonts w:hint="eastAsia"/>
        </w:rPr>
        <w:t>　　9.3 外科缝合针行业生产模式</w:t>
      </w:r>
      <w:r>
        <w:rPr>
          <w:rFonts w:hint="eastAsia"/>
        </w:rPr>
        <w:br/>
      </w:r>
      <w:r>
        <w:rPr>
          <w:rFonts w:hint="eastAsia"/>
        </w:rPr>
        <w:t>　　9.4 外科缝合针行业销售模式及销售渠道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按产品类型细分，全球外科缝合针市场规模2021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按应用细分，全球外科缝合针市场规模（CAGR）2021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外科缝合针行业发展主要特点</w:t>
      </w:r>
      <w:r>
        <w:rPr>
          <w:rFonts w:hint="eastAsia"/>
        </w:rPr>
        <w:br/>
      </w:r>
      <w:r>
        <w:rPr>
          <w:rFonts w:hint="eastAsia"/>
        </w:rPr>
        <w:t>　　表 4： 外科缝合针行业发展有利因素分析</w:t>
      </w:r>
      <w:r>
        <w:rPr>
          <w:rFonts w:hint="eastAsia"/>
        </w:rPr>
        <w:br/>
      </w:r>
      <w:r>
        <w:rPr>
          <w:rFonts w:hint="eastAsia"/>
        </w:rPr>
        <w:t>　　表 5： 外科缝合针行业发展不利因素分析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进入外科缝合针行业壁垒</w:t>
      </w:r>
      <w:r>
        <w:rPr>
          <w:rFonts w:hint="eastAsia"/>
        </w:rPr>
        <w:br/>
      </w:r>
      <w:r>
        <w:rPr>
          <w:rFonts w:hint="eastAsia"/>
        </w:rPr>
        <w:t>　　表 7： 外科缝合针主要企业在国际市场占有率（按销量，2023-2026）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2025年外科缝合针主要企业在国际市场排名（按销量）&amp;（千件）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全球市场主要企业外科缝合针销量（2023-2026）&amp;（千件）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外科缝合针主要企业在国际市场占有率（按收入，2023-2026）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2025年外科缝合针主要企业在国际市场排名（按收入）&amp;（万元）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全球市场主要企业外科缝合针销售收入（2023-2026）&amp;（万元）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全球市场主要企业外科缝合针销售价格（2023-2026）&amp;（元/件）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外科缝合针主要企业在中国市场占有率（按销量，2023-2026）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2025年外科缝合针主要企业在中国市场排名（按销量）&amp;（千件）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中国市场主要企业外科缝合针销量（2023-2026）&amp;（千件）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外科缝合针主要企业在中国市场占有率（按收入，2023-2026）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2025年外科缝合针主要企业在中国市场排名（按收入）&amp;（万元）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中国市场主要企业外科缝合针销售收入（2023-2026）&amp;（万元）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全球主要厂商外科缝合针总部及产地分布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全球主要厂商成立时间及外科缝合针商业化日期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全球主要厂商外科缝合针产品类型及应用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2025年全球外科缝合针主要厂商市场地位（第一梯队、第二梯队和第三梯队）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全球外科缝合针市场投资、并购等现状分析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全球主要地区外科缝合针产量增速（CAGR）：（2021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全球主要地区外科缝合针产量（2021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全球主要地区外科缝合针产量（2021-2026）&amp;（千件）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全球主要地区外科缝合针产量（2027-2032）&amp;（千件）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全球主要地区外科缝合针产量市场份额（2021-2026）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全球主要地区外科缝合针产量市场份额（2027-2032）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中国市场外科缝合针产量、销量、进出口（2021-2026）&amp;（千件）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中国市场外科缝合针产量、销量、进出口预测（2027-2032）&amp;（千件）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全球主要地区外科缝合针销售收入增速：（2021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全球主要地区外科缝合针销售收入（2021-2026）&amp;（万元）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全球主要地区外科缝合针销售收入市场份额（2021-2026）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全球主要地区外科缝合针收入（2027-2032）&amp;（万元）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全球主要地区外科缝合针收入市场份额（2027-2032）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全球主要地区外科缝合针销量（千件）：2021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全球主要地区外科缝合针销量（2021-2026）&amp;（千件）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全球主要地区外科缝合针销量市场份额（2021-2026）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全球主要地区外科缝合针销量（2027-2032）&amp;（千件）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全球主要地区外科缝合针销量份额（2027-2032）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外科缝合针销量（千件）、收入（万元）、价格（元/件）及毛利率（2021-2026）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外科缝合针销量（千件）、收入（万元）、价格（元/件）及毛利率（2021-2026）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外科缝合针销量（千件）、收入（万元）、价格（元/件）及毛利率（2021-2026）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外科缝合针销量（千件）、收入（万元）、价格（元/件）及毛利率（2021-2026）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外科缝合针销量（千件）、收入（万元）、价格（元/件）及毛利率（2021-2026）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外科缝合针销量（千件）、收入（万元）、价格（元/件）及毛利率（2021-2026）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外科缝合针销量（千件）、收入（万元）、价格（元/件）及毛利率（2021-2026）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外科缝合针销量（千件）、收入（万元）、价格（元/件）及毛利率（2021-2026）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外科缝合针销量（千件）、收入（万元）、价格（元/件）及毛利率（2021-2026）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外科缝合针销量（千件）、收入（万元）、价格（元/件）及毛利率（2021-2026）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外科缝合针销量（千件）、收入（万元）、价格（元/件）及毛利率（2021-2026）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外科缝合针销量（千件）、收入（万元）、价格（元/件）及毛利率（2021-2026）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外科缝合针销量（千件）、收入（万元）、价格（元/件）及毛利率（2021-2026）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外科缝合针销量（千件）、收入（万元）、价格（元/件）及毛利率（2021-2026）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外科缝合针生产基地、销售区域、竞争对手及市场地位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外科缝合针产品规格、参数及市场应用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外科缝合针销量（千件）、收入（万元）、价格（元/件）及毛利率（2021-2026）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全球不同产品类型外科缝合针销量（2021-2026）&amp;（千件）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119： 全球不同产品类型外科缝合针销量市场份额（2021-2026）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全球不同产品类型外科缝合针销量预测（2027-2032）&amp;（千件）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全球市场不同产品类型外科缝合针销量市场份额预测（2027-2032）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全球不同产品类型外科缝合针收入（2021-2026）&amp;（万元）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全球不同产品类型外科缝合针收入市场份额（2021-2026）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全球不同产品类型外科缝合针收入预测（2027-2032）&amp;（万元）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全球不同产品类型外科缝合针收入市场份额预测（2027-2032）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中国不同产品类型外科缝合针销量（2021-2026）&amp;（千件）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127： 中国不同产品类型外科缝合针销量市场份额（2021-2026）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中国不同产品类型外科缝合针销量预测（2027-2032）&amp;（千件）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129： 全球市场不同产品类型外科缝合针销量市场份额预测（2027-2032）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中国不同产品类型外科缝合针收入（2021-2026）&amp;（万元）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中国不同产品类型外科缝合针收入市场份额（2021-2026）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中国不同产品类型外科缝合针收入预测（2027-2032）&amp;（万元）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中国不同产品类型外科缝合针收入市场份额预测（2027-2032）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全球不同应用外科缝合针销量（2021-2026）&amp;（千件）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135： 全球不同应用外科缝合针销量市场份额（2021-2026）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全球不同应用外科缝合针销量预测（2027-2032）&amp;（千件）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137： 全球市场不同应用外科缝合针销量市场份额预测（2027-2032）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全球不同应用外科缝合针收入（2021-2026）&amp;（万元）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全球不同应用外科缝合针收入市场份额（2021-2026）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全球不同应用外科缝合针收入预测（2027-2032）&amp;（万元）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全球不同应用外科缝合针收入市场份额预测（2027-2032）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中国不同应用外科缝合针销量（2021-2026）&amp;（千件）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143： 中国不同应用外科缝合针销量市场份额（2021-2026）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中国不同应用外科缝合针销量预测（2027-2032）&amp;（千件）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145： 中国市场不同应用外科缝合针销量市场份额预测（2027-2032）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中国不同应用外科缝合针收入（2021-2026）&amp;（万元）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中国不同应用外科缝合针收入市场份额（2021-2026）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中国不同应用外科缝合针收入预测（2027-2032）&amp;（万元）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中国不同应用外科缝合针收入市场份额预测（2027-2032）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外科缝合针行业发展趋势</w:t>
      </w:r>
      <w:r>
        <w:rPr>
          <w:rFonts w:hint="eastAsia"/>
        </w:rPr>
        <w:br/>
      </w:r>
      <w:r>
        <w:rPr>
          <w:rFonts w:hint="eastAsia"/>
        </w:rPr>
        <w:t>　　表 151： 外科缝合针行业主要驱动因素</w:t>
      </w:r>
      <w:r>
        <w:rPr>
          <w:rFonts w:hint="eastAsia"/>
        </w:rPr>
        <w:br/>
      </w:r>
      <w:r>
        <w:rPr>
          <w:rFonts w:hint="eastAsia"/>
        </w:rPr>
        <w:t>　　表 152： 外科缝合针行业供应链分析</w:t>
      </w:r>
      <w:r>
        <w:rPr>
          <w:rFonts w:hint="eastAsia"/>
        </w:rPr>
        <w:br/>
      </w:r>
      <w:r>
        <w:rPr>
          <w:rFonts w:hint="eastAsia"/>
        </w:rPr>
        <w:t>　　表 153： 外科缝合针上游原料供应商</w:t>
      </w:r>
      <w:r>
        <w:rPr>
          <w:rFonts w:hint="eastAsia"/>
        </w:rPr>
        <w:br/>
      </w:r>
      <w:r>
        <w:rPr>
          <w:rFonts w:hint="eastAsia"/>
        </w:rPr>
        <w:t>　　表 154： 外科缝合针主要地区不同应用客户分析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155： 外科缝合针典型经销商</w:t>
      </w:r>
      <w:r>
        <w:rPr>
          <w:rFonts w:hint="eastAsia"/>
        </w:rPr>
        <w:br/>
      </w:r>
      <w:r>
        <w:rPr>
          <w:rFonts w:hint="eastAsia"/>
        </w:rPr>
        <w:t>　　表 156： 研究范围</w:t>
      </w:r>
      <w:r>
        <w:rPr>
          <w:rFonts w:hint="eastAsia"/>
        </w:rPr>
        <w:br/>
      </w:r>
      <w:r>
        <w:rPr>
          <w:rFonts w:hint="eastAsia"/>
        </w:rPr>
        <w:t>　　表 157：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外科缝合针产品图片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全球不同产品类型外科缝合针销售额2021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全球不同产品类型外科缝合针市场份额2025 &amp; 2032</w:t>
      </w:r>
      <w:r>
        <w:rPr>
          <w:rFonts w:hint="eastAsia"/>
        </w:rPr>
        <w:br/>
      </w:r>
      <w:r>
        <w:rPr>
          <w:rFonts w:hint="eastAsia"/>
        </w:rPr>
        <w:t>　　图 4： 5/8圈产品图片</w:t>
      </w:r>
      <w:r>
        <w:rPr>
          <w:rFonts w:hint="eastAsia"/>
        </w:rPr>
        <w:br/>
      </w:r>
      <w:r>
        <w:rPr>
          <w:rFonts w:hint="eastAsia"/>
        </w:rPr>
        <w:t>　　图 5： 1/4圈产品图片</w:t>
      </w:r>
      <w:r>
        <w:rPr>
          <w:rFonts w:hint="eastAsia"/>
        </w:rPr>
        <w:br/>
      </w:r>
      <w:r>
        <w:rPr>
          <w:rFonts w:hint="eastAsia"/>
        </w:rPr>
        <w:t>　　图 6： 3/8圈产品图片</w:t>
      </w:r>
      <w:r>
        <w:rPr>
          <w:rFonts w:hint="eastAsia"/>
        </w:rPr>
        <w:br/>
      </w:r>
      <w:r>
        <w:rPr>
          <w:rFonts w:hint="eastAsia"/>
        </w:rPr>
        <w:t>　　图 7： 1/2圈产品图片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全球不同应用外科缝合针市场份额2025 &amp; 2032</w:t>
      </w:r>
      <w:r>
        <w:rPr>
          <w:rFonts w:hint="eastAsia"/>
        </w:rPr>
        <w:br/>
      </w:r>
      <w:r>
        <w:rPr>
          <w:rFonts w:hint="eastAsia"/>
        </w:rPr>
        <w:t>　　图 11： 医院</w:t>
      </w:r>
      <w:r>
        <w:rPr>
          <w:rFonts w:hint="eastAsia"/>
        </w:rPr>
        <w:br/>
      </w:r>
      <w:r>
        <w:rPr>
          <w:rFonts w:hint="eastAsia"/>
        </w:rPr>
        <w:t>　　图 12： 诊所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2025年全球前五大生产商外科缝合针市场份额</w:t>
      </w:r>
      <w:r>
        <w:rPr>
          <w:rFonts w:hint="eastAsia"/>
        </w:rPr>
        <w:br/>
      </w:r>
      <w:r>
        <w:rPr>
          <w:rFonts w:hint="eastAsia"/>
        </w:rPr>
        <w:t>　　图 15： 2025年全球外科缝合针第一梯队、第二梯队和第三梯队厂商及市场份额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全球外科缝合针产能、产量、产能利用率及发展趋势（2021-2032）&amp;（千件）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全球外科缝合针产量、需求量及发展趋势（2021-2032）&amp;（千件）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全球主要地区外科缝合针产量市场份额（2021-2032）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中国外科缝合针产能、产量、产能利用率及发展趋势（2021-2032）&amp;（千件）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中国外科缝合针产量、市场需求量及发展趋势（2021-2032）&amp;（千件）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21： 全球外科缝合针市场销售额及增长率：（2021-2032）&amp;（万元）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全球市场外科缝合针市场规模：2021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全球市场外科缝合针销量及增长率（2021-2032）&amp;（千件）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全球市场外科缝合针价格趋势（2021-2032）&amp;（元/件）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全球主要地区外科缝合针销售收入（2021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全球主要地区外科缝合针销售收入市场份额（2021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北美市场外科缝合针销量及增长率（2021-2032）&amp;（千件）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北美市场外科缝合针收入及增长率（2021-2032）&amp;（万元）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欧洲市场外科缝合针销量及增长率（2021-2032）&amp;（千件）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欧洲市场外科缝合针收入及增长率（2021-2032）&amp;（万元）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中国市场外科缝合针销量及增长率（2021-2032）&amp;（千件）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中国市场外科缝合针收入及增长率（2021-2032）&amp;（万元）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日本市场外科缝合针销量及增长率（2021-2032）&amp;（千件）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日本市场外科缝合针收入及增长率（2021-2032）&amp;（万元）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东南亚市场外科缝合针销量及增长率（2021-2032）&amp;（千件）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东南亚市场外科缝合针收入及增长率（2021-2032）&amp;（万元）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印度市场外科缝合针销量及增长率（2021-2032）&amp;（千件）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38： 印度市场外科缝合针收入及增长率（2021-2032）&amp;（万元）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南美市场外科缝合针销量及增长率（2021-2032）&amp;（千件）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南美市场外科缝合针收入及增长率（2021-2032）&amp;（万元）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中东市场外科缝合针销量及增长率（2021-2032）&amp;（千件）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42： 中东市场外科缝合针收入及增长率（2021-2032）&amp;（万元）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全球不同产品类型外科缝合针价格走势（2021-2032）&amp;（元/件）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全球不同应用外科缝合针价格走势（2021-2032）&amp;（元/件）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45： 外科缝合针中国企业SWOT分析</w:t>
      </w:r>
      <w:r>
        <w:rPr>
          <w:rFonts w:hint="eastAsia"/>
        </w:rPr>
        <w:br/>
      </w:r>
      <w:r>
        <w:rPr>
          <w:rFonts w:hint="eastAsia"/>
        </w:rPr>
        <w:t>　　图 46： 外科缝合针产业链</w:t>
      </w:r>
      <w:r>
        <w:rPr>
          <w:rFonts w:hint="eastAsia"/>
        </w:rPr>
        <w:br/>
      </w:r>
      <w:r>
        <w:rPr>
          <w:rFonts w:hint="eastAsia"/>
        </w:rPr>
        <w:t>　　图 47： 外科缝合针行业采购模式分析</w:t>
      </w:r>
      <w:r>
        <w:rPr>
          <w:rFonts w:hint="eastAsia"/>
        </w:rPr>
        <w:br/>
      </w:r>
      <w:r>
        <w:rPr>
          <w:rFonts w:hint="eastAsia"/>
        </w:rPr>
        <w:t>　　图 48： 外科缝合针行业生产模式</w:t>
      </w:r>
      <w:r>
        <w:rPr>
          <w:rFonts w:hint="eastAsia"/>
        </w:rPr>
        <w:br/>
      </w:r>
      <w:r>
        <w:rPr>
          <w:rFonts w:hint="eastAsia"/>
        </w:rPr>
        <w:t>　　图 49： 外科缝合针行业销售模式分析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630593860f4ba6" w:history="1">
        <w:r>
          <w:rPr>
            <w:rStyle w:val="Hyperlink"/>
          </w:rPr>
          <w:t>2026-2032年全球与中国外科缝合针发展现状分析及市场前景预测报告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5955839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630593860f4ba6" w:history="1">
        <w:r>
          <w:rPr>
            <w:rStyle w:val="Hyperlink"/>
          </w:rPr>
          <w:t>https://www.20087.com/9/83/WaiKeFengHeZhenDeXianZhuangYuFaZhanQianJing.html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皮肤缝合用圆针还是角针、外科缝合针的型号规格图片、皮针型号大小对照表、外科缝合针距和间距、皮瓣二次削薄需要开刀吗、外科缝合针距和边距、疤痕针打平了会复发吗、外科缝合针距和间距分别是什么呀、打针鼓包是进针太浅还是太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8c3b68afd014e17" w:history="1">
      <w:r>
        <w:rPr>
          <w:rStyle w:val="Hyperlink"/>
        </w:rPr>
        <w:t>2026-2032年全球与中国外科缝合针发展现状分析及市场前景预测报告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3/WaiKeFengHeZhenDeXianZhuangYuFaZhanQianJing.html" TargetMode="External" Id="R83630593860f4ba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3/WaiKeFengHeZhenDeXianZhuangYuFaZhanQianJing.html" TargetMode="External" Id="R48c3b68afd014e1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2026-08-23T05:47:01Z</dcterms:created>
  <dcterms:modified xsi:type="dcterms:W3CDTF">2026-08-23T06:47:01Z</dcterms:modified>
  <dc:subject>2026-2032年全球与中国外科缝合针发展现状分析及市场前景预测报告</dc:subject>
  <dc:title>2026-2032年全球与中国外科缝合针发展现状分析及市场前景预测报告</dc:title>
  <cp:keywords>2026-2032年全球与中国外科缝合针发展现状分析及市场前景预测报告</cp:keywords>
  <dc:description>2026-2032年全球与中国外科缝合针发展现状分析及市场前景预测报告</dc:description>
</cp:coreProperties>
</file>