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cd654dab84025" w:history="1">
              <w:r>
                <w:rPr>
                  <w:rStyle w:val="Hyperlink"/>
                </w:rPr>
                <w:t>2025-2031年中国恶心和呕吐治疗市场现状分析与前景趋势预测报告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cd654dab84025" w:history="1">
              <w:r>
                <w:rPr>
                  <w:rStyle w:val="Hyperlink"/>
                </w:rPr>
                <w:t>2025-2031年中国恶心和呕吐治疗市场现状分析与前景趋势预测报告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cd654dab84025" w:history="1">
                <w:r>
                  <w:rPr>
                    <w:rStyle w:val="Hyperlink"/>
                  </w:rPr>
                  <w:t>https://www.20087.com/9/53/EXinHeOuTuZhiLiaoShiChangQianJingFenXi.html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心和呕吐是常见的临床症状，可能由多种原因引起，如化疗副作用、妊娠反应或其他疾病状态。治疗方法包括药物治疗、非药物疗法以及生活方式调整等。近年来，随着医学研究的深入和技术进步，针对恶心和呕吐的新疗法不断涌现，旨在提高疗效并减少副作用。然而，由于个体差异较大，某些疗法可能对特定人群效果不佳，需要个性化的治疗方案。</w:t>
      </w:r>
      <w:r>
        <w:rPr>
          <w:rFonts w:hint="eastAsia"/>
        </w:rPr>
        <w:br/>
      </w:r>
      <w:r>
        <w:rPr>
          <w:rFonts w:hint="eastAsia"/>
        </w:rPr>
        <w:t>　　未来，恶心和呕吐治疗领域将朝着更加个性化和综合性的方向发展。一方面，随着精准医疗概念的推广，未来的治疗方案将基于患者的基因信息、生理特征等因素进行定制化设计，以达到最佳疗效。此外，通过引入人工智能(AI)算法和大数据分析，可以实现对大量病例数据的快速处理和解读，为临床决策提供有力支持。另一方面，考虑到患者的生活质量和心理健康同样重要，开发结合心理辅导、营养指导等多方面的综合治疗计划将成为趋势，不仅关注症状缓解，还注重整体健康管理。同时，加强对新药研发的支持力度，探索更多安全有效的治疗手段，是推动该领域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cd654dab84025" w:history="1">
        <w:r>
          <w:rPr>
            <w:rStyle w:val="Hyperlink"/>
          </w:rPr>
          <w:t>2025-2031年中国恶心和呕吐治疗市场现状分析与前景趋势预测报告</w:t>
        </w:r>
      </w:hyperlink>
      <w:r>
        <w:rPr>
          <w:rFonts w:hint="eastAsia"/>
        </w:rPr>
        <w:t>》系统分析了恶心和呕吐治疗行业的市场规模、供需情况及竞争格局，梳理了当前恶心和呕吐治疗技术发展水平和创新方向。报告基于恶心和呕吐治疗行业经济指标和区域市场数据，客观预测了恶心和呕吐治疗市场的发展趋势和增长潜力，同时评估了可能面临的风险挑战。通过对恶心和呕吐治疗细分领域和重点企业经营状况的调研，揭示了市场机遇和投资价值，为投资者、企业决策者及行业研究者提供了专业的市场分析和趋势预判，有助于把握恶心和呕吐治疗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恶心和呕吐治疗产业概述</w:t>
      </w:r>
      <w:r>
        <w:rPr>
          <w:rFonts w:hint="eastAsia"/>
        </w:rPr>
        <w:br/>
      </w:r>
      <w:r>
        <w:rPr>
          <w:rFonts w:hint="eastAsia"/>
        </w:rPr>
        <w:t>　　第一节 恶心和呕吐治疗定义与分类</w:t>
      </w:r>
      <w:r>
        <w:rPr>
          <w:rFonts w:hint="eastAsia"/>
        </w:rPr>
        <w:br/>
      </w:r>
      <w:r>
        <w:rPr>
          <w:rFonts w:hint="eastAsia"/>
        </w:rPr>
        <w:t>　　第二节 恶心和呕吐治疗产业链结构及关键环节剖析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恶心和呕吐治疗商业模式与盈利模式解析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恶心和呕吐治疗经济指标与行业评估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全球恶心和呕吐治疗市场发展综述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2019-2024年全球恶心和呕吐治疗市场规模及增长趋势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主要国家与地区恶心和呕吐治疗市场对比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2025-2031年全球恶心和呕吐治疗行业发展趋势与前景预测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国际恶心和呕吐治疗市场发展趋势及对我国启示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二、对我国恶心和呕吐治疗市场的借鉴意义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中国恶心和呕吐治疗行业市场规模分析与预测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恶心和呕吐治疗市场的总体规模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一、2019-2024年恶心和呕吐治疗市场规模变化及趋势分析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二、2025年恶心和呕吐治疗行业市场规模特点</w:t>
      </w:r>
      <w:r>
        <w:rPr>
          <w:rFonts w:hint="eastAsia"/>
        </w:rPr>
        <w:br/>
      </w:r>
      <w:r>
        <w:rPr>
          <w:rFonts w:hint="eastAsia"/>
        </w:rPr>
        <w:t>　　第二节 恶心和呕吐治疗市场规模的构成</w:t>
      </w:r>
      <w:r>
        <w:rPr>
          <w:rFonts w:hint="eastAsia"/>
        </w:rPr>
        <w:br/>
      </w:r>
      <w:r>
        <w:rPr>
          <w:rFonts w:hint="eastAsia"/>
        </w:rPr>
        <w:t>　　　　一、恶心和呕吐治疗客户群体特征与偏好分析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二、不同类型恶心和呕吐治疗市场规模分布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三、各地区恶心和呕吐治疗市场规模差异与特点</w:t>
      </w:r>
      <w:r>
        <w:rPr>
          <w:rFonts w:hint="eastAsia"/>
        </w:rPr>
        <w:br/>
      </w:r>
      <w:r>
        <w:rPr>
          <w:rFonts w:hint="eastAsia"/>
        </w:rPr>
        <w:t>　　第三节 恶心和呕吐治疗市场规模的预测与展望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一、未来几年恶心和呕吐治疗市场规模增长预测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2019-2024年中国恶心和呕吐治疗行业总体发展与财务状况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2019-2024年恶心和呕吐治疗行业规模情况</w:t>
      </w:r>
      <w:r>
        <w:rPr>
          <w:rFonts w:hint="eastAsia"/>
        </w:rPr>
        <w:br/>
      </w:r>
      <w:r>
        <w:rPr>
          <w:rFonts w:hint="eastAsia"/>
        </w:rPr>
        <w:t>　　　　一、恶心和呕吐治疗行业企业数量规模</w:t>
      </w:r>
      <w:r>
        <w:rPr>
          <w:rFonts w:hint="eastAsia"/>
        </w:rPr>
        <w:br/>
      </w:r>
      <w:r>
        <w:rPr>
          <w:rFonts w:hint="eastAsia"/>
        </w:rPr>
        <w:t>　　　　二、恶心和呕吐治疗行业从业人员规模</w:t>
      </w:r>
      <w:r>
        <w:rPr>
          <w:rFonts w:hint="eastAsia"/>
        </w:rPr>
        <w:br/>
      </w:r>
      <w:r>
        <w:rPr>
          <w:rFonts w:hint="eastAsia"/>
        </w:rPr>
        <w:t>　　　　三、恶心和呕吐治疗行业市场敏感性分析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2019-2024年恶心和呕吐治疗行业财务能力分析</w:t>
      </w:r>
      <w:r>
        <w:rPr>
          <w:rFonts w:hint="eastAsia"/>
        </w:rPr>
        <w:br/>
      </w:r>
      <w:r>
        <w:rPr>
          <w:rFonts w:hint="eastAsia"/>
        </w:rPr>
        <w:t>　　　　一、恶心和呕吐治疗行业盈利能力</w:t>
      </w:r>
      <w:r>
        <w:rPr>
          <w:rFonts w:hint="eastAsia"/>
        </w:rPr>
        <w:br/>
      </w:r>
      <w:r>
        <w:rPr>
          <w:rFonts w:hint="eastAsia"/>
        </w:rPr>
        <w:t>　　　　二、恶心和呕吐治疗行业偿债能力</w:t>
      </w:r>
      <w:r>
        <w:rPr>
          <w:rFonts w:hint="eastAsia"/>
        </w:rPr>
        <w:br/>
      </w:r>
      <w:r>
        <w:rPr>
          <w:rFonts w:hint="eastAsia"/>
        </w:rPr>
        <w:t>　　　　三、恶心和呕吐治疗行业营运能力</w:t>
      </w:r>
      <w:r>
        <w:rPr>
          <w:rFonts w:hint="eastAsia"/>
        </w:rPr>
        <w:br/>
      </w:r>
      <w:r>
        <w:rPr>
          <w:rFonts w:hint="eastAsia"/>
        </w:rPr>
        <w:t>　　　　四、恶心和呕吐治疗行业发展能力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中国恶心和呕吐治疗行业细分市场调研与机会挖掘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恶心和呕吐治疗细分市场（一）市场调研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恶心和呕吐治疗细分市场（二）市场调研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中国恶心和呕吐治疗行业区域市场调研分析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2019-2024年中国恶心和呕吐治疗行业重点区域调研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一、重点地区（一）恶心和呕吐治疗市场规模与特点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二、重点地区（二）恶心和呕吐治疗市场规模及特点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三、重点地区（三）恶心和呕吐治疗市场规模及特点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四、重点地区（四）恶心和呕吐治疗市场规模及特点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不同区域恶心和呕吐治疗市场的对比与启示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二、恶心和呕吐治疗市场拓展策略与建议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中国恶心和呕吐治疗行业的营销渠道与客户分析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恶心和呕吐治疗行业渠道分析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二、各类渠道对恶心和呕吐治疗行业的影响</w:t>
      </w:r>
      <w:r>
        <w:rPr>
          <w:rFonts w:hint="eastAsia"/>
        </w:rPr>
        <w:br/>
      </w:r>
      <w:r>
        <w:rPr>
          <w:rFonts w:hint="eastAsia"/>
        </w:rPr>
        <w:t>　　　　三、主要恶心和呕吐治疗企业渠道策略研究</w:t>
      </w:r>
      <w:r>
        <w:rPr>
          <w:rFonts w:hint="eastAsia"/>
        </w:rPr>
        <w:br/>
      </w:r>
      <w:r>
        <w:rPr>
          <w:rFonts w:hint="eastAsia"/>
        </w:rPr>
        <w:t>　　第二节 恶心和呕吐治疗行业客户分析与定位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中国恶心和呕吐治疗行业竞争格局及策略选择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恶心和呕吐治疗行业总体市场竞争状况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一、恶心和呕吐治疗行业竞争结构分析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二、恶心和呕吐治疗企业竞争格局与集中度评估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三、恶心和呕吐治疗行业SWOT分析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恶心和呕吐治疗行业重点企业调研分析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恶心和呕吐治疗企业发展策略分析</w:t>
      </w:r>
      <w:r>
        <w:rPr>
          <w:rFonts w:hint="eastAsia"/>
        </w:rPr>
        <w:br/>
      </w:r>
      <w:r>
        <w:rPr>
          <w:rFonts w:hint="eastAsia"/>
        </w:rPr>
        <w:t>　　第一节 恶心和呕吐治疗市场与销售策略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恶心和呕吐治疗品牌战略思考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中国恶心和呕吐治疗行业发展环境分析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二、恶心和呕吐治疗行业主管部门、监管体制及相关政策法规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3、恶心和呕吐治疗行业的主要法律、法规和政策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4、2025年恶心和呕吐治疗行业法律法规和政策对行业的影响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二、恶心和呕吐治疗消费者需求分析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一、恶心和呕吐治疗技术的应用与创新</w:t>
      </w:r>
      <w:r>
        <w:rPr>
          <w:rFonts w:hint="eastAsia"/>
        </w:rPr>
        <w:br/>
      </w:r>
      <w:r>
        <w:rPr>
          <w:rFonts w:hint="eastAsia"/>
        </w:rPr>
        <w:t>　　　　二、恶心和呕吐治疗行业发展的技术趋势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2025-2031年恶心和呕吐治疗行业展趋势预测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2025-2031年恶心和呕吐治疗市场发展前景分析</w:t>
      </w:r>
      <w:r>
        <w:rPr>
          <w:rFonts w:hint="eastAsia"/>
        </w:rPr>
        <w:br/>
      </w:r>
      <w:r>
        <w:rPr>
          <w:rFonts w:hint="eastAsia"/>
        </w:rPr>
        <w:t>　　　　一、恶心和呕吐治疗市场发展潜力</w:t>
      </w:r>
      <w:r>
        <w:rPr>
          <w:rFonts w:hint="eastAsia"/>
        </w:rPr>
        <w:br/>
      </w:r>
      <w:r>
        <w:rPr>
          <w:rFonts w:hint="eastAsia"/>
        </w:rPr>
        <w:t>　　　　二、恶心和呕吐治疗市场前景分析</w:t>
      </w:r>
      <w:r>
        <w:rPr>
          <w:rFonts w:hint="eastAsia"/>
        </w:rPr>
        <w:br/>
      </w:r>
      <w:r>
        <w:rPr>
          <w:rFonts w:hint="eastAsia"/>
        </w:rPr>
        <w:t>　　　　三、恶心和呕吐治疗细分行业发展前景分析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2025-2031年恶心和呕吐治疗发展趋势预测</w:t>
      </w:r>
      <w:r>
        <w:rPr>
          <w:rFonts w:hint="eastAsia"/>
        </w:rPr>
        <w:br/>
      </w:r>
      <w:r>
        <w:rPr>
          <w:rFonts w:hint="eastAsia"/>
        </w:rPr>
        <w:t>　　　　一、恶心和呕吐治疗发展趋势预测</w:t>
      </w:r>
      <w:r>
        <w:rPr>
          <w:rFonts w:hint="eastAsia"/>
        </w:rPr>
        <w:br/>
      </w:r>
      <w:r>
        <w:rPr>
          <w:rFonts w:hint="eastAsia"/>
        </w:rPr>
        <w:t>　　　　二、恶心和呕吐治疗市场规模预测</w:t>
      </w:r>
      <w:r>
        <w:rPr>
          <w:rFonts w:hint="eastAsia"/>
        </w:rPr>
        <w:br/>
      </w:r>
      <w:r>
        <w:rPr>
          <w:rFonts w:hint="eastAsia"/>
        </w:rPr>
        <w:t>　　　　三、恶心和呕吐治疗细分市场发展趋势预测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未来恶心和呕吐治疗行业挑战与机遇探讨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一、恶心和呕吐治疗行业挑战</w:t>
      </w:r>
      <w:r>
        <w:rPr>
          <w:rFonts w:hint="eastAsia"/>
        </w:rPr>
        <w:br/>
      </w:r>
      <w:r>
        <w:rPr>
          <w:rFonts w:hint="eastAsia"/>
        </w:rPr>
        <w:t>　　　　二、恶心和呕吐治疗行业机遇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恶心和呕吐治疗行业研究结论及建议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对恶心和呕吐治疗行业发展的建议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(中:智:林)对恶心和呕吐治疗企业和投资者的建议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恶心和呕吐治疗介绍</w:t>
      </w:r>
      <w:r>
        <w:rPr>
          <w:rFonts w:hint="eastAsia"/>
        </w:rPr>
        <w:br/>
      </w:r>
      <w:r>
        <w:rPr>
          <w:rFonts w:hint="eastAsia"/>
        </w:rPr>
        <w:t>　　图表 恶心和呕吐治疗图片</w:t>
      </w:r>
      <w:r>
        <w:rPr>
          <w:rFonts w:hint="eastAsia"/>
        </w:rPr>
        <w:br/>
      </w:r>
      <w:r>
        <w:rPr>
          <w:rFonts w:hint="eastAsia"/>
        </w:rPr>
        <w:t>　　图表 恶心和呕吐治疗产业链分析</w:t>
      </w:r>
      <w:r>
        <w:rPr>
          <w:rFonts w:hint="eastAsia"/>
        </w:rPr>
        <w:br/>
      </w:r>
      <w:r>
        <w:rPr>
          <w:rFonts w:hint="eastAsia"/>
        </w:rPr>
        <w:t>　　图表 恶心和呕吐治疗主要特点</w:t>
      </w:r>
      <w:r>
        <w:rPr>
          <w:rFonts w:hint="eastAsia"/>
        </w:rPr>
        <w:br/>
      </w:r>
      <w:r>
        <w:rPr>
          <w:rFonts w:hint="eastAsia"/>
        </w:rPr>
        <w:t>　　图表 恶心和呕吐治疗政策分析</w:t>
      </w:r>
      <w:r>
        <w:rPr>
          <w:rFonts w:hint="eastAsia"/>
        </w:rPr>
        <w:br/>
      </w:r>
      <w:r>
        <w:rPr>
          <w:rFonts w:hint="eastAsia"/>
        </w:rPr>
        <w:t>　　图表 恶心和呕吐治疗标准 技术</w:t>
      </w:r>
      <w:r>
        <w:rPr>
          <w:rFonts w:hint="eastAsia"/>
        </w:rPr>
        <w:br/>
      </w:r>
      <w:r>
        <w:rPr>
          <w:rFonts w:hint="eastAsia"/>
        </w:rPr>
        <w:t>　　图表 恶心和呕吐治疗最新消息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2019-2024年恶心和呕吐治疗行业市场容量统计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恶心和呕吐治疗价格走势</w:t>
      </w:r>
      <w:r>
        <w:rPr>
          <w:rFonts w:hint="eastAsia"/>
        </w:rPr>
        <w:br/>
      </w:r>
      <w:r>
        <w:rPr>
          <w:rFonts w:hint="eastAsia"/>
        </w:rPr>
        <w:t>　　图表 2024年恶心和呕吐治疗成本和利润分析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2024年中国恶心和呕吐治疗行业竞争力分析</w:t>
      </w:r>
      <w:r>
        <w:rPr>
          <w:rFonts w:hint="eastAsia"/>
        </w:rPr>
        <w:br/>
      </w:r>
      <w:r>
        <w:rPr>
          <w:rFonts w:hint="eastAsia"/>
        </w:rPr>
        <w:t>　　图表 恶心和呕吐治疗优势</w:t>
      </w:r>
      <w:r>
        <w:rPr>
          <w:rFonts w:hint="eastAsia"/>
        </w:rPr>
        <w:br/>
      </w:r>
      <w:r>
        <w:rPr>
          <w:rFonts w:hint="eastAsia"/>
        </w:rPr>
        <w:t>　　图表 恶心和呕吐治疗劣势</w:t>
      </w:r>
      <w:r>
        <w:rPr>
          <w:rFonts w:hint="eastAsia"/>
        </w:rPr>
        <w:br/>
      </w:r>
      <w:r>
        <w:rPr>
          <w:rFonts w:hint="eastAsia"/>
        </w:rPr>
        <w:t>　　图表 恶心和呕吐治疗机会</w:t>
      </w:r>
      <w:r>
        <w:rPr>
          <w:rFonts w:hint="eastAsia"/>
        </w:rPr>
        <w:br/>
      </w:r>
      <w:r>
        <w:rPr>
          <w:rFonts w:hint="eastAsia"/>
        </w:rPr>
        <w:t>　　图表 恶心和呕吐治疗威胁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2019-2024年中国恶心和呕吐治疗行业经营效益分析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**地区恶心和呕吐治疗市场规模及增长情况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**地区恶心和呕吐治疗行业市场需求情况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**地区恶心和呕吐治疗市场规模及增长情况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**地区恶心和呕吐治疗行业市场需求情况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**地区恶心和呕吐治疗市场规模及增长情况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**地区恶心和呕吐治疗行业市场需求情况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恶心和呕吐治疗品牌分析</w:t>
      </w:r>
      <w:r>
        <w:rPr>
          <w:rFonts w:hint="eastAsia"/>
        </w:rPr>
        <w:br/>
      </w:r>
      <w:r>
        <w:rPr>
          <w:rFonts w:hint="eastAsia"/>
        </w:rPr>
        <w:t>　　图表 恶心和呕吐治疗企业（一）概述</w:t>
      </w:r>
      <w:r>
        <w:rPr>
          <w:rFonts w:hint="eastAsia"/>
        </w:rPr>
        <w:br/>
      </w:r>
      <w:r>
        <w:rPr>
          <w:rFonts w:hint="eastAsia"/>
        </w:rPr>
        <w:t>　　图表 企业恶心和呕吐治疗业务分析</w:t>
      </w:r>
      <w:r>
        <w:rPr>
          <w:rFonts w:hint="eastAsia"/>
        </w:rPr>
        <w:br/>
      </w:r>
      <w:r>
        <w:rPr>
          <w:rFonts w:hint="eastAsia"/>
        </w:rPr>
        <w:t>　　图表 恶心和呕吐治疗企业（一）经营情况分析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恶心和呕吐治疗企业（一）盈利能力情况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恶心和呕吐治疗企业（二）简介</w:t>
      </w:r>
      <w:r>
        <w:rPr>
          <w:rFonts w:hint="eastAsia"/>
        </w:rPr>
        <w:br/>
      </w:r>
      <w:r>
        <w:rPr>
          <w:rFonts w:hint="eastAsia"/>
        </w:rPr>
        <w:t>　　图表 企业恶心和呕吐治疗业务</w:t>
      </w:r>
      <w:r>
        <w:rPr>
          <w:rFonts w:hint="eastAsia"/>
        </w:rPr>
        <w:br/>
      </w:r>
      <w:r>
        <w:rPr>
          <w:rFonts w:hint="eastAsia"/>
        </w:rPr>
        <w:t>　　图表 恶心和呕吐治疗企业（二）经营情况分析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恶心和呕吐治疗企业（二）盈利能力情况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恶心和呕吐治疗企业（三）概况</w:t>
      </w:r>
      <w:r>
        <w:rPr>
          <w:rFonts w:hint="eastAsia"/>
        </w:rPr>
        <w:br/>
      </w:r>
      <w:r>
        <w:rPr>
          <w:rFonts w:hint="eastAsia"/>
        </w:rPr>
        <w:t>　　图表 企业恶心和呕吐治疗业务情况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恶心和呕吐治疗企业（三）盈利能力情况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恶心和呕吐治疗企业（三）成长能力情况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恶心和呕吐治疗发展有利因素分析</w:t>
      </w:r>
      <w:r>
        <w:rPr>
          <w:rFonts w:hint="eastAsia"/>
        </w:rPr>
        <w:br/>
      </w:r>
      <w:r>
        <w:rPr>
          <w:rFonts w:hint="eastAsia"/>
        </w:rPr>
        <w:t>　　图表 恶心和呕吐治疗发展不利因素分析</w:t>
      </w:r>
      <w:r>
        <w:rPr>
          <w:rFonts w:hint="eastAsia"/>
        </w:rPr>
        <w:br/>
      </w:r>
      <w:r>
        <w:rPr>
          <w:rFonts w:hint="eastAsia"/>
        </w:rPr>
        <w:t>　　图表 进入恶心和呕吐治疗行业壁垒</w:t>
      </w:r>
      <w:r>
        <w:rPr>
          <w:rFonts w:hint="eastAsia"/>
        </w:rPr>
        <w:br/>
      </w:r>
      <w:r>
        <w:rPr>
          <w:rFonts w:hint="eastAsia"/>
        </w:rPr>
        <w:t>　　图表 2025-2031年中国恶心和呕吐治疗行业市场容量预测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2025-2031年中国恶心和呕吐治疗行业市场规模预测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2025-2031年中国恶心和呕吐治疗市场前景分析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2025-2031年中国恶心和呕吐治疗行业风险研究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2025-2031年中国恶心和呕吐治疗行业发展趋势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cd654dab84025" w:history="1">
        <w:r>
          <w:rPr>
            <w:rStyle w:val="Hyperlink"/>
          </w:rPr>
          <w:t>2025-2031年中国恶心和呕吐治疗市场现状分析与前景趋势预测报告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cd654dab84025" w:history="1">
        <w:r>
          <w:rPr>
            <w:rStyle w:val="Hyperlink"/>
          </w:rPr>
          <w:t>https://www.20087.com/9/53/EXinHeOuTuZhiLiaoShiChangQianJingFenXi.html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热点：眩晕呕吐怎么办、恶心和呕吐治疗的区别、头痛并呕吐、恶心呕吐治疗原则、呕吐怎么缓解、恶心呕吐治疗药物的选择、呕吐头晕怎么回事、恶心呕吐治疗图片、恶心呕吐治疗的麻醉试题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a6b9595154cf6" w:history="1">
      <w:r>
        <w:rPr>
          <w:rStyle w:val="Hyperlink"/>
        </w:rPr>
        <w:t>2025-2031年中国恶心和呕吐治疗市场现状分析与前景趋势预测报告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EXinHeOuTuZhiLiaoShiChangQianJingFenXi.html" TargetMode="External" Id="Reb4cd654dab8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EXinHeOuTuZhiLiaoShiChangQianJingFenXi.html" TargetMode="External" Id="R02aa6b959515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2025-03-15T08:20:53Z</dcterms:created>
  <dcterms:modified xsi:type="dcterms:W3CDTF">2025-03-15T09:20:53Z</dcterms:modified>
  <dc:subject>2025-2031年中国恶心和呕吐治疗市场现状分析与前景趋势预测报告</dc:subject>
  <dc:title>2025-2031年中国恶心和呕吐治疗市场现状分析与前景趋势预测报告</dc:title>
  <cp:keywords>2025-2031年中国恶心和呕吐治疗市场现状分析与前景趋势预测报告</cp:keywords>
  <dc:description>2025-2031年中国恶心和呕吐治疗市场现状分析与前景趋势预测报告</dc:description>
</cp:coreProperties>
</file>