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be5049c50490e" w:history="1">
              <w:r>
                <w:rPr>
                  <w:rStyle w:val="Hyperlink"/>
                </w:rPr>
                <w:t>2026-2032年全球与中国手术动力装置行业市场调研及发展前景报告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be5049c50490e" w:history="1">
              <w:r>
                <w:rPr>
                  <w:rStyle w:val="Hyperlink"/>
                </w:rPr>
                <w:t>2026-2032年全球与中国手术动力装置行业市场调研及发展前景报告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be5049c50490e" w:history="1">
                <w:r>
                  <w:rPr>
                    <w:rStyle w:val="Hyperlink"/>
                  </w:rPr>
                  <w:t>https://www.20087.com/9/83/ShouShuDongLiZhuangZhiDeQianJingQuShi.html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动力装置是用于骨科、神经外科、耳鼻喉科等手术中执行钻孔、铣削、锯切及磨削操作的电动或气动精密医疗器械，核心组件包括主机、手柄、刀具及脚踏控制系统，强调高扭矩输出、低振动、无菌兼容性及术中安全性。当前高端产品普遍采用无刷电机、智能扭矩限制及RFID刀具识别，支持术中数据记录与远程维护。主流厂商通过FDA 510(k)或CE MDR认证，并与导航系统集成实现精准切除。然而，行业仍面临设备购置成本高昂制约基层普及、重复使用器械再处理流程复杂、以及高速旋转部件潜在机械故障风险等问题。此外，不同科室专用附件繁多，增加医院库存管理负担。尽管如此，在微创手术普及与手术标准化推进背景下，手术动力装置已成为现代外科重要的高效工具。</w:t>
      </w:r>
      <w:r>
        <w:rPr>
          <w:rFonts w:hint="eastAsia"/>
        </w:rPr>
        <w:br/>
      </w:r>
      <w:r>
        <w:rPr>
          <w:rFonts w:hint="eastAsia"/>
        </w:rPr>
        <w:t>　　未来，手术动力装置将聚焦智能化、模块化与人机协同方向演进。市场调研网指出，内置力反馈传感器防止过度切削，保护神经血管；可快速更换的无菌模块适配多科室需求，降低总拥有成本。在系统集成上，与手术机器人及AR导航深度耦合，实现“所见即所切”。更深层的趋势在于“装置即数据源”——全程记录操作参数，用于手术质量评估与医生培训。长远看，手术动力装置将从电动工具升级为主动保障手术安全、提升操作精准度的智能外科助手，在精准医疗时代重塑手术效率与患者预后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be5049c50490e" w:history="1">
        <w:r>
          <w:rPr>
            <w:rStyle w:val="Hyperlink"/>
          </w:rPr>
          <w:t>2026-2032年全球与中国手术动力装置行业市场调研及发展前景报告</w:t>
        </w:r>
      </w:hyperlink>
      <w:r>
        <w:rPr>
          <w:rFonts w:hint="eastAsia"/>
        </w:rPr>
        <w:t>》，2025年手术动力装置行业市场规模达 亿元，预计2032年市场规模将达 亿元，期间年均复合增长率（CAGR）达 %。报告全面梳理了手术动力装置行业的市场规模、技术现状及产业链结构，结合数据分析了手术动力装置市场需求、价格动态与竞争格局，科学预测了手术动力装置发展趋势与市场前景，解读了行业内重点企业的战略布局与品牌影响力，同时对市场竞争与集中度进行了评估。此外，报告还细分了市场领域，揭示了手术动力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软轴式</w:t>
      </w:r>
      <w:r>
        <w:rPr>
          <w:rFonts w:hint="eastAsia"/>
        </w:rPr>
        <w:br/>
      </w:r>
      <w:r>
        <w:rPr>
          <w:rFonts w:hint="eastAsia"/>
        </w:rPr>
        <w:t>　　　　1.3.3 微电机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骨科</w:t>
      </w:r>
      <w:r>
        <w:rPr>
          <w:rFonts w:hint="eastAsia"/>
        </w:rPr>
        <w:br/>
      </w:r>
      <w:r>
        <w:rPr>
          <w:rFonts w:hint="eastAsia"/>
        </w:rPr>
        <w:t>　　　　1.4.4 心胸外科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手术动力装置行业发展总体概况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手术动力装置行业发展主要特点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手术动力装置行业发展影响因素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手术动力装置有利因素</w:t>
      </w:r>
      <w:r>
        <w:rPr>
          <w:rFonts w:hint="eastAsia"/>
        </w:rPr>
        <w:br/>
      </w:r>
      <w:r>
        <w:rPr>
          <w:rFonts w:hint="eastAsia"/>
        </w:rPr>
        <w:t>　　　　1.5.3 .2 手术动力装置不利因素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2025年手术动力装置主要企业在国际市场排名（按销量）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全球市场主要企业手术动力装置销量（2023-2026）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2025年手术动力装置主要企业在国际市场排名（按收入）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全球市场主要企业手术动力装置销售收入（2023-2026）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全球市场主要企业手术动力装置销售价格（2023-2026）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2025年手术动力装置主要企业在中国市场排名（按销量）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中国市场主要企业手术动力装置销量（2023-2026）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2025年手术动力装置主要企业在中国市场排名（按收入）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中国市场主要企业手术动力装置销售收入（2023-2026）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全球主要厂商手术动力装置总部及产地分布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全球主要厂商成立时间及手术动力装置商业化日期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全球主要厂商手术动力装置产品类型及应用</w:t>
      </w:r>
      <w:r>
        <w:rPr>
          <w:rFonts w:hint="eastAsia"/>
        </w:rPr>
        <w:br/>
      </w:r>
      <w:r>
        <w:rPr>
          <w:rFonts w:hint="eastAsia"/>
        </w:rPr>
        <w:t>　　2.9 手术动力装置行业集中度、竞争程度分析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手术动力装置行业集中度分析：2025年全球Top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全球手术动力装置第一梯队、第二梯队和第三梯队生产商（品牌）及市场份额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全球手术动力装置总体规模分析</w:t>
      </w:r>
      <w:r>
        <w:rPr>
          <w:rFonts w:hint="eastAsia"/>
        </w:rPr>
        <w:br/>
      </w:r>
      <w:r>
        <w:rPr>
          <w:rFonts w:hint="eastAsia"/>
        </w:rPr>
        <w:t>　　3.1 全球手术动力装置供需现状及预测（2021-2032）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全球手术动力装置产量、需求量及发展趋势（2021-2032）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全球主要地区手术动力装置产量及发展趋势（2021-2032）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全球主要地区手术动力装置产量（2021-2026）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全球主要地区手术动力装置产量（2027-2032）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中国手术动力装置产量、市场需求量及发展趋势（2021-2032）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中国市场手术动力装置进出口（2021-2032）</w:t>
      </w:r>
      <w:r>
        <w:rPr>
          <w:rFonts w:hint="eastAsia"/>
        </w:rPr>
        <w:br/>
      </w:r>
      <w:r>
        <w:rPr>
          <w:rFonts w:hint="eastAsia"/>
        </w:rPr>
        <w:t>　　3.4 全球手术动力装置销量及销售额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全球市场手术动力装置销售额（2021-2032）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全球市场手术动力装置价格趋势（2021-2032）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全球手术动力装置主要地区分析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全球主要地区手术动力装置市场规模分析：2021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全球主要地区手术动力装置销售收入及市场份额（2021-2026）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全球主要地区手术动力装置销售收入预测（2027-2032）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全球主要地区手术动力装置销量分析：2021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全球主要地区手术动力装置销量及市场份额预测（2027-2032）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不同产品类型手术动力装置分析</w:t>
      </w:r>
      <w:r>
        <w:rPr>
          <w:rFonts w:hint="eastAsia"/>
        </w:rPr>
        <w:br/>
      </w:r>
      <w:r>
        <w:rPr>
          <w:rFonts w:hint="eastAsia"/>
        </w:rPr>
        <w:t>　　6.1 全球不同产品类型手术动力装置销量（2021-2032）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全球不同产品类型手术动力装置收入预测（2027-2032）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全球不同产品类型手术动力装置价格走势（2021-2032）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不同应用手术动力装置分析</w:t>
      </w:r>
      <w:r>
        <w:rPr>
          <w:rFonts w:hint="eastAsia"/>
        </w:rPr>
        <w:br/>
      </w:r>
      <w:r>
        <w:rPr>
          <w:rFonts w:hint="eastAsia"/>
        </w:rPr>
        <w:t>　　7.1 全球不同应用手术动力装置销量（2021-2032）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全球不同应用手术动力装置收入预测（2027-2032）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全球不同应用手术动力装置价格走势（2021-2032）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中国不同应用手术动力装置销量（2021-2032）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中国不同应用手术动力装置销量预测（2027-2032）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中国不同应用手术动力装置收入（2021-2032）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手术动力装置行业发展趋势</w:t>
      </w:r>
      <w:r>
        <w:rPr>
          <w:rFonts w:hint="eastAsia"/>
        </w:rPr>
        <w:br/>
      </w:r>
      <w:r>
        <w:rPr>
          <w:rFonts w:hint="eastAsia"/>
        </w:rPr>
        <w:t>　　8.2 手术动力装置行业主要驱动因素</w:t>
      </w:r>
      <w:r>
        <w:rPr>
          <w:rFonts w:hint="eastAsia"/>
        </w:rPr>
        <w:br/>
      </w:r>
      <w:r>
        <w:rPr>
          <w:rFonts w:hint="eastAsia"/>
        </w:rPr>
        <w:t>　　8.3 手术动力装置中国企业SWOT分析</w:t>
      </w:r>
      <w:r>
        <w:rPr>
          <w:rFonts w:hint="eastAsia"/>
        </w:rPr>
        <w:br/>
      </w:r>
      <w:r>
        <w:rPr>
          <w:rFonts w:hint="eastAsia"/>
        </w:rPr>
        <w:t>　　8.4 中国手术动力装置行业政策环境分析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手术动力装置行业产业链简介</w:t>
      </w:r>
      <w:r>
        <w:rPr>
          <w:rFonts w:hint="eastAsia"/>
        </w:rPr>
        <w:br/>
      </w:r>
      <w:r>
        <w:rPr>
          <w:rFonts w:hint="eastAsia"/>
        </w:rPr>
        <w:t>　　　　9.1.1 手术动力装置行业供应链分析</w:t>
      </w:r>
      <w:r>
        <w:rPr>
          <w:rFonts w:hint="eastAsia"/>
        </w:rPr>
        <w:br/>
      </w:r>
      <w:r>
        <w:rPr>
          <w:rFonts w:hint="eastAsia"/>
        </w:rPr>
        <w:t>　　　　9.1.2 手术动力装置主要原料及供应情况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手术动力装置行业采购模式</w:t>
      </w:r>
      <w:r>
        <w:rPr>
          <w:rFonts w:hint="eastAsia"/>
        </w:rPr>
        <w:br/>
      </w:r>
      <w:r>
        <w:rPr>
          <w:rFonts w:hint="eastAsia"/>
        </w:rPr>
        <w:t>　　9.3 手术动力装置行业生产模式</w:t>
      </w:r>
      <w:r>
        <w:rPr>
          <w:rFonts w:hint="eastAsia"/>
        </w:rPr>
        <w:br/>
      </w:r>
      <w:r>
        <w:rPr>
          <w:rFonts w:hint="eastAsia"/>
        </w:rPr>
        <w:t>　　9.4 手术动力装置行业销售模式及销售渠道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按应用细分，全球手术动力装置市场规模（CAGR）2021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手术动力装置行业发展主要特点</w:t>
      </w:r>
      <w:r>
        <w:rPr>
          <w:rFonts w:hint="eastAsia"/>
        </w:rPr>
        <w:br/>
      </w:r>
      <w:r>
        <w:rPr>
          <w:rFonts w:hint="eastAsia"/>
        </w:rPr>
        <w:t>　　表 4： 手术动力装置行业发展有利因素分析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手术动力装置行业发展不利因素分析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进入手术动力装置行业壁垒</w:t>
      </w:r>
      <w:r>
        <w:rPr>
          <w:rFonts w:hint="eastAsia"/>
        </w:rPr>
        <w:br/>
      </w:r>
      <w:r>
        <w:rPr>
          <w:rFonts w:hint="eastAsia"/>
        </w:rPr>
        <w:t>　　表 7： 手术动力装置主要企业在国际市场占有率（按销量，2023-2026）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2025年手术动力装置主要企业在国际市场排名（按销量）&amp;（台）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全球市场主要企业手术动力装置销量（2023-2026）&amp;（台）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2025年手术动力装置主要企业在国际市场排名（按收入）&amp;（万元）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全球市场主要企业手术动力装置销售价格（2023-2026）&amp;（元/台）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手术动力装置主要企业在中国市场占有率（按销量，2023-2026）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2025年手术动力装置主要企业在中国市场排名（按销量）&amp;（台）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中国市场主要企业手术动力装置销量（2023-2026）&amp;（台）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2025年手术动力装置主要企业在中国市场排名（按收入）&amp;（万元）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全球主要厂商手术动力装置总部及产地分布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全球主要厂商成立时间及手术动力装置商业化日期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全球主要厂商手术动力装置产品类型及应用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全球主要地区手术动力装置产量增速（CAGR）：（2021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全球主要地区手术动力装置产量（2021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全球主要地区手术动力装置产量（2021-2026）&amp;（台）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全球主要地区手术动力装置产量（2027-2032）&amp;（台）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全球主要地区手术动力装置产量市场份额（2021-2026）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全球主要地区手术动力装置产量市场份额（2027-2032）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中国市场手术动力装置产量、销量、进出口（2021-2026）&amp;（台）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中国市场手术动力装置产量、销量、进出口预测（2027-2032）&amp;（台）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全球主要地区手术动力装置销售收入增速：（2021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全球主要地区手术动力装置销售收入（2021-2026）&amp;（万元）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全球主要地区手术动力装置销售收入市场份额（2021-2026）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全球主要地区手术动力装置收入（2027-2032）&amp;（万元）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全球主要地区手术动力装置收入市场份额（2027-2032）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全球主要地区手术动力装置销量（台）：2021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全球主要地区手术动力装置销量（2027-2032）&amp;（台）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全球主要地区手术动力装置销量份额（2027-2032）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中国不同应用手术动力装置销量（2021-2026）&amp;（台）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中国不同应用手术动力装置销量市场份额（2021-2026）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中国不同应用手术动力装置销量预测（2027-2032）&amp;（台）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中国市场不同应用手术动力装置销量市场份额预测（2027-2032）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中国不同应用手术动力装置收入（2021-2026）&amp;（万元）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中国不同应用手术动力装置收入市场份额（2021-2026）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中国不同应用手术动力装置收入预测（2027-2032）&amp;（万元）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中国不同应用手术动力装置收入市场份额预测（2027-2032）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手术动力装置行业发展趋势</w:t>
      </w:r>
      <w:r>
        <w:rPr>
          <w:rFonts w:hint="eastAsia"/>
        </w:rPr>
        <w:br/>
      </w:r>
      <w:r>
        <w:rPr>
          <w:rFonts w:hint="eastAsia"/>
        </w:rPr>
        <w:t>　　表 131： 手术动力装置行业主要驱动因素</w:t>
      </w:r>
      <w:r>
        <w:rPr>
          <w:rFonts w:hint="eastAsia"/>
        </w:rPr>
        <w:br/>
      </w:r>
      <w:r>
        <w:rPr>
          <w:rFonts w:hint="eastAsia"/>
        </w:rPr>
        <w:t>　　表 132： 手术动力装置行业供应链分析</w:t>
      </w:r>
      <w:r>
        <w:rPr>
          <w:rFonts w:hint="eastAsia"/>
        </w:rPr>
        <w:br/>
      </w:r>
      <w:r>
        <w:rPr>
          <w:rFonts w:hint="eastAsia"/>
        </w:rPr>
        <w:t>　　表 133： 手术动力装置上游原料供应商</w:t>
      </w:r>
      <w:r>
        <w:rPr>
          <w:rFonts w:hint="eastAsia"/>
        </w:rPr>
        <w:br/>
      </w:r>
      <w:r>
        <w:rPr>
          <w:rFonts w:hint="eastAsia"/>
        </w:rPr>
        <w:t>　　表 134： 手术动力装置主要地区不同应用客户分析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手术动力装置典型经销商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手术动力装置产品图片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全球不同产品类型手术动力装置销售额2021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软轴式产品图片</w:t>
      </w:r>
      <w:r>
        <w:rPr>
          <w:rFonts w:hint="eastAsia"/>
        </w:rPr>
        <w:br/>
      </w:r>
      <w:r>
        <w:rPr>
          <w:rFonts w:hint="eastAsia"/>
        </w:rPr>
        <w:t>　　图 5： 微电机产品图片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全球不同应用手术动力装置市场份额2025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神经外科</w:t>
      </w:r>
      <w:r>
        <w:rPr>
          <w:rFonts w:hint="eastAsia"/>
        </w:rPr>
        <w:br/>
      </w:r>
      <w:r>
        <w:rPr>
          <w:rFonts w:hint="eastAsia"/>
        </w:rPr>
        <w:t>　　图 10： 骨科</w:t>
      </w:r>
      <w:r>
        <w:rPr>
          <w:rFonts w:hint="eastAsia"/>
        </w:rPr>
        <w:br/>
      </w:r>
      <w:r>
        <w:rPr>
          <w:rFonts w:hint="eastAsia"/>
        </w:rPr>
        <w:t>　　图 11： 心胸外科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2025年全球前五大生产商手术动力装置市场份额</w:t>
      </w:r>
      <w:r>
        <w:rPr>
          <w:rFonts w:hint="eastAsia"/>
        </w:rPr>
        <w:br/>
      </w:r>
      <w:r>
        <w:rPr>
          <w:rFonts w:hint="eastAsia"/>
        </w:rPr>
        <w:t>　　图 14： 2025年全球手术动力装置第一梯队、第二梯队和第三梯队厂商及市场份额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全球手术动力装置产能、产量、产能利用率及发展趋势（2021-2032）&amp;（台）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全球手术动力装置产量、需求量及发展趋势（2021-2032）&amp;（台）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全球主要地区手术动力装置产量市场份额（2021-2032）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中国手术动力装置产能、产量、产能利用率及发展趋势（2021-2032）&amp;（台）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中国手术动力装置产量、市场需求量及发展趋势（2021-2032）&amp;（台）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全球手术动力装置市场销售额及增长率：（2021-2032）&amp;（万元）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全球市场手术动力装置市场规模：2021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全球市场手术动力装置价格趋势（2021-2032）&amp;（元/台）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全球主要地区手术动力装置销售收入（2021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全球主要地区手术动力装置销售收入市场份额（2021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中东市场手术动力装置销量及增长率（2021-2032）&amp;（台）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中东市场手术动力装置收入及增长率（2021-2032）&amp;（万元）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全球不同产品类型手术动力装置价格走势（2021-2032）&amp;（元/台）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全球不同应用手术动力装置价格走势（2021-2032）&amp;（元/台）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手术动力装置中国企业SWOT分析</w:t>
      </w:r>
      <w:r>
        <w:rPr>
          <w:rFonts w:hint="eastAsia"/>
        </w:rPr>
        <w:br/>
      </w:r>
      <w:r>
        <w:rPr>
          <w:rFonts w:hint="eastAsia"/>
        </w:rPr>
        <w:t>　　图 45： 手术动力装置产业链</w:t>
      </w:r>
      <w:r>
        <w:rPr>
          <w:rFonts w:hint="eastAsia"/>
        </w:rPr>
        <w:br/>
      </w:r>
      <w:r>
        <w:rPr>
          <w:rFonts w:hint="eastAsia"/>
        </w:rPr>
        <w:t>　　图 46： 手术动力装置行业采购模式分析</w:t>
      </w:r>
      <w:r>
        <w:rPr>
          <w:rFonts w:hint="eastAsia"/>
        </w:rPr>
        <w:br/>
      </w:r>
      <w:r>
        <w:rPr>
          <w:rFonts w:hint="eastAsia"/>
        </w:rPr>
        <w:t>　　图 47： 手术动力装置行业生产模式</w:t>
      </w:r>
      <w:r>
        <w:rPr>
          <w:rFonts w:hint="eastAsia"/>
        </w:rPr>
        <w:br/>
      </w:r>
      <w:r>
        <w:rPr>
          <w:rFonts w:hint="eastAsia"/>
        </w:rPr>
        <w:t>　　图 48： 手术动力装置行业销售模式分析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be5049c50490e" w:history="1">
        <w:r>
          <w:rPr>
            <w:rStyle w:val="Hyperlink"/>
          </w:rPr>
          <w:t>2026-2032年全球与中国手术动力装置行业市场调研及发展前景报告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be5049c50490e" w:history="1">
        <w:r>
          <w:rPr>
            <w:rStyle w:val="Hyperlink"/>
          </w:rPr>
          <w:t>https://www.20087.com/9/83/ShouShuDongLiZhuangZhiDeQianJingQuShi.html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热点：动力化手术多少钱、手术动力装置厂家排名、全身麻醉手术胃动力、手术动力装置厂家、手术机械臂、手术动力装置参数、内窥镜手术动力系统生产企业、手术动力装置价格、手术动力装置 集采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e694a02640f3" w:history="1">
      <w:r>
        <w:rPr>
          <w:rStyle w:val="Hyperlink"/>
        </w:rPr>
        <w:t>2026-2032年全球与中国手术动力装置行业市场调研及发展前景报告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ouShuDongLiZhuangZhiDeQianJingQuShi.html" TargetMode="External" Id="R783be5049c5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ouShuDongLiZhuangZhiDeQianJingQuShi.html" TargetMode="External" Id="R8967e694a02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2026-02-04T06:36:43Z</dcterms:created>
  <dcterms:modified xsi:type="dcterms:W3CDTF">2026-02-04T07:36:43Z</dcterms:modified>
  <dc:subject>2026-2032年全球与中国手术动力装置行业市场调研及发展前景报告</dc:subject>
  <dc:title>2026-2032年全球与中国手术动力装置行业市场调研及发展前景报告</dc:title>
  <cp:keywords>2026-2032年全球与中国手术动力装置行业市场调研及发展前景报告</cp:keywords>
  <dc:description>2026-2032年全球与中国手术动力装置行业市场调研及发展前景报告</dc:description>
</cp:coreProperties>
</file>