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7417dd10f401f" w:history="1">
              <w:r>
                <w:rPr>
                  <w:rStyle w:val="Hyperlink"/>
                </w:rPr>
                <w:t>2024-2030年全球与中国扎鲁司特行业发展深度调研及未来趋势报告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7417dd10f401f" w:history="1">
              <w:r>
                <w:rPr>
                  <w:rStyle w:val="Hyperlink"/>
                </w:rPr>
                <w:t>2024-2030年全球与中国扎鲁司特行业发展深度调研及未来趋势报告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7417dd10f401f" w:history="1">
                <w:r>
                  <w:rPr>
                    <w:rStyle w:val="Hyperlink"/>
                  </w:rPr>
                  <w:t>https://www.20087.com/9/03/ZhaLuSiTeXianZhuangYuFaZhanQuShi.html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鲁司特是一种用于预防和长期治疗哮喘的药物，属于白三烯受体拮抗剂。它通过阻止白三烯引起的支气管收缩，有效控制哮喘症状。随着对哮喘发病机制的深入研究，扎鲁司特作为非激素治疗药物，因其较少引起全身性副作用，成为许多哮喘患者的首选。目前市场上有口服和吸入两种剂型，便于不同年龄段和病情严重度的患者使用。</w:t>
      </w:r>
      <w:r>
        <w:rPr>
          <w:rFonts w:hint="eastAsia"/>
        </w:rPr>
        <w:br/>
      </w:r>
      <w:r>
        <w:rPr>
          <w:rFonts w:hint="eastAsia"/>
        </w:rPr>
        <w:t>　　扎鲁司特的未来趋势将集中在提高治疗效果、优化给药方式及个体化治疗策略上。研发更高效、更具靶向性的新剂型，如纳米药物输送系统，可能提高药物在肺部的沉积效率，减少副作用。随着精准医疗的发展，基于基因检测的个体化用药指导，将帮助医生为患者提供最适合的治疗方案。此外，与其他哮喘治疗药物的联合使用研究，也将是提升治疗效果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7417dd10f401f" w:history="1">
        <w:r>
          <w:rPr>
            <w:rStyle w:val="Hyperlink"/>
          </w:rPr>
          <w:t>2024-2030年全球与中国扎鲁司特行业发展深度调研及未来趋势报告</w:t>
        </w:r>
      </w:hyperlink>
      <w:r>
        <w:rPr>
          <w:rFonts w:hint="eastAsia"/>
        </w:rPr>
        <w:t>》深入剖析了当前扎鲁司特行业的现状与市场需求，详细探讨了扎鲁司特市场规模及其价格动态。扎鲁司特报告从产业链角度出发，分析了上下游的影响因素，并进一步细分市场，对扎鲁司特各细分领域的具体情况进行探讨。扎鲁司特报告还根据现有数据，对扎鲁司特市场前景及发展趋势进行了科学预测，揭示了行业内重点企业的竞争格局，评估了品牌影响力和市场集中度，同时指出了扎鲁司特行业面临的风险与机遇。扎鲁司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扎鲁司特市场概述</w:t>
      </w:r>
      <w:r>
        <w:rPr>
          <w:rFonts w:hint="eastAsia"/>
        </w:rPr>
        <w:br/>
      </w:r>
      <w:r>
        <w:rPr>
          <w:rFonts w:hint="eastAsia"/>
        </w:rPr>
        <w:t>　　1.1 扎鲁司特产品定义及统计范围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按照不同产品类型，扎鲁司特主要可以分为如下几个类别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不同产品类型扎鲁司特增长趋势2023年VS</w:t>
      </w:r>
      <w:r>
        <w:rPr>
          <w:rFonts w:hint="eastAsia"/>
        </w:rPr>
        <w:br/>
      </w:r>
      <w:r>
        <w:rPr>
          <w:rFonts w:hint="eastAsia"/>
        </w:rPr>
        <w:t>　　　　1.2.2 10毫克</w:t>
      </w:r>
      <w:r>
        <w:rPr>
          <w:rFonts w:hint="eastAsia"/>
        </w:rPr>
        <w:br/>
      </w:r>
      <w:r>
        <w:rPr>
          <w:rFonts w:hint="eastAsia"/>
        </w:rPr>
        <w:t>　　　　1.2.3 20毫克</w:t>
      </w:r>
      <w:r>
        <w:rPr>
          <w:rFonts w:hint="eastAsia"/>
        </w:rPr>
        <w:br/>
      </w:r>
      <w:r>
        <w:rPr>
          <w:rFonts w:hint="eastAsia"/>
        </w:rPr>
        <w:t>　　1.3 从不同应用，扎鲁司特主要包括如下几个方面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抗哮喘药</w:t>
      </w:r>
      <w:r>
        <w:rPr>
          <w:rFonts w:hint="eastAsia"/>
        </w:rPr>
        <w:br/>
      </w:r>
      <w:r>
        <w:rPr>
          <w:rFonts w:hint="eastAsia"/>
        </w:rPr>
        <w:t>　　　　1.3.2 消炎剂</w:t>
      </w:r>
      <w:r>
        <w:rPr>
          <w:rFonts w:hint="eastAsia"/>
        </w:rPr>
        <w:br/>
      </w:r>
      <w:r>
        <w:rPr>
          <w:rFonts w:hint="eastAsia"/>
        </w:rPr>
        <w:t>　　　　1.3.3 白三烯受体拮抗剂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全球扎鲁司特供需现状及预测（2018-2023年）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全球扎鲁司特产能、产量、产能利用率及发展趋势（2018-2023年）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全球扎鲁司特产量、表观消费量及发展趋势（2018-2023年）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中国扎鲁司特供需现状及预测（2018-2023年）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中国扎鲁司特产能、产量、产能利用率及发展趋势（2018-2023年）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中国扎鲁司特产量、表观消费量及发展趋势（2018-2023年）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中国扎鲁司特产量、市场需求量及发展趋势（2018-2023年）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扎鲁司特中国及欧美日等行业政策分析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全球与中国主要厂商扎鲁司特产量、产值及竞争分析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全球扎鲁司特主要厂商列表（2018-2023年）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全球扎鲁司特主要厂商产量列表（2018-2023年）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全球扎鲁司特主要厂商产值列表（2018-2023年）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2024年全球主要生产商扎鲁司特收入排名</w:t>
      </w:r>
      <w:r>
        <w:rPr>
          <w:rFonts w:hint="eastAsia"/>
        </w:rPr>
        <w:br/>
      </w:r>
      <w:r>
        <w:rPr>
          <w:rFonts w:hint="eastAsia"/>
        </w:rPr>
        <w:t>　　　　2.1.4 全球扎鲁司特主要厂商产品价格列表（2018-2023年）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中国扎鲁司特主要厂商产量、产值及市场份额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中国扎鲁司特主要厂商产量列表（2018-2023年）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中国扎鲁司特主要厂商产值列表（2018-2023年）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扎鲁司特厂商产地分布及商业化日期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扎鲁司特行业集中度、竞争程度分析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扎鲁司特行业集中度分析：全球Top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全球扎鲁司特第一梯队、第二梯队和第三梯队生产商（品牌）及市场份额（2022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扎鲁司特全球领先企业SWOT分析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全球主要扎鲁司特企业采访及观点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全球扎鲁司特主要生产地区分析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全球主要地区扎鲁司特市场规模分析：2022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全球主要地区扎鲁司特产量及市场份额（2018-2023年）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全球主要地区扎鲁司特产量及市场份额预测（2018-2023年）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全球主要地区扎鲁司特产值及市场份额（2018-2023年）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全球主要地区扎鲁司特产值及市场份额预测（2018-2023年）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全球主要地区扎鲁司特消费展望2022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全球主要地区扎鲁司特消费量及增长率（2018-2023年）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全球主要地区扎鲁司特消费量预测（2018-2023年）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全球扎鲁司特主要生产商概况分析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不同类型扎鲁司特分析</w:t>
      </w:r>
      <w:r>
        <w:rPr>
          <w:rFonts w:hint="eastAsia"/>
        </w:rPr>
        <w:br/>
      </w:r>
      <w:r>
        <w:rPr>
          <w:rFonts w:hint="eastAsia"/>
        </w:rPr>
        <w:t>　　6.1 全球不同类型扎鲁司特产量（2018-2023年）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全球扎鲁司特不同类型扎鲁司特产量及市场份额（2018-2023年）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全球不同类型扎鲁司特产量预测（2018-2023年）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全球不同类型扎鲁司特产值（2018-2023年）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全球扎鲁司特不同类型扎鲁司特产值及市场份额（2018-2023年）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全球不同类型扎鲁司特产值预测（2018-2023年）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全球不同类型扎鲁司特价格走势（2018-2023年）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不同价格区间扎鲁司特市场份额对比（2018-2023年）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中国不同类型扎鲁司特产量（2018-2023年）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中国扎鲁司特不同类型扎鲁司特产量及市场份额（2018-2023年）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中国不同类型扎鲁司特产量预测（2018-2023年）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中国不同类型扎鲁司特产值（2018-2023年）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中国扎鲁司特不同类型扎鲁司特产值及市场份额（2018-2023年）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中国不同类型扎鲁司特产值预测（2018-2023年）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扎鲁司特上游原料及下游主要应用分析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扎鲁司特产业链分析</w:t>
      </w:r>
      <w:r>
        <w:rPr>
          <w:rFonts w:hint="eastAsia"/>
        </w:rPr>
        <w:br/>
      </w:r>
      <w:r>
        <w:rPr>
          <w:rFonts w:hint="eastAsia"/>
        </w:rPr>
        <w:t>　　7.2 扎鲁司特产业上游供应分析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全球不同应用扎鲁司特消费量、市场份额及增长率（2018-2023年）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全球不同应用扎鲁司特消费量（2018-2023年）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全球不同应用扎鲁司特消费量预测（2018-2023年）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中国不同应用扎鲁司特消费量、市场份额及增长率（2018-2023年）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中国不同应用扎鲁司特消费量（2018-2023年）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中国不同应用扎鲁司特消费量预测（2018-2023年）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中国扎鲁司特产量、消费量、进出口分析及未来趋势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中国扎鲁司特产量、消费量、进出口分析及未来趋势（2018-2023年）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中国扎鲁司特进出口贸易趋势</w:t>
      </w:r>
      <w:r>
        <w:rPr>
          <w:rFonts w:hint="eastAsia"/>
        </w:rPr>
        <w:br/>
      </w:r>
      <w:r>
        <w:rPr>
          <w:rFonts w:hint="eastAsia"/>
        </w:rPr>
        <w:t>　　8.3 中国扎鲁司特主要进口来源</w:t>
      </w:r>
      <w:r>
        <w:rPr>
          <w:rFonts w:hint="eastAsia"/>
        </w:rPr>
        <w:br/>
      </w:r>
      <w:r>
        <w:rPr>
          <w:rFonts w:hint="eastAsia"/>
        </w:rPr>
        <w:t>　　8.4 中国扎鲁司特主要出口目的地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中国扎鲁司特主要地区分布</w:t>
      </w:r>
      <w:r>
        <w:rPr>
          <w:rFonts w:hint="eastAsia"/>
        </w:rPr>
        <w:br/>
      </w:r>
      <w:r>
        <w:rPr>
          <w:rFonts w:hint="eastAsia"/>
        </w:rPr>
        <w:t>　　9.1 中国扎鲁司特生产地区分布</w:t>
      </w:r>
      <w:r>
        <w:rPr>
          <w:rFonts w:hint="eastAsia"/>
        </w:rPr>
        <w:br/>
      </w:r>
      <w:r>
        <w:rPr>
          <w:rFonts w:hint="eastAsia"/>
        </w:rPr>
        <w:t>　　9.2 中国扎鲁司特消费地区分布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扎鲁司特技术及相关行业技术发展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扎鲁司特销售渠道分析及建议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国内市场扎鲁司特销售渠道</w:t>
      </w:r>
      <w:r>
        <w:rPr>
          <w:rFonts w:hint="eastAsia"/>
        </w:rPr>
        <w:br/>
      </w:r>
      <w:r>
        <w:rPr>
          <w:rFonts w:hint="eastAsia"/>
        </w:rPr>
        <w:t>　　12.2 企业海外扎鲁司特销售渠道</w:t>
      </w:r>
      <w:r>
        <w:rPr>
          <w:rFonts w:hint="eastAsia"/>
        </w:rPr>
        <w:br/>
      </w:r>
      <w:r>
        <w:rPr>
          <w:rFonts w:hint="eastAsia"/>
        </w:rPr>
        <w:t>　　12.3 扎鲁司特销售/营销策略建议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按照不同产品类型，扎鲁司特主要可以分为如下几个类别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不同种类扎鲁司特增长趋势2022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从不同应用，扎鲁司特主要包括如下几个方面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不同应用扎鲁司特消费量（千件）增长趋势2023年VS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扎鲁司特中国及欧美日等地区政策分析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全球扎鲁司特主要厂商产量列表（千件）（2018-2023年）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全球扎鲁司特主要厂商产量市场份额列表（2018-2023年）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全球扎鲁司特主要厂商产值列表（2018-2023年）（百万美元）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全球扎鲁司特主要厂商产值市场份额列表（百万美元）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2024年全球主要生产商扎鲁司特收入排名（百万美元）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全球扎鲁司特主要厂商产品价格列表（2018-2023年）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中国扎鲁司特全球扎鲁司特主要厂商产品价格列表（千件）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中国扎鲁司特主要厂商产量市场份额列表（2018-2023年）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中国扎鲁司特主要厂商产值列表（2018-2023年）（百万美元）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中国扎鲁司特主要厂商产值市场份额列表（2018-2023年）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全球主要厂商扎鲁司特厂商产地分布及商业化日期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全球主要扎鲁司特企业采访及观点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全球主要地区扎鲁司特产值（百万美元）：2022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全球主要地区扎鲁司特2018-2023年产量市场份额列表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全球主要地区扎鲁司特产量列表（2018-2023年）（千件）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全球主要地区扎鲁司特产量份额（2018-2023年）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全球主要地区扎鲁司特产值列表（2018-2023年）（百万美元）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全球主要地区扎鲁司特产值份额列表（2018-2023年）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全球主要地区扎鲁司特消费量列表（2018-2023年）（千件）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全球主要地区扎鲁司特消费量市场份额列表（2018-2023年）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重点企业（1）扎鲁司特产品规格及价格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重点企业（2）扎鲁司特产品规格及价格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重点企业（3）扎鲁司特产品规格及价格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重点企业（4）扎鲁司特产品规格及价格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重点企业（5）扎鲁司特产品规格及价格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重点企业（6）扎鲁司特产品规格及价格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重点企业（7）扎鲁司特产品规格及价格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重点企业（8）扎鲁司特产品规格及价格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全球不同产品类型扎鲁司特产量（2018-2023年）（千件）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全球不同产品类型扎鲁司特产量市场份额（2018-2023年）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全球不同产品类型扎鲁司特产量预测（2018-2023年）（千件）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全球不同产品类型扎鲁司特产量市场份额预测（2018-2023年）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全球不同类型扎鲁司特产值（百万美元）（2018-2023年）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全球不同类型扎鲁司特产值市场份额（2018-2023年）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全球不同类型扎鲁司特产值预测（百万美元）（2018-2023年）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全球不同类型扎鲁司特产值市场预测份额（2018-2023年）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全球不同价格区间扎鲁司特市场份额对比（2018-2023年）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中国不同产品类型扎鲁司特产量（2018-2023年）（千件）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中国不同产品类型扎鲁司特产量市场份额（2018-2023年）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中国不同产品类型扎鲁司特产量预测（2018-2023年）（千件）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中国不同产品类型扎鲁司特产量市场份额预测（2018-2023年）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中国不同产品类型扎鲁司特产值（2018-2023年）（百万美元）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中国不同产品类型扎鲁司特产值市场份额（2018-2023年）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中国不同产品类型扎鲁司特产值预测（2018-2023年）（百万美元）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中国不同产品类型扎鲁司特产值市场份额预测（2018-2023年）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扎鲁司特上游原料供应商及联系方式列表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全球不同应用扎鲁司特消费量（2018-2023年）（千件）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全球不同应用扎鲁司特消费量市场份额（2018-2023年）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全球不同应用扎鲁司特消费量预测（2018-2023年）（千件）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全球不同应用扎鲁司特消费量市场份额预测（2018-2023年）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中国不同应用扎鲁司特消费量（2018-2023年）（千件）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中国不同应用扎鲁司特消费量市场份额（2018-2023年）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中国不同应用扎鲁司特消费量预测（2018-2023年）（千件）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中国不同应用扎鲁司特消费量市场份额预测（2018-2023年）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中国扎鲁司特产量、消费量、进出口（2018-2023年）（千件）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中国扎鲁司特产量、消费量、进出口预测（2018-2023年）（千件）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中国市场扎鲁司特进出口贸易趋势</w:t>
      </w:r>
      <w:r>
        <w:rPr>
          <w:rFonts w:hint="eastAsia"/>
        </w:rPr>
        <w:br/>
      </w:r>
      <w:r>
        <w:rPr>
          <w:rFonts w:hint="eastAsia"/>
        </w:rPr>
        <w:t>　　表95 中国市场扎鲁司特主要进口来源</w:t>
      </w:r>
      <w:r>
        <w:rPr>
          <w:rFonts w:hint="eastAsia"/>
        </w:rPr>
        <w:br/>
      </w:r>
      <w:r>
        <w:rPr>
          <w:rFonts w:hint="eastAsia"/>
        </w:rPr>
        <w:t>　　表96 中国市场扎鲁司特主要出口目的地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中国扎鲁司特生产地区分布</w:t>
      </w:r>
      <w:r>
        <w:rPr>
          <w:rFonts w:hint="eastAsia"/>
        </w:rPr>
        <w:br/>
      </w:r>
      <w:r>
        <w:rPr>
          <w:rFonts w:hint="eastAsia"/>
        </w:rPr>
        <w:t>　　表99 中国扎鲁司特消费地区分布</w:t>
      </w:r>
      <w:r>
        <w:rPr>
          <w:rFonts w:hint="eastAsia"/>
        </w:rPr>
        <w:br/>
      </w:r>
      <w:r>
        <w:rPr>
          <w:rFonts w:hint="eastAsia"/>
        </w:rPr>
        <w:t>　　表100 扎鲁司特行业及市场环境发展趋势</w:t>
      </w:r>
      <w:r>
        <w:rPr>
          <w:rFonts w:hint="eastAsia"/>
        </w:rPr>
        <w:br/>
      </w:r>
      <w:r>
        <w:rPr>
          <w:rFonts w:hint="eastAsia"/>
        </w:rPr>
        <w:t>　　表101 扎鲁司特产品及技术发展趋势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国内当前及未来扎鲁司特主要销售模式及销售渠道趋势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欧美日等地区当前及未来扎鲁司特主要销售模式及销售渠道趋势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扎鲁司特产品市场定位及目标消费者分析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扎鲁司特产品图片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2024年全球不同产品类型扎鲁司特产量市场份额</w:t>
      </w:r>
      <w:r>
        <w:rPr>
          <w:rFonts w:hint="eastAsia"/>
        </w:rPr>
        <w:br/>
      </w:r>
      <w:r>
        <w:rPr>
          <w:rFonts w:hint="eastAsia"/>
        </w:rPr>
        <w:t>　　图3 10毫克产品图片</w:t>
      </w:r>
      <w:r>
        <w:rPr>
          <w:rFonts w:hint="eastAsia"/>
        </w:rPr>
        <w:br/>
      </w:r>
      <w:r>
        <w:rPr>
          <w:rFonts w:hint="eastAsia"/>
        </w:rPr>
        <w:t>　　图4 20毫克产品图片</w:t>
      </w:r>
      <w:r>
        <w:rPr>
          <w:rFonts w:hint="eastAsia"/>
        </w:rPr>
        <w:br/>
      </w:r>
      <w:r>
        <w:rPr>
          <w:rFonts w:hint="eastAsia"/>
        </w:rPr>
        <w:t>　　图5 全球产品类型扎鲁司特消费量市场份额2023年Vs</w:t>
      </w:r>
      <w:r>
        <w:rPr>
          <w:rFonts w:hint="eastAsia"/>
        </w:rPr>
        <w:br/>
      </w:r>
      <w:r>
        <w:rPr>
          <w:rFonts w:hint="eastAsia"/>
        </w:rPr>
        <w:t>　　图6 抗哮喘药产品图片</w:t>
      </w:r>
      <w:r>
        <w:rPr>
          <w:rFonts w:hint="eastAsia"/>
        </w:rPr>
        <w:br/>
      </w:r>
      <w:r>
        <w:rPr>
          <w:rFonts w:hint="eastAsia"/>
        </w:rPr>
        <w:t>　　图7 消炎剂产品图片</w:t>
      </w:r>
      <w:r>
        <w:rPr>
          <w:rFonts w:hint="eastAsia"/>
        </w:rPr>
        <w:br/>
      </w:r>
      <w:r>
        <w:rPr>
          <w:rFonts w:hint="eastAsia"/>
        </w:rPr>
        <w:t>　　图8 白三烯受体拮抗剂产品图片</w:t>
      </w:r>
      <w:r>
        <w:rPr>
          <w:rFonts w:hint="eastAsia"/>
        </w:rPr>
        <w:br/>
      </w:r>
      <w:r>
        <w:rPr>
          <w:rFonts w:hint="eastAsia"/>
        </w:rPr>
        <w:t>　　图9 全球扎鲁司特产量及增长率（2018-2023年）（千件）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中国扎鲁司特产量及发展趋势（2018-2023年）（千件）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中国扎鲁司特产值及未来发展趋势（2018-2023年）（百万美元）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全球扎鲁司特产能、产量、产能利用率及发展趋势（2018-2023年）（千件）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全球扎鲁司特产量、市场需求量及发展趋势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中国扎鲁司特产能、产量、产能利用率及发展趋势（2018-2023年）（千件）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中国扎鲁司特产量、市场需求量及发展趋势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全球扎鲁司特主要厂商2023年产量市场份额列表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全球扎鲁司特主要厂商2023年产值市场份额列表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中国市场扎鲁司特主要厂商2023年产量市场份额列表（2018-2023年）（百万美元）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中国扎鲁司特主要厂商2023年产量市场份额列表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中国扎鲁司特主要厂商2023年产值市场份额列表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2024年全球前五及前十大生产商扎鲁司特市场份额</w:t>
      </w:r>
      <w:r>
        <w:rPr>
          <w:rFonts w:hint="eastAsia"/>
        </w:rPr>
        <w:br/>
      </w:r>
      <w:r>
        <w:rPr>
          <w:rFonts w:hint="eastAsia"/>
        </w:rPr>
        <w:t>　　图23 全球扎鲁司特第一梯队、第二梯队和第三梯队生产商（品牌）及市场份额（2022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扎鲁司特全球领先企业SWOT分析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全球主要地区扎鲁司特消费量市场份额（2022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全球主要地区扎鲁司特消费量市场份额（2022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全球主要地区扎鲁司特消费量市场份额（2022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扎鲁司特产业链图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扎鲁司特产品价格走势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7417dd10f401f" w:history="1">
        <w:r>
          <w:rPr>
            <w:rStyle w:val="Hyperlink"/>
          </w:rPr>
          <w:t>2024-2030年全球与中国扎鲁司特行业发展深度调研及未来趋势报告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7417dd10f401f" w:history="1">
        <w:r>
          <w:rPr>
            <w:rStyle w:val="Hyperlink"/>
          </w:rPr>
          <w:t>https://www.20087.com/9/03/ZhaLuSiTeXianZhuangYuFaZhanQuShi.html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a1ddf6764da1" w:history="1">
      <w:r>
        <w:rPr>
          <w:rStyle w:val="Hyperlink"/>
        </w:rPr>
        <w:t>2024-2030年全球与中国扎鲁司特行业发展深度调研及未来趋势报告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aLuSiTeXianZhuangYuFaZhanQuShi.html" TargetMode="External" Id="R7a67417dd10f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aLuSiTeXianZhuangYuFaZhanQuShi.html" TargetMode="External" Id="Rfa53a1ddf676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2023-11-28T05:42:00Z</dcterms:created>
  <dcterms:modified xsi:type="dcterms:W3CDTF">2023-11-28T06:42:00Z</dcterms:modified>
  <dc:subject>2024-2030年全球与中国扎鲁司特行业发展深度调研及未来趋势报告</dc:subject>
  <dc:title>2024-2030年全球与中国扎鲁司特行业发展深度调研及未来趋势报告</dc:title>
  <cp:keywords>2024-2030年全球与中国扎鲁司特行业发展深度调研及未来趋势报告</cp:keywords>
  <dc:description>2024-2030年全球与中国扎鲁司特行业发展深度调研及未来趋势报告</dc:description>
</cp:coreProperties>
</file>