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d0c0f03304ec0" w:history="1">
              <w:r>
                <w:rPr>
                  <w:rStyle w:val="Hyperlink"/>
                </w:rPr>
                <w:t>中国托西仑行业现状分析及发展前景研究报告（2025-2031年）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d0c0f03304ec0" w:history="1">
              <w:r>
                <w:rPr>
                  <w:rStyle w:val="Hyperlink"/>
                </w:rPr>
                <w:t>中国托西仑行业现状分析及发展前景研究报告（2025-2031年）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d0c0f03304ec0" w:history="1">
                <w:r>
                  <w:rPr>
                    <w:rStyle w:val="Hyperlink"/>
                  </w:rPr>
                  <w:t>https://www.20087.com/9/A3/TuoXiLunShiChangFenXiBaoGao.html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西仑（Tosylon）是一种有机化合物，通常用于药物合成和其他化学制品的生产。近年来，随着制药工业的发展和技术的进步，托西仑的应用领域不断扩大。目前市场上的托西仑不仅在纯度和稳定性方面有所提升，还在生产效率和成本控制方面进行了优化。随着环保法规的趋严，生产商也在积极寻求更加环保和可持续的生产工艺。</w:t>
      </w:r>
      <w:r>
        <w:rPr>
          <w:rFonts w:hint="eastAsia"/>
        </w:rPr>
        <w:br/>
      </w:r>
      <w:r>
        <w:rPr>
          <w:rFonts w:hint="eastAsia"/>
        </w:rPr>
        <w:t>　　未来，托西仑的发展将更加注重技术创新和可持续性。一方面，随着新材料和新技术的应用，托西仑将开发更多新的应用领域，如作为新型催化剂或合成中间体。另一方面，随着可持续发展理念的普及，托西仑的生产将更加注重节能减排和资源的循环利用，采用更加环保的生产工艺。此外，随着全球化学品法规的不断完善，托西仑的生产和使用将更加注重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d0c0f03304ec0" w:history="1">
        <w:r>
          <w:rPr>
            <w:rStyle w:val="Hyperlink"/>
          </w:rPr>
          <w:t>中国托西仑行业现状分析及发展前景研究报告（2025-2031年）</w:t>
        </w:r>
      </w:hyperlink>
      <w:r>
        <w:rPr>
          <w:rFonts w:hint="eastAsia"/>
        </w:rPr>
        <w:t>》系统分析了托西仑行业的现状，全面梳理了托西仑市场需求、市场规模、产业链结构及价格体系，详细解读了托西仑细分市场特点。报告结合权威数据，科学预测了托西仑市场前景与发展趋势，客观分析了品牌竞争格局、市场集中度及重点企业的运营表现，并指出了托西仑行业面临的机遇与风险。为托西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托西仑行业概况</w:t>
      </w:r>
      <w:r>
        <w:rPr>
          <w:rFonts w:hint="eastAsia"/>
        </w:rPr>
        <w:br/>
      </w:r>
      <w:r>
        <w:rPr>
          <w:rFonts w:hint="eastAsia"/>
        </w:rPr>
        <w:t>　　第一节 托西仑行业定义与特征</w:t>
      </w:r>
      <w:r>
        <w:rPr>
          <w:rFonts w:hint="eastAsia"/>
        </w:rPr>
        <w:br/>
      </w:r>
      <w:r>
        <w:rPr>
          <w:rFonts w:hint="eastAsia"/>
        </w:rPr>
        <w:t>　　第二节 托西仑行业发展历程</w:t>
      </w:r>
      <w:r>
        <w:rPr>
          <w:rFonts w:hint="eastAsia"/>
        </w:rPr>
        <w:br/>
      </w:r>
      <w:r>
        <w:rPr>
          <w:rFonts w:hint="eastAsia"/>
        </w:rPr>
        <w:t>　　第三节 托西仑产业链分析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2024-2025年中国托西仑行业发展环境分析</w:t>
      </w:r>
      <w:r>
        <w:rPr>
          <w:rFonts w:hint="eastAsia"/>
        </w:rPr>
        <w:br/>
      </w:r>
      <w:r>
        <w:rPr>
          <w:rFonts w:hint="eastAsia"/>
        </w:rPr>
        <w:t>　　第一节 托西仑行业经济环境分析</w:t>
      </w:r>
      <w:r>
        <w:rPr>
          <w:rFonts w:hint="eastAsia"/>
        </w:rPr>
        <w:br/>
      </w:r>
      <w:r>
        <w:rPr>
          <w:rFonts w:hint="eastAsia"/>
        </w:rPr>
        <w:t>　　第二节 托西仑行业政策环境分析</w:t>
      </w:r>
      <w:r>
        <w:rPr>
          <w:rFonts w:hint="eastAsia"/>
        </w:rPr>
        <w:br/>
      </w:r>
      <w:r>
        <w:rPr>
          <w:rFonts w:hint="eastAsia"/>
        </w:rPr>
        <w:t>　　　　一、托西仑行业政策影响分析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二、相关托西仑行业标准分析</w:t>
      </w:r>
      <w:r>
        <w:rPr>
          <w:rFonts w:hint="eastAsia"/>
        </w:rPr>
        <w:br/>
      </w:r>
      <w:r>
        <w:rPr>
          <w:rFonts w:hint="eastAsia"/>
        </w:rPr>
        <w:t>　　第三节 托西仑行业社会环境分析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2024-2025年托西仑行业技术发展现状及趋势分析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托西仑行业技术发展现状分析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国内外托西仑行业技术差异与原因</w:t>
      </w:r>
      <w:r>
        <w:rPr>
          <w:rFonts w:hint="eastAsia"/>
        </w:rPr>
        <w:br/>
      </w:r>
      <w:r>
        <w:rPr>
          <w:rFonts w:hint="eastAsia"/>
        </w:rPr>
        <w:t>　　第三节 托西仑行业技术发展方向、趋势预测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提升托西仑行业技术能力策略建议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2024-2025年中国托西仑行业发展概况</w:t>
      </w:r>
      <w:r>
        <w:rPr>
          <w:rFonts w:hint="eastAsia"/>
        </w:rPr>
        <w:br/>
      </w:r>
      <w:r>
        <w:rPr>
          <w:rFonts w:hint="eastAsia"/>
        </w:rPr>
        <w:t>　　第一节 托西仑行业发展态势分析</w:t>
      </w:r>
      <w:r>
        <w:rPr>
          <w:rFonts w:hint="eastAsia"/>
        </w:rPr>
        <w:br/>
      </w:r>
      <w:r>
        <w:rPr>
          <w:rFonts w:hint="eastAsia"/>
        </w:rPr>
        <w:t>　　第二节 托西仑行业发展特点分析</w:t>
      </w:r>
      <w:r>
        <w:rPr>
          <w:rFonts w:hint="eastAsia"/>
        </w:rPr>
        <w:br/>
      </w:r>
      <w:r>
        <w:rPr>
          <w:rFonts w:hint="eastAsia"/>
        </w:rPr>
        <w:t>　　第三节 托西仑行业市场供需分析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2024-2025年中国托西仑行业供给与需求情况分析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中国托西仑行业总体规模</w:t>
      </w:r>
      <w:r>
        <w:rPr>
          <w:rFonts w:hint="eastAsia"/>
        </w:rPr>
        <w:br/>
      </w:r>
      <w:r>
        <w:rPr>
          <w:rFonts w:hint="eastAsia"/>
        </w:rPr>
        <w:t>　　第二节 中国托西仑行业盈利情况分析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中国托西仑行业产量情况分析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一、2019-2024年中国托西仑行业产量统计分析</w:t>
      </w:r>
      <w:r>
        <w:rPr>
          <w:rFonts w:hint="eastAsia"/>
        </w:rPr>
        <w:br/>
      </w:r>
      <w:r>
        <w:rPr>
          <w:rFonts w:hint="eastAsia"/>
        </w:rPr>
        <w:t>　　　　二、托西仑行业区域产量分析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三、2025-2031年中国托西仑行业产量预测分析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中国托西仑行业需求概况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一、2019-2024年中国托西仑行业需求情况分析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二、2024-2025年中国托西仑行业市场需求特点分析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三、2025-2031年中国托西仑市场需求预测分析</w:t>
      </w:r>
      <w:r>
        <w:rPr>
          <w:rFonts w:hint="eastAsia"/>
        </w:rPr>
        <w:br/>
      </w:r>
      <w:r>
        <w:rPr>
          <w:rFonts w:hint="eastAsia"/>
        </w:rPr>
        <w:t>　　第五节 托西仑产业供需平衡状况分析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托西仑细分市场深度分析</w:t>
      </w:r>
      <w:r>
        <w:rPr>
          <w:rFonts w:hint="eastAsia"/>
        </w:rPr>
        <w:br/>
      </w:r>
      <w:r>
        <w:rPr>
          <w:rFonts w:hint="eastAsia"/>
        </w:rPr>
        <w:t>　　第一节 托西仑细分市场（一）发展研究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托西仑细分市场（二）发展研究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中国托西仑行业进出口情况分析</w:t>
      </w:r>
      <w:r>
        <w:rPr>
          <w:rFonts w:hint="eastAsia"/>
        </w:rPr>
        <w:br/>
      </w:r>
      <w:r>
        <w:rPr>
          <w:rFonts w:hint="eastAsia"/>
        </w:rPr>
        <w:t>　　第一节 托西仑行业出口情况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一、2019-2024年托西仑行业出口情况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三、2025-2031年托西仑行业出口情况预测</w:t>
      </w:r>
      <w:r>
        <w:rPr>
          <w:rFonts w:hint="eastAsia"/>
        </w:rPr>
        <w:br/>
      </w:r>
      <w:r>
        <w:rPr>
          <w:rFonts w:hint="eastAsia"/>
        </w:rPr>
        <w:t>　　第二节 托西仑行业进口情况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一、2019-2024年托西仑行业进口情况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三、2025-2031年托西仑行业进口情况预测</w:t>
      </w:r>
      <w:r>
        <w:rPr>
          <w:rFonts w:hint="eastAsia"/>
        </w:rPr>
        <w:br/>
      </w:r>
      <w:r>
        <w:rPr>
          <w:rFonts w:hint="eastAsia"/>
        </w:rPr>
        <w:t>　　第三节 托西仑行业进出口面临的挑战及对策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2019-2024年中国托西仑行业区域市场分析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中国托西仑行业区域市场结构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重点地区托西仑行业调研分析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一、重点地区（一）托西仑市场分析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二、重点地区（二）托西仑市场分析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三、重点地区（三）托西仑市场分析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四、重点地区（四）托西仑市场分析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五、重点地区（五）托西仑市场分析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托西仑行业竞争格局分析</w:t>
      </w:r>
      <w:r>
        <w:rPr>
          <w:rFonts w:hint="eastAsia"/>
        </w:rPr>
        <w:br/>
      </w:r>
      <w:r>
        <w:rPr>
          <w:rFonts w:hint="eastAsia"/>
        </w:rPr>
        <w:t>　　第一节 托西仑行业集中度分析</w:t>
      </w:r>
      <w:r>
        <w:rPr>
          <w:rFonts w:hint="eastAsia"/>
        </w:rPr>
        <w:br/>
      </w:r>
      <w:r>
        <w:rPr>
          <w:rFonts w:hint="eastAsia"/>
        </w:rPr>
        <w:t>　　　　一、托西仑市场集中度分析</w:t>
      </w:r>
      <w:r>
        <w:rPr>
          <w:rFonts w:hint="eastAsia"/>
        </w:rPr>
        <w:br/>
      </w:r>
      <w:r>
        <w:rPr>
          <w:rFonts w:hint="eastAsia"/>
        </w:rPr>
        <w:t>　　　　二、托西仑企业集中度分析</w:t>
      </w:r>
      <w:r>
        <w:rPr>
          <w:rFonts w:hint="eastAsia"/>
        </w:rPr>
        <w:br/>
      </w:r>
      <w:r>
        <w:rPr>
          <w:rFonts w:hint="eastAsia"/>
        </w:rPr>
        <w:t>　　　　三、托西仑区域集中度分析</w:t>
      </w:r>
      <w:r>
        <w:rPr>
          <w:rFonts w:hint="eastAsia"/>
        </w:rPr>
        <w:br/>
      </w:r>
      <w:r>
        <w:rPr>
          <w:rFonts w:hint="eastAsia"/>
        </w:rPr>
        <w:t>　　第二节 托西仑行业竞争格局分析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一、2024-2025年托西仑行业竞争分析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二、2024-2025年中外托西仑产品竞争分析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三、2024-2025年中国托西仑市场竞争分析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四、2025-2031年国内主要托西仑企业动向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托西仑行业重点企业发展调研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托西仑重点企业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三、托西仑企业经营情况分析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托西仑企业制定“十五五”发展战略研究分析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中国托西仑行业营销策略分析</w:t>
      </w:r>
      <w:r>
        <w:rPr>
          <w:rFonts w:hint="eastAsia"/>
        </w:rPr>
        <w:br/>
      </w:r>
      <w:r>
        <w:rPr>
          <w:rFonts w:hint="eastAsia"/>
        </w:rPr>
        <w:t>　　第一节 托西仑市场推广策略研究分析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一、做好托西仑产品导入</w:t>
      </w:r>
      <w:r>
        <w:rPr>
          <w:rFonts w:hint="eastAsia"/>
        </w:rPr>
        <w:br/>
      </w:r>
      <w:r>
        <w:rPr>
          <w:rFonts w:hint="eastAsia"/>
        </w:rPr>
        <w:t>　　　　二、做好托西仑产品组合和产品线决策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三、托西仑行业城市市场推广策略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托西仑行业渠道营销研究分析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一、托西仑行业营销环境分析</w:t>
      </w:r>
      <w:r>
        <w:rPr>
          <w:rFonts w:hint="eastAsia"/>
        </w:rPr>
        <w:br/>
      </w:r>
      <w:r>
        <w:rPr>
          <w:rFonts w:hint="eastAsia"/>
        </w:rPr>
        <w:t>　　　　二、托西仑行业现存的营销渠道分析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三、托西仑行业终端市场营销管理策略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托西仑行业营销战略研究分析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一、中国托西仑行业有效整合营销策略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二、建立托西仑行业厂商的双嬴模式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托西仑行业投资效益及风险分析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托西仑行业投资效益分析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一、2019-2024年托西仑行业投资状况分析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二、2019-2024年托西仑行业投资效益分析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三、2025-2031年托西仑行业投资趋势预测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四、2025-2031年托西仑行业投资方向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五、2025-2031年托西仑行业投资建议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2025-2031年托西仑行业投资风险及控制策略分析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一、托西仑市场风险及控制策略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二、托西仑行业政策风险及控制策略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三、托西仑经营风险及控制策略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四、托西仑同业竞争风险及控制策略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五、托西仑行业其他风险及控制策略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托西仑市场预测及项目投资建议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中国托西仑行业生产、营销企业投资运作模式分析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托西仑行业外销与内销优势分析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2025-2031年中国托西仑行业市场规模及增长趋势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2025-2031年中国托西仑行业投资规模预测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2025-2031年托西仑行业市场盈利预测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中.智.林－托西仑行业项目投资建议</w:t>
      </w:r>
      <w:r>
        <w:rPr>
          <w:rFonts w:hint="eastAsia"/>
        </w:rPr>
        <w:br/>
      </w:r>
      <w:r>
        <w:rPr>
          <w:rFonts w:hint="eastAsia"/>
        </w:rPr>
        <w:t>　　　　一、托西仑技术应用注意事项</w:t>
      </w:r>
      <w:r>
        <w:rPr>
          <w:rFonts w:hint="eastAsia"/>
        </w:rPr>
        <w:br/>
      </w:r>
      <w:r>
        <w:rPr>
          <w:rFonts w:hint="eastAsia"/>
        </w:rPr>
        <w:t>　　　　二、托西仑项目投资注意事项</w:t>
      </w:r>
      <w:r>
        <w:rPr>
          <w:rFonts w:hint="eastAsia"/>
        </w:rPr>
        <w:br/>
      </w:r>
      <w:r>
        <w:rPr>
          <w:rFonts w:hint="eastAsia"/>
        </w:rPr>
        <w:t>　　　　三、托西仑生产开发注意事项</w:t>
      </w:r>
      <w:r>
        <w:rPr>
          <w:rFonts w:hint="eastAsia"/>
        </w:rPr>
        <w:br/>
      </w:r>
      <w:r>
        <w:rPr>
          <w:rFonts w:hint="eastAsia"/>
        </w:rPr>
        <w:t>　　　　四、托西仑销售注意事项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2019-2024年中国托西仑市场规模及增长情况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2019-2024年中国托西仑行业产量及增长趋势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2025-2031年中国托西仑行业产量预测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2019-2024年中国托西仑行业市场需求及增长情况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2025-2031年中国托西仑行业市场需求预测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2019-2024年中国托西仑行业利润及增长情况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**地区托西仑市场规模及增长情况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**地区托西仑行业市场需求情况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**地区托西仑市场规模及增长情况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**地区托西仑行业市场需求情况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2019-2024年中国托西仑行业进口量及增速统计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2019-2024年中国托西仑行业出口量及增速统计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托西仑重点企业经营情况分析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2025年托西仑市场前景分析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2025-2031年中国托西仑市场需求预测</w:t>
      </w:r>
      <w:r>
        <w:rPr>
          <w:rFonts w:hint="eastAsia"/>
        </w:rPr>
        <w:br/>
      </w:r>
      <w:r>
        <w:rPr>
          <w:rFonts w:hint="eastAsia"/>
        </w:rPr>
        <w:t>　　图表 2025年托西仑发展趋势预测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d0c0f03304ec0" w:history="1">
        <w:r>
          <w:rPr>
            <w:rStyle w:val="Hyperlink"/>
          </w:rPr>
          <w:t>中国托西仑行业现状分析及发展前景研究报告（2025-2031年）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d0c0f03304ec0" w:history="1">
        <w:r>
          <w:rPr>
            <w:rStyle w:val="Hyperlink"/>
          </w:rPr>
          <w:t>https://www.20087.com/9/A3/TuoXiLunShiChangFenXiBaoGao.html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234eb066e43ff" w:history="1">
      <w:r>
        <w:rPr>
          <w:rStyle w:val="Hyperlink"/>
        </w:rPr>
        <w:t>中国托西仑行业现状分析及发展前景研究报告（2025-2031年）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TuoXiLunShiChangFenXiBaoGao.html" TargetMode="External" Id="Rf87d0c0f0330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TuoXiLunShiChangFenXiBaoGao.html" TargetMode="External" Id="R518234eb066e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2024-12-08T23:06:00Z</dcterms:created>
  <dcterms:modified xsi:type="dcterms:W3CDTF">2024-12-09T00:06:00Z</dcterms:modified>
  <dc:subject>中国托西仑行业现状分析及发展前景研究报告（2025-2031年）</dc:subject>
  <dc:title>中国托西仑行业现状分析及发展前景研究报告（2025-2031年）</dc:title>
  <cp:keywords>中国托西仑行业现状分析及发展前景研究报告（2025-2031年）</cp:keywords>
  <dc:description>中国托西仑行业现状分析及发展前景研究报告（2025-2031年）</dc:description>
</cp:coreProperties>
</file>