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8203733514f89" w:history="1">
              <w:r>
                <w:rPr>
                  <w:rStyle w:val="Hyperlink"/>
                </w:rPr>
                <w:t>2023-2029年中国抗前列腺增生药行业深度调研与发展趋势预测报告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8203733514f89" w:history="1">
              <w:r>
                <w:rPr>
                  <w:rStyle w:val="Hyperlink"/>
                </w:rPr>
                <w:t>2023-2029年中国抗前列腺增生药行业深度调研与发展趋势预测报告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8203733514f89" w:history="1">
                <w:r>
                  <w:rPr>
                    <w:rStyle w:val="Hyperlink"/>
                  </w:rPr>
                  <w:t>https://www.20087.com/9/03/KangQianLieXianZengShengYaoXianZhuangYuFaZhanQuShi.html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前列腺增生药主要用于治疗中老年男性常见的前列腺增生症状，包括α1-肾上腺素能受体阻断剂、5α-还原酶抑制剂等。随着医药科技的进步，新型药物不断涌现，如结合疗法药物，旨在提高疗效并减少副作用。目前，药物研发更加注重患者的生活质量改善，如减少夜尿次数、提高排尿顺畅度。</w:t>
      </w:r>
      <w:r>
        <w:rPr>
          <w:rFonts w:hint="eastAsia"/>
        </w:rPr>
        <w:br/>
      </w:r>
      <w:r>
        <w:rPr>
          <w:rFonts w:hint="eastAsia"/>
        </w:rPr>
        <w:t>　　未来抗前列腺增生药物的研发将更加注重个性化治疗和精准医疗。基于分子生物学和遗传学的研究，将开发出针对特定前列腺增生病理机制的靶向药物，提高治疗针对性。伴随生物标志物的发现，药物选择将更加精准，实现疾病早期干预和有效管理。此外，药物递送系统的创新，如缓释技术、纳米技术的应用，将提高药物的生物利用度和患者依从性，减少用药频率，进一步提升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8203733514f89" w:history="1">
        <w:r>
          <w:rPr>
            <w:rStyle w:val="Hyperlink"/>
          </w:rPr>
          <w:t>2023-2029年中国抗前列腺增生药行业深度调研与发展趋势预测报告</w:t>
        </w:r>
      </w:hyperlink>
      <w:r>
        <w:rPr>
          <w:rFonts w:hint="eastAsia"/>
        </w:rPr>
        <w:t>》依托权威数据资源与长期市场监测，系统分析了抗前列腺增生药行业的市场规模、市场需求及产业链结构，深入探讨了抗前列腺增生药价格变动与细分市场特征。报告科学预测了抗前列腺增生药市场前景及未来发展趋势，重点剖析了行业集中度、竞争格局及重点企业的市场地位，并通过SWOT分析揭示了抗前列腺增生药行业机遇与潜在风险。报告为投资者及业内企业提供了全面的市场洞察与决策参考，助力把握抗前列腺增生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抗前列腺增生药行业界定</w:t>
      </w:r>
      <w:r>
        <w:rPr>
          <w:rFonts w:hint="eastAsia"/>
        </w:rPr>
        <w:br/>
      </w:r>
      <w:r>
        <w:rPr>
          <w:rFonts w:hint="eastAsia"/>
        </w:rPr>
        <w:t>　　第一节 抗前列腺增生药行业定义</w:t>
      </w:r>
      <w:r>
        <w:rPr>
          <w:rFonts w:hint="eastAsia"/>
        </w:rPr>
        <w:br/>
      </w:r>
      <w:r>
        <w:rPr>
          <w:rFonts w:hint="eastAsia"/>
        </w:rPr>
        <w:t>　　第二节 抗前列腺增生药行业特点分析</w:t>
      </w:r>
      <w:r>
        <w:rPr>
          <w:rFonts w:hint="eastAsia"/>
        </w:rPr>
        <w:br/>
      </w:r>
      <w:r>
        <w:rPr>
          <w:rFonts w:hint="eastAsia"/>
        </w:rPr>
        <w:t>　　第三节 抗前列腺增生药产业链分析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2023年世界抗前列腺增生药行业市场运行形势分析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2023年全球抗前列腺增生药行业发展概况</w:t>
      </w:r>
      <w:r>
        <w:rPr>
          <w:rFonts w:hint="eastAsia"/>
        </w:rPr>
        <w:br/>
      </w:r>
      <w:r>
        <w:rPr>
          <w:rFonts w:hint="eastAsia"/>
        </w:rPr>
        <w:t>　　第二节 世界抗前列腺增生药行业发展走势</w:t>
      </w:r>
      <w:r>
        <w:rPr>
          <w:rFonts w:hint="eastAsia"/>
        </w:rPr>
        <w:br/>
      </w:r>
      <w:r>
        <w:rPr>
          <w:rFonts w:hint="eastAsia"/>
        </w:rPr>
        <w:t>　　　　二、全球抗前列腺增生药行业市场分布情况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三、全球抗前列腺增生药行业发展趋势分析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全球抗前列腺增生药行业重点国家和区域分析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中国抗前列腺增生药行业发展环境分析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2023年抗前列腺增生药行业技术发展现状及趋势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当前我国抗前列腺增生药技术发展现状</w:t>
      </w:r>
      <w:r>
        <w:rPr>
          <w:rFonts w:hint="eastAsia"/>
        </w:rPr>
        <w:br/>
      </w:r>
      <w:r>
        <w:rPr>
          <w:rFonts w:hint="eastAsia"/>
        </w:rPr>
        <w:t>　　第二节 中外抗前列腺增生药技术差距及产生差距的主要原因分析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提高我国抗前列腺增生药技术的对策</w:t>
      </w:r>
      <w:r>
        <w:rPr>
          <w:rFonts w:hint="eastAsia"/>
        </w:rPr>
        <w:br/>
      </w:r>
      <w:r>
        <w:rPr>
          <w:rFonts w:hint="eastAsia"/>
        </w:rPr>
        <w:t>　　第四节 我国抗前列腺增生药研发、设计发展趋势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中国抗前列腺增生药发展现状调研</w:t>
      </w:r>
      <w:r>
        <w:rPr>
          <w:rFonts w:hint="eastAsia"/>
        </w:rPr>
        <w:br/>
      </w:r>
      <w:r>
        <w:rPr>
          <w:rFonts w:hint="eastAsia"/>
        </w:rPr>
        <w:t>　　第一节 中国抗前列腺增生药市场现状分析</w:t>
      </w:r>
      <w:r>
        <w:rPr>
          <w:rFonts w:hint="eastAsia"/>
        </w:rPr>
        <w:br/>
      </w:r>
      <w:r>
        <w:rPr>
          <w:rFonts w:hint="eastAsia"/>
        </w:rPr>
        <w:t>　　第二节 中国抗前列腺增生药行业产量情况分析及预测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一、抗前列腺增生药总体产能规模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三、2018-2023年中国抗前列腺增生药产量统计</w:t>
      </w:r>
      <w:r>
        <w:rPr>
          <w:rFonts w:hint="eastAsia"/>
        </w:rPr>
        <w:br/>
      </w:r>
      <w:r>
        <w:rPr>
          <w:rFonts w:hint="eastAsia"/>
        </w:rPr>
        <w:t>　　　　二、抗前列腺增生药生产区域分布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三、2023-2029年中国抗前列腺增生药产量预测分析</w:t>
      </w:r>
      <w:r>
        <w:rPr>
          <w:rFonts w:hint="eastAsia"/>
        </w:rPr>
        <w:br/>
      </w:r>
      <w:r>
        <w:rPr>
          <w:rFonts w:hint="eastAsia"/>
        </w:rPr>
        <w:t>　　第三节 中国抗前列腺增生药市场需求分析及预测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一、中国抗前列腺增生药市场需求特点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二、2018-2023年中国抗前列腺增生药市场需求量统计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三、2023-2029年中国抗前列腺增生药市场需求量预测分析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中国抗前列腺增生药行业进出口情况分析预测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2018-2023年中国抗前列腺增生药行业进出口情况分析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一、2018-2023年中国抗前列腺增生药行业进口分析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二、2018-2023年中国抗前列腺增生药行业出口分析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2023-2029年中国抗前列腺增生药行业进出口情况预测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一、2023-2029年中国抗前列腺增生药行业进口预测分析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二、2023-2029年中国抗前列腺增生药行业出口预测分析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影响抗前列腺增生药行业进出口变化的主要原因分析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2018-2023年中国抗前列腺增生药行业重点地区调研分析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一、中国抗前列腺增生药行业重点区域市场结构调研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二、**地区抗前列腺增生药市场调研分析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三、**地区抗前列腺增生药市场调研分析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四、**地区抗前列腺增生药市场调研分析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五、**地区抗前列腺增生药市场调研分析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六、**地区抗前列腺增生药市场调研分析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抗前列腺增生药行业竞争格局分析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抗前列腺增生药行业集中度分析</w:t>
      </w:r>
      <w:r>
        <w:rPr>
          <w:rFonts w:hint="eastAsia"/>
        </w:rPr>
        <w:br/>
      </w:r>
      <w:r>
        <w:rPr>
          <w:rFonts w:hint="eastAsia"/>
        </w:rPr>
        <w:t>　　　　一、抗前列腺增生药市场集中度分析</w:t>
      </w:r>
      <w:r>
        <w:rPr>
          <w:rFonts w:hint="eastAsia"/>
        </w:rPr>
        <w:br/>
      </w:r>
      <w:r>
        <w:rPr>
          <w:rFonts w:hint="eastAsia"/>
        </w:rPr>
        <w:t>　　　　二、抗前列腺增生药企业集中度分析</w:t>
      </w:r>
      <w:r>
        <w:rPr>
          <w:rFonts w:hint="eastAsia"/>
        </w:rPr>
        <w:br/>
      </w:r>
      <w:r>
        <w:rPr>
          <w:rFonts w:hint="eastAsia"/>
        </w:rPr>
        <w:t>　　　　三、抗前列腺增生药区域集中度分析</w:t>
      </w:r>
      <w:r>
        <w:rPr>
          <w:rFonts w:hint="eastAsia"/>
        </w:rPr>
        <w:br/>
      </w:r>
      <w:r>
        <w:rPr>
          <w:rFonts w:hint="eastAsia"/>
        </w:rPr>
        <w:t>　　第二节 抗前列腺增生药行业主要企业竞争力分析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抗前列腺增生药行业竞争格局分析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一、2023年抗前列腺增生药行业竞争分析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二、2023年中外抗前列腺增生药产品竞争分析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三、2018-2023年我国抗前列腺增生药市场竞争分析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四、2023-2029年国内主要抗前列腺增生药企业动向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抗前列腺增生药行业细分产品市场调研分析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抗前列腺增生药行业上、下游市场分析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抗前列腺增生药行业下游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抗前列腺增生药行业重点企业发展调研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抗前列腺增生药重点企业（一）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抗前列腺增生药重点企业（二）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抗前列腺增生药重点企业（三）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抗前列腺增生药重点企业（四）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抗前列腺增生药重点企业（五）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抗前列腺增生药重点企业（六）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抗前列腺增生药企业管理策略建议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提高抗前列腺增生药企业竞争力的策略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一、提高中国抗前列腺增生药企业核心竞争力的对策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二、抗前列腺增生药企业提升竞争力的主要方向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三、影响抗前列腺增生药企业核心竞争力的因素及提升途径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四、提高抗前列腺增生药企业竞争力的策略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对我国抗前列腺增生药品牌的战略思考</w:t>
      </w:r>
      <w:r>
        <w:rPr>
          <w:rFonts w:hint="eastAsia"/>
        </w:rPr>
        <w:br/>
      </w:r>
      <w:r>
        <w:rPr>
          <w:rFonts w:hint="eastAsia"/>
        </w:rPr>
        <w:t>　　　　一、抗前列腺增生药实施品牌战略的意义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二、抗前列腺增生药企业品牌的现状分析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三、我国抗前列腺增生药企业的品牌战略</w:t>
      </w:r>
      <w:r>
        <w:rPr>
          <w:rFonts w:hint="eastAsia"/>
        </w:rPr>
        <w:br/>
      </w:r>
      <w:r>
        <w:rPr>
          <w:rFonts w:hint="eastAsia"/>
        </w:rPr>
        <w:t>　　　　四、抗前列腺增生药品牌战略管理的策略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2023-2029年中国抗前列腺增生药行业投资前景与风险预测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2023-2029年中国抗前列腺增生药行业投资前景分析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2023-2029年中国抗前列腺增生药行业投资特性分析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一、2023-2029年中国抗前列腺增生药行业进入壁垒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二、2023-2029年中国抗前列腺增生药行业盈利模式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三、2023-2029年中国抗前列腺增生药行业盈利因素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2023-2029年中国抗前列腺增生药行业投资机会分析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一、2023-2029年中国抗前列腺增生药细分市场投资机会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二、2023-2029年中国抗前列腺增生药行业区域市场投资潜力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2023-2029年中国抗前列腺增生药行业投资风险分析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一、2023-2029年中国抗前列腺增生药行业市场竞争风险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二、2023-2029年中国抗前列腺增生药行业技术风险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三、2023-2029年中国抗前列腺增生药行业政策风险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四、2023-2029年中国抗前列腺增生药行业进入退出风险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抗前列腺增生药行业研究结论</w:t>
      </w:r>
      <w:r>
        <w:rPr>
          <w:rFonts w:hint="eastAsia"/>
        </w:rPr>
        <w:br/>
      </w:r>
      <w:r>
        <w:rPr>
          <w:rFonts w:hint="eastAsia"/>
        </w:rPr>
        <w:t>　　第二节 抗前列腺增生药行业投资价值评估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[中:智:林]抗前列腺增生药行业投资建议</w:t>
      </w:r>
      <w:r>
        <w:rPr>
          <w:rFonts w:hint="eastAsia"/>
        </w:rPr>
        <w:br/>
      </w:r>
      <w:r>
        <w:rPr>
          <w:rFonts w:hint="eastAsia"/>
        </w:rPr>
        <w:t>　　　　一、抗前列腺增生药行业投资策略建议</w:t>
      </w:r>
      <w:r>
        <w:rPr>
          <w:rFonts w:hint="eastAsia"/>
        </w:rPr>
        <w:br/>
      </w:r>
      <w:r>
        <w:rPr>
          <w:rFonts w:hint="eastAsia"/>
        </w:rPr>
        <w:t>　　　　二、抗前列腺增生药行业投资方向建议</w:t>
      </w:r>
      <w:r>
        <w:rPr>
          <w:rFonts w:hint="eastAsia"/>
        </w:rPr>
        <w:br/>
      </w:r>
      <w:r>
        <w:rPr>
          <w:rFonts w:hint="eastAsia"/>
        </w:rPr>
        <w:t>　　　　三、抗前列腺增生药行业投资方式建议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抗前列腺增生药行业历程</w:t>
      </w:r>
      <w:r>
        <w:rPr>
          <w:rFonts w:hint="eastAsia"/>
        </w:rPr>
        <w:br/>
      </w:r>
      <w:r>
        <w:rPr>
          <w:rFonts w:hint="eastAsia"/>
        </w:rPr>
        <w:t>　　图表 抗前列腺增生药行业生命周期</w:t>
      </w:r>
      <w:r>
        <w:rPr>
          <w:rFonts w:hint="eastAsia"/>
        </w:rPr>
        <w:br/>
      </w:r>
      <w:r>
        <w:rPr>
          <w:rFonts w:hint="eastAsia"/>
        </w:rPr>
        <w:t>　　图表 抗前列腺增生药行业产业链分析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2018-2023年中国抗前列腺增生药行业市场规模及增长情况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2018-2023年抗前列腺增生药行业市场容量分析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2018-2023年中国抗前列腺增生药行业产能统计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2018-2023年中国抗前列腺增生药行业产量及增长趋势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2018-2023年中国抗前列腺增生药市场需求量及增速统计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2023年中国抗前列腺增生药行业需求领域分布格局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2018-2023年中国抗前列腺增生药行业销售收入分析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2018-2023年中国抗前列腺增生药行业盈利情况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2018-2023年中国抗前列腺增生药行业利润总额统计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2018-2023年中国抗前列腺增生药进口数量分析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2018-2023年中国抗前列腺增生药进口金额分析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2018-2023年中国抗前列腺增生药出口数量分析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2018-2023年中国抗前列腺增生药出口金额分析</w:t>
      </w:r>
      <w:r>
        <w:rPr>
          <w:rFonts w:hint="eastAsia"/>
        </w:rPr>
        <w:br/>
      </w:r>
      <w:r>
        <w:rPr>
          <w:rFonts w:hint="eastAsia"/>
        </w:rPr>
        <w:t>　　图表 2023年中国抗前列腺增生药进口国家及地区分析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2023年中国抗前列腺增生药出口国家及地区分析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2018-2023年中国抗前列腺增生药行业企业数量情况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2018-2023年中国抗前列腺增生药行业企业平均规模情况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**地区抗前列腺增生药市场规模及增长情况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**地区抗前列腺增生药行业市场需求情况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**地区抗前列腺增生药市场规模及增长情况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**地区抗前列腺增生药行业市场需求情况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**地区抗前列腺增生药市场规模及增长情况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**地区抗前列腺增生药行业市场需求情况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**地区抗前列腺增生药市场规模及增长情况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**地区抗前列腺增生药行业市场需求情况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2023-2029年中国抗前列腺增生药行业产能预测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2023-2029年中国抗前列腺增生药行业产量预测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2023-2029年中国抗前列腺增生药市场需求量预测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2023-2029年中国抗前列腺增生药行业供需平衡预测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2023-2029年中国抗前列腺增生药行业市场容量预测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2023-2029年中国抗前列腺增生药行业市场规模预测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2023-2029年中国抗前列腺增生药市场前景分析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2023-2029年中国抗前列腺增生药行业发展趋势预测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8203733514f89" w:history="1">
        <w:r>
          <w:rPr>
            <w:rStyle w:val="Hyperlink"/>
          </w:rPr>
          <w:t>2023-2029年中国抗前列腺增生药行业深度调研与发展趋势预测报告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8203733514f89" w:history="1">
        <w:r>
          <w:rPr>
            <w:rStyle w:val="Hyperlink"/>
          </w:rPr>
          <w:t>https://www.20087.com/9/03/KangQianLieXianZengShengYaoXianZhuangYuFaZhanQuShi.html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炎四大常用药、抗前列腺增生药物、抗前列腺增生的药物、抗前列腺增生药物中竞争性雄激素受体拮抗剂是、治前列腺增生的药物有哪些、抗前列腺增生药物服用时间、前列腺增生的抗雄治疗、抗前列腺增生药哪种最好用、抗精索静脉曲张的中药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058a14bc04b10" w:history="1">
      <w:r>
        <w:rPr>
          <w:rStyle w:val="Hyperlink"/>
        </w:rPr>
        <w:t>2023-2029年中国抗前列腺增生药行业深度调研与发展趋势预测报告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KangQianLieXianZengShengYaoXianZhuangYuFaZhanQuShi.html" TargetMode="External" Id="Ra4a820373351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KangQianLieXianZengShengYaoXianZhuangYuFaZhanQuShi.html" TargetMode="External" Id="Rb7c058a14bc0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2023-01-02T04:16:00Z</dcterms:created>
  <dcterms:modified xsi:type="dcterms:W3CDTF">2023-01-02T05:16:00Z</dcterms:modified>
  <dc:subject>2023-2029年中国抗前列腺增生药行业深度调研与发展趋势预测报告</dc:subject>
  <dc:title>2023-2029年中国抗前列腺增生药行业深度调研与发展趋势预测报告</dc:title>
  <cp:keywords>2023-2029年中国抗前列腺增生药行业深度调研与发展趋势预测报告</cp:keywords>
  <dc:description>2023-2029年中国抗前列腺增生药行业深度调研与发展趋势预测报告</dc:description>
</cp:coreProperties>
</file>