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618dd7d2c4b61" w:history="1">
              <w:r>
                <w:rPr>
                  <w:rStyle w:val="Hyperlink"/>
                </w:rPr>
                <w:t>2024-2030年全球与中国灌注市场全面调研与发展趋势分析报告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618dd7d2c4b61" w:history="1">
              <w:r>
                <w:rPr>
                  <w:rStyle w:val="Hyperlink"/>
                </w:rPr>
                <w:t>2024-2030年全球与中国灌注市场全面调研与发展趋势分析报告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618dd7d2c4b61" w:history="1">
                <w:r>
                  <w:rPr>
                    <w:rStyle w:val="Hyperlink"/>
                  </w:rPr>
                  <w:t>https://www.20087.com/9/53/GuanZhuHangYeFaZhanQuShi.html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注技术主要用于医疗器械领域，特别是在血管成形术和心脏手术中发挥重要作用。通过向体内输送药物或血液替代物，灌注技术能够帮助维持器官的功能或治疗疾病。近年来，随着生物材料科学的发展和微创手术技术的进步，灌注技术在提高手术成功率、减少并发症方面取得了显著成就。此外，研究人员还在探索将灌注技术应用于其他领域，如组织工程、细胞培养等，以促进再生医学的发展。</w:t>
      </w:r>
      <w:r>
        <w:rPr>
          <w:rFonts w:hint="eastAsia"/>
        </w:rPr>
        <w:br/>
      </w:r>
      <w:r>
        <w:rPr>
          <w:rFonts w:hint="eastAsia"/>
        </w:rPr>
        <w:t>　　未来，灌注技术将更加注重个性化和精准化。随着3D打印技术的应用，定制化的灌注设备将能够更好地适应患者个体差异，提高治疗效果。同时，通过集成传感器和智能控制系统，未来的灌注设备将能够实时监测体内环境的变化，动态调整灌注参数，以实现最佳的治疗效果。此外，随着干细胞疗法等先进医疗技术的发展，灌注技术还将为细胞移植提供更加安全可靠的输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618dd7d2c4b61" w:history="1">
        <w:r>
          <w:rPr>
            <w:rStyle w:val="Hyperlink"/>
          </w:rPr>
          <w:t>2024-2030年全球与中国灌注市场全面调研与发展趋势分析报告</w:t>
        </w:r>
      </w:hyperlink>
      <w:r>
        <w:rPr>
          <w:rFonts w:hint="eastAsia"/>
        </w:rPr>
        <w:t>》基于多年监测调研数据，结合灌注行业现状与发展前景，全面分析了灌注市场需求、市场规模、产业链构成、价格机制以及灌注细分市场特性。灌注报告客观评估了市场前景，预测了发展趋势，深入分析了品牌竞争、市场集中度及灌注重点企业运营状况。同时，灌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灌注市场概述</w:t>
      </w:r>
      <w:r>
        <w:rPr>
          <w:rFonts w:hint="eastAsia"/>
        </w:rPr>
        <w:br/>
      </w:r>
      <w:r>
        <w:rPr>
          <w:rFonts w:hint="eastAsia"/>
        </w:rPr>
        <w:t>　　1.1 灌注市场概述</w:t>
      </w:r>
      <w:r>
        <w:rPr>
          <w:rFonts w:hint="eastAsia"/>
        </w:rPr>
        <w:br/>
      </w:r>
      <w:r>
        <w:rPr>
          <w:rFonts w:hint="eastAsia"/>
        </w:rPr>
        <w:t>　　1.2 不同类型灌注分析</w:t>
      </w:r>
      <w:r>
        <w:rPr>
          <w:rFonts w:hint="eastAsia"/>
        </w:rPr>
        <w:br/>
      </w:r>
      <w:r>
        <w:rPr>
          <w:rFonts w:hint="eastAsia"/>
        </w:rPr>
        <w:t>　　　　1.2.1 心肺转流术</w:t>
      </w:r>
      <w:r>
        <w:rPr>
          <w:rFonts w:hint="eastAsia"/>
        </w:rPr>
        <w:br/>
      </w:r>
      <w:r>
        <w:rPr>
          <w:rFonts w:hint="eastAsia"/>
        </w:rPr>
        <w:t>　　　　1.2.2 体外膜氧合</w:t>
      </w:r>
      <w:r>
        <w:rPr>
          <w:rFonts w:hint="eastAsia"/>
        </w:rPr>
        <w:br/>
      </w:r>
      <w:r>
        <w:rPr>
          <w:rFonts w:hint="eastAsia"/>
        </w:rPr>
        <w:t>　　　　1.2.3 孤立肢体灌注</w:t>
      </w:r>
      <w:r>
        <w:rPr>
          <w:rFonts w:hint="eastAsia"/>
        </w:rPr>
        <w:br/>
      </w:r>
      <w:r>
        <w:rPr>
          <w:rFonts w:hint="eastAsia"/>
        </w:rPr>
        <w:t>　　1.3 全球市场不同类型灌注规模对比分析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全球市场不同类型灌注规模对比（2018-2023年）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全球不同类型灌注规模及市场份额（2018-2023年）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中国市场不同类型灌注规模对比分析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中国市场不同类型灌注规模对比（2018-2023年）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中国不同类型灌注规模及市场份额（2018-2023年）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灌注市场概述</w:t>
      </w:r>
      <w:r>
        <w:rPr>
          <w:rFonts w:hint="eastAsia"/>
        </w:rPr>
        <w:br/>
      </w:r>
      <w:r>
        <w:rPr>
          <w:rFonts w:hint="eastAsia"/>
        </w:rPr>
        <w:t>　　2.1 灌注主要应用领域分析</w:t>
      </w:r>
      <w:r>
        <w:rPr>
          <w:rFonts w:hint="eastAsia"/>
        </w:rPr>
        <w:br/>
      </w:r>
      <w:r>
        <w:rPr>
          <w:rFonts w:hint="eastAsia"/>
        </w:rPr>
        <w:t>　　　　2.1.2 肺</w:t>
      </w:r>
      <w:r>
        <w:rPr>
          <w:rFonts w:hint="eastAsia"/>
        </w:rPr>
        <w:br/>
      </w:r>
      <w:r>
        <w:rPr>
          <w:rFonts w:hint="eastAsia"/>
        </w:rPr>
        <w:t>　　　　2.1.3 心脏</w:t>
      </w:r>
      <w:r>
        <w:rPr>
          <w:rFonts w:hint="eastAsia"/>
        </w:rPr>
        <w:br/>
      </w:r>
      <w:r>
        <w:rPr>
          <w:rFonts w:hint="eastAsia"/>
        </w:rPr>
        <w:t>　　　　2.1.4 肝脏</w:t>
      </w:r>
      <w:r>
        <w:rPr>
          <w:rFonts w:hint="eastAsia"/>
        </w:rPr>
        <w:br/>
      </w:r>
      <w:r>
        <w:rPr>
          <w:rFonts w:hint="eastAsia"/>
        </w:rPr>
        <w:t>　　　　2.1.5 肾</w:t>
      </w:r>
      <w:r>
        <w:rPr>
          <w:rFonts w:hint="eastAsia"/>
        </w:rPr>
        <w:br/>
      </w:r>
      <w:r>
        <w:rPr>
          <w:rFonts w:hint="eastAsia"/>
        </w:rPr>
        <w:t>　　2.2 全球灌注主要应用领域对比分析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全球灌注主要应用领域规模（万元）及增长率（2018-2023年）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全球灌注主要应用规模（万元）及增长率（2018-2023年）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中国灌注主要应用领域对比分析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中国灌注主要应用领域规模（万元）及增长率（2018-2023年）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中国灌注主要应用规模（万元）及增长率（2018-2023年）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全球主要地区灌注发展历程及现状分析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全球主要地区灌注现状与未来趋势分析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全球灌注主要地区对比分析（2018-2023年）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全球主要地区灌注规模及对比（2018-2023年）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全球灌注主要地区规模及市场份额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全球灌注规模（万元）及毛利率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北美灌注规模（万元）及毛利率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亚太灌注规模（万元）及毛利率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欧洲灌注规模（万元）及毛利率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南美灌注规模（万元）及毛利率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其他地区灌注规模（万元）及毛利率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中国灌注规模（万元）及毛利率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全球主要企业灌注规模及市场份额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全球灌注主要企业竞争态势及未来趋势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全球灌注市场集中度</w:t>
      </w:r>
      <w:r>
        <w:rPr>
          <w:rFonts w:hint="eastAsia"/>
        </w:rPr>
        <w:br/>
      </w:r>
      <w:r>
        <w:rPr>
          <w:rFonts w:hint="eastAsia"/>
        </w:rPr>
        <w:t>　　　　4.3.2 全球灌注Top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中国灌注主要企业竞争分析</w:t>
      </w:r>
      <w:r>
        <w:rPr>
          <w:rFonts w:hint="eastAsia"/>
        </w:rPr>
        <w:br/>
      </w:r>
      <w:r>
        <w:rPr>
          <w:rFonts w:hint="eastAsia"/>
        </w:rPr>
        <w:t>　　5.1 中国灌注规模及市场份额（2018-2023年）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中国灌注Top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灌注主要企业现状分析</w:t>
      </w:r>
      <w:r>
        <w:rPr>
          <w:rFonts w:hint="eastAsia"/>
        </w:rPr>
        <w:br/>
      </w:r>
      <w:r>
        <w:rPr>
          <w:rFonts w:hint="eastAsia"/>
        </w:rPr>
        <w:t>　　5.1 Getinge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Getinge灌注规模（万元）及毛利率（2018-2023年）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Getinge主要业务介绍</w:t>
      </w:r>
      <w:r>
        <w:rPr>
          <w:rFonts w:hint="eastAsia"/>
        </w:rPr>
        <w:br/>
      </w:r>
      <w:r>
        <w:rPr>
          <w:rFonts w:hint="eastAsia"/>
        </w:rPr>
        <w:t>　　5.2 Medtronic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Medtronic灌注规模（万元）及毛利率（2018-2023年）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Medtronic主要业务介绍</w:t>
      </w:r>
      <w:r>
        <w:rPr>
          <w:rFonts w:hint="eastAsia"/>
        </w:rPr>
        <w:br/>
      </w:r>
      <w:r>
        <w:rPr>
          <w:rFonts w:hint="eastAsia"/>
        </w:rPr>
        <w:t>　　5.3 LivaNova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LivaNova灌注规模（万元）及毛利率（2018-2023年）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LivaNova主要业务介绍</w:t>
      </w:r>
      <w:r>
        <w:rPr>
          <w:rFonts w:hint="eastAsia"/>
        </w:rPr>
        <w:br/>
      </w:r>
      <w:r>
        <w:rPr>
          <w:rFonts w:hint="eastAsia"/>
        </w:rPr>
        <w:t>　　5.4 Terumo Medical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Terumo Medical灌注规模（万元）及毛利率（2018-2023年）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Terumo Medical主要业务介绍</w:t>
      </w:r>
      <w:r>
        <w:rPr>
          <w:rFonts w:hint="eastAsia"/>
        </w:rPr>
        <w:br/>
      </w:r>
      <w:r>
        <w:rPr>
          <w:rFonts w:hint="eastAsia"/>
        </w:rPr>
        <w:t>　　5.5 Xenios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Xenios灌注规模（万元）及毛利率（2018-2023年）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Xenios主要业务介绍</w:t>
      </w:r>
      <w:r>
        <w:rPr>
          <w:rFonts w:hint="eastAsia"/>
        </w:rPr>
        <w:br/>
      </w:r>
      <w:r>
        <w:rPr>
          <w:rFonts w:hint="eastAsia"/>
        </w:rPr>
        <w:t>　　5.6 Lifeline Scientific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Lifeline Scientific灌注规模（万元）及毛利率（2018-2023年）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Lifeline Scientific主要业务介绍</w:t>
      </w:r>
      <w:r>
        <w:rPr>
          <w:rFonts w:hint="eastAsia"/>
        </w:rPr>
        <w:br/>
      </w:r>
      <w:r>
        <w:rPr>
          <w:rFonts w:hint="eastAsia"/>
        </w:rPr>
        <w:t>　　5.7 XVIVO Perfusion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XVIVO Perfusion灌注规模（万元）及毛利率（2018-2023年）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XVIVO Perfusion主要业务介绍</w:t>
      </w:r>
      <w:r>
        <w:rPr>
          <w:rFonts w:hint="eastAsia"/>
        </w:rPr>
        <w:br/>
      </w:r>
      <w:r>
        <w:rPr>
          <w:rFonts w:hint="eastAsia"/>
        </w:rPr>
        <w:t>　　5.8 Repligen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Repligen Corporation灌注规模（万元）及毛利率（2018-2023年）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Repligen Corporation主要业务介绍</w:t>
      </w:r>
      <w:r>
        <w:rPr>
          <w:rFonts w:hint="eastAsia"/>
        </w:rPr>
        <w:br/>
      </w:r>
      <w:r>
        <w:rPr>
          <w:rFonts w:hint="eastAsia"/>
        </w:rPr>
        <w:t>　　5.9 Spectrum Laboratories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Spectrum Laboratories灌注规模（万元）及毛利率（2018-2023年）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Spectrum Laboratories主要业务介绍</w:t>
      </w:r>
      <w:r>
        <w:rPr>
          <w:rFonts w:hint="eastAsia"/>
        </w:rPr>
        <w:br/>
      </w:r>
      <w:r>
        <w:rPr>
          <w:rFonts w:hint="eastAsia"/>
        </w:rPr>
        <w:t>　　5.10 Merck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灌注产品类型及应用领域介绍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Merck灌注规模（万元）及毛利率（2018-2023年）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Merck主要业务介绍</w:t>
      </w:r>
      <w:r>
        <w:rPr>
          <w:rFonts w:hint="eastAsia"/>
        </w:rPr>
        <w:br/>
      </w:r>
      <w:r>
        <w:rPr>
          <w:rFonts w:hint="eastAsia"/>
        </w:rPr>
        <w:t>　　5.11 Harvard Bioscience</w:t>
      </w:r>
      <w:r>
        <w:rPr>
          <w:rFonts w:hint="eastAsia"/>
        </w:rPr>
        <w:br/>
      </w:r>
      <w:r>
        <w:rPr>
          <w:rFonts w:hint="eastAsia"/>
        </w:rPr>
        <w:t>　　5.12 Ala Science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灌注行业动态分析</w:t>
      </w:r>
      <w:r>
        <w:rPr>
          <w:rFonts w:hint="eastAsia"/>
        </w:rPr>
        <w:br/>
      </w:r>
      <w:r>
        <w:rPr>
          <w:rFonts w:hint="eastAsia"/>
        </w:rPr>
        <w:t>　　7.1 灌注发展历史、现状及趋势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灌注发展机遇、挑战及潜在风险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灌注当前及未来发展机遇</w:t>
      </w:r>
      <w:r>
        <w:rPr>
          <w:rFonts w:hint="eastAsia"/>
        </w:rPr>
        <w:br/>
      </w:r>
      <w:r>
        <w:rPr>
          <w:rFonts w:hint="eastAsia"/>
        </w:rPr>
        <w:t>　　　　7.2.2 灌注发展面临的主要挑战</w:t>
      </w:r>
      <w:r>
        <w:rPr>
          <w:rFonts w:hint="eastAsia"/>
        </w:rPr>
        <w:br/>
      </w:r>
      <w:r>
        <w:rPr>
          <w:rFonts w:hint="eastAsia"/>
        </w:rPr>
        <w:t>　　　　7.2.3 灌注目前存在的风险及潜在风险</w:t>
      </w:r>
      <w:r>
        <w:rPr>
          <w:rFonts w:hint="eastAsia"/>
        </w:rPr>
        <w:br/>
      </w:r>
      <w:r>
        <w:rPr>
          <w:rFonts w:hint="eastAsia"/>
        </w:rPr>
        <w:t>　　7.3 灌注市场有利因素、不利因素分析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灌注发展的推动因素、有利条件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灌注发展的阻力、不利因素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全球灌注市场发展预测</w:t>
      </w:r>
      <w:r>
        <w:rPr>
          <w:rFonts w:hint="eastAsia"/>
        </w:rPr>
        <w:br/>
      </w:r>
      <w:r>
        <w:rPr>
          <w:rFonts w:hint="eastAsia"/>
        </w:rPr>
        <w:t>　　8.1 全球灌注规模（万元）预测（2024-2030年）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中国灌注发展预测</w:t>
      </w:r>
      <w:r>
        <w:rPr>
          <w:rFonts w:hint="eastAsia"/>
        </w:rPr>
        <w:br/>
      </w:r>
      <w:r>
        <w:rPr>
          <w:rFonts w:hint="eastAsia"/>
        </w:rPr>
        <w:t>　　8.3 全球主要地区灌注市场预测</w:t>
      </w:r>
      <w:r>
        <w:rPr>
          <w:rFonts w:hint="eastAsia"/>
        </w:rPr>
        <w:br/>
      </w:r>
      <w:r>
        <w:rPr>
          <w:rFonts w:hint="eastAsia"/>
        </w:rPr>
        <w:t>　　　　8.3.1 北美灌注发展趋势及未来潜力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欧洲灌注发展趋势及未来潜力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亚太灌注发展趋势及未来潜力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南美灌注发展趋势及未来潜力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不同类型灌注发展预测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全球不同类型灌注规模（万元）分析预测（2024-2030年）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中国不同类型灌注规模（万元）分析预测</w:t>
      </w:r>
      <w:r>
        <w:rPr>
          <w:rFonts w:hint="eastAsia"/>
        </w:rPr>
        <w:br/>
      </w:r>
      <w:r>
        <w:rPr>
          <w:rFonts w:hint="eastAsia"/>
        </w:rPr>
        <w:t>　　8.5 灌注主要应用领域分析预测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全球灌注主要应用领域规模预测（2024-2030年）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中国灌注主要应用领域规模预测（2024-2030年）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图：2018-2030年全球灌注市场规模（万元）及未来趋势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图：2018-2030年中国灌注市场规模（万元）及未来趋势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表：全球市场不同类型灌注规模（万元）及增长率对比（2018-2023年）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表：2018-2023年全球不同类型灌注规模列表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表：2018-2023年全球不同类型灌注规模市场份额列表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表：2024-2030年全球不同类型灌注规模市场份额列表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图：2023年全球不同类型灌注市场份额</w:t>
      </w:r>
      <w:r>
        <w:rPr>
          <w:rFonts w:hint="eastAsia"/>
        </w:rPr>
        <w:br/>
      </w:r>
      <w:r>
        <w:rPr>
          <w:rFonts w:hint="eastAsia"/>
        </w:rPr>
        <w:t>　　表：中国不同类型灌注规模（万元）及增长率对比（2018-2023年）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表：2018-2023年中国不同类型灌注规模列表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表：2018-2023年中国不同类型灌注规模市场份额列表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图：中国不同类型灌注规模市场份额列表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图：2023年中国不同类型灌注规模市场份额</w:t>
      </w:r>
      <w:r>
        <w:rPr>
          <w:rFonts w:hint="eastAsia"/>
        </w:rPr>
        <w:br/>
      </w:r>
      <w:r>
        <w:rPr>
          <w:rFonts w:hint="eastAsia"/>
        </w:rPr>
        <w:t>　　图：灌注应用</w:t>
      </w:r>
      <w:r>
        <w:rPr>
          <w:rFonts w:hint="eastAsia"/>
        </w:rPr>
        <w:br/>
      </w:r>
      <w:r>
        <w:rPr>
          <w:rFonts w:hint="eastAsia"/>
        </w:rPr>
        <w:t>　　表：全球灌注主要应用领域规模对比（2018-2023年）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表：全球灌注主要应用规模（2018-2023年）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表：全球灌注主要应用规模份额（2018-2023年）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图：全球灌注主要应用规模份额（2018-2023年）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图：2023年全球灌注主要应用规模份额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表：2018-2023年中国灌注主要应用领域规模对比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表：中国灌注主要应用领域规模（2018-2023年）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表：中国灌注主要应用领域规模份额（2018-2023年）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图：中国灌注主要应用领域规模份额（2018-2023年）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图：2023年中国灌注主要应用领域规模份额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表：全球主要地区灌注规模（万元）及增长率对比（2018-2023年）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图：2018-2023年北美灌注规模（万元）及增长率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图：2018-2023年亚太灌注规模（万元）及增长率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图：欧洲灌注规模（万元）及增长率（2018-2023年）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图：南美灌注规模（万元）及增长率（2018-2023年）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图：其他地区灌注规模（万元）及增长率（2018-2023年）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图：中国灌注规模（万元）及增长率（2018-2023年）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表：2018-2023年全球主要地区灌注规模（万元）列表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图：2018-2023年全球主要地区灌注规模市场份额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图：2024-2030年全球主要地区灌注规模市场份额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图：2023年全球主要地区灌注规模市场份额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表：2018-2023年中国灌注规模（万元）及毛利率（2018-2023年）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表：2018-2023年全球主要企业灌注规模（万元）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表：2018-2023年全球主要企业灌注规模份额对比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图：2023年全球主要企业灌注规模份额对比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图：2022年全球主要企业灌注规模份额对比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表：全球灌注主要企业产品类型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图：2023年全球灌注Top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图：2023年全球灌注Top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表：2018-2023年中国主要企业灌注规模（万元）列表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表：2018-2023年中国主要企业灌注规模份额对比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图：2023年中国主要企业灌注规模份额对比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图：2022年中国主要企业灌注规模份额对比</w:t>
      </w:r>
      <w:r>
        <w:rPr>
          <w:rFonts w:hint="eastAsia"/>
        </w:rPr>
        <w:br/>
      </w:r>
      <w:r>
        <w:rPr>
          <w:rFonts w:hint="eastAsia"/>
        </w:rPr>
        <w:t>　　图：2023年中国灌注Top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图：2023年中国灌注Top 5企业市场份额</w:t>
      </w:r>
      <w:r>
        <w:rPr>
          <w:rFonts w:hint="eastAsia"/>
        </w:rPr>
        <w:br/>
      </w:r>
      <w:r>
        <w:rPr>
          <w:rFonts w:hint="eastAsia"/>
        </w:rPr>
        <w:t>　　表：Getinge基本信息、主要业务介绍、市场地位以及主要的竞争对手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表：Getinge灌注规模（万元）及毛利率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表：Getinge灌注规模增长率</w:t>
      </w:r>
      <w:r>
        <w:rPr>
          <w:rFonts w:hint="eastAsia"/>
        </w:rPr>
        <w:br/>
      </w:r>
      <w:r>
        <w:rPr>
          <w:rFonts w:hint="eastAsia"/>
        </w:rPr>
        <w:t>　　表：Getinge灌注规模全球市场份额</w:t>
      </w:r>
      <w:r>
        <w:rPr>
          <w:rFonts w:hint="eastAsia"/>
        </w:rPr>
        <w:br/>
      </w:r>
      <w:r>
        <w:rPr>
          <w:rFonts w:hint="eastAsia"/>
        </w:rPr>
        <w:t>　　表：Medtronic基本信息、主要业务介绍、市场地位以及主要的竞争对手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表：Medtronic灌注规模（万元）及毛利率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表：Medtronic灌注规模增长率</w:t>
      </w:r>
      <w:r>
        <w:rPr>
          <w:rFonts w:hint="eastAsia"/>
        </w:rPr>
        <w:br/>
      </w:r>
      <w:r>
        <w:rPr>
          <w:rFonts w:hint="eastAsia"/>
        </w:rPr>
        <w:t>　　表：Medtronic灌注规模全球市场份额</w:t>
      </w:r>
      <w:r>
        <w:rPr>
          <w:rFonts w:hint="eastAsia"/>
        </w:rPr>
        <w:br/>
      </w:r>
      <w:r>
        <w:rPr>
          <w:rFonts w:hint="eastAsia"/>
        </w:rPr>
        <w:t>　　表：LivaNova基本信息、主要业务介绍、市场地位以及主要的竞争对手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表：LivaNova灌注规模（万元）及毛利率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表：LivaNova灌注规模增长率</w:t>
      </w:r>
      <w:r>
        <w:rPr>
          <w:rFonts w:hint="eastAsia"/>
        </w:rPr>
        <w:br/>
      </w:r>
      <w:r>
        <w:rPr>
          <w:rFonts w:hint="eastAsia"/>
        </w:rPr>
        <w:t>　　表：LivaNova灌注规模全球市场份额</w:t>
      </w:r>
      <w:r>
        <w:rPr>
          <w:rFonts w:hint="eastAsia"/>
        </w:rPr>
        <w:br/>
      </w:r>
      <w:r>
        <w:rPr>
          <w:rFonts w:hint="eastAsia"/>
        </w:rPr>
        <w:t>　　表：Terumo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表：Terumo Medical灌注规模（万元）及毛利率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表：Terumo Medical灌注规模增长率</w:t>
      </w:r>
      <w:r>
        <w:rPr>
          <w:rFonts w:hint="eastAsia"/>
        </w:rPr>
        <w:br/>
      </w:r>
      <w:r>
        <w:rPr>
          <w:rFonts w:hint="eastAsia"/>
        </w:rPr>
        <w:t>　　表：Terumo Medical灌注规模全球市场份额</w:t>
      </w:r>
      <w:r>
        <w:rPr>
          <w:rFonts w:hint="eastAsia"/>
        </w:rPr>
        <w:br/>
      </w:r>
      <w:r>
        <w:rPr>
          <w:rFonts w:hint="eastAsia"/>
        </w:rPr>
        <w:t>　　表：Xenios基本信息、主要业务介绍、市场地位以及主要的竞争对手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表：Xenios灌注规模（万元）及毛利率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表：Xenios灌注规模增长率</w:t>
      </w:r>
      <w:r>
        <w:rPr>
          <w:rFonts w:hint="eastAsia"/>
        </w:rPr>
        <w:br/>
      </w:r>
      <w:r>
        <w:rPr>
          <w:rFonts w:hint="eastAsia"/>
        </w:rPr>
        <w:t>　　表：Xenios灌注规模全球市场份额</w:t>
      </w:r>
      <w:r>
        <w:rPr>
          <w:rFonts w:hint="eastAsia"/>
        </w:rPr>
        <w:br/>
      </w:r>
      <w:r>
        <w:rPr>
          <w:rFonts w:hint="eastAsia"/>
        </w:rPr>
        <w:t>　　表：Lifeline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表：Lifeline Scientific灌注规模（万元）及毛利率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表：Lifeline Scientific灌注规模增长率</w:t>
      </w:r>
      <w:r>
        <w:rPr>
          <w:rFonts w:hint="eastAsia"/>
        </w:rPr>
        <w:br/>
      </w:r>
      <w:r>
        <w:rPr>
          <w:rFonts w:hint="eastAsia"/>
        </w:rPr>
        <w:t>　　表：Lifeline Scientific灌注规模全球市场份额</w:t>
      </w:r>
      <w:r>
        <w:rPr>
          <w:rFonts w:hint="eastAsia"/>
        </w:rPr>
        <w:br/>
      </w:r>
      <w:r>
        <w:rPr>
          <w:rFonts w:hint="eastAsia"/>
        </w:rPr>
        <w:t>　　表：XVIVO Perfusion基本信息、主要业务介绍、市场地位以及主要的竞争对手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表：XVIVO Perfusion灌注规模（万元）及毛利率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表：XVIVO Perfusion灌注规模增长率</w:t>
      </w:r>
      <w:r>
        <w:rPr>
          <w:rFonts w:hint="eastAsia"/>
        </w:rPr>
        <w:br/>
      </w:r>
      <w:r>
        <w:rPr>
          <w:rFonts w:hint="eastAsia"/>
        </w:rPr>
        <w:t>　　表：XVIVO Perfusion灌注规模全球市场份额</w:t>
      </w:r>
      <w:r>
        <w:rPr>
          <w:rFonts w:hint="eastAsia"/>
        </w:rPr>
        <w:br/>
      </w:r>
      <w:r>
        <w:rPr>
          <w:rFonts w:hint="eastAsia"/>
        </w:rPr>
        <w:t>　　表：Repligen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表：Repligen Corporation灌注规模（万元）及毛利率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表：Repligen Corporation灌注规模增长率</w:t>
      </w:r>
      <w:r>
        <w:rPr>
          <w:rFonts w:hint="eastAsia"/>
        </w:rPr>
        <w:br/>
      </w:r>
      <w:r>
        <w:rPr>
          <w:rFonts w:hint="eastAsia"/>
        </w:rPr>
        <w:t>　　表：Repligen Corporation灌注规模全球市场份额</w:t>
      </w:r>
      <w:r>
        <w:rPr>
          <w:rFonts w:hint="eastAsia"/>
        </w:rPr>
        <w:br/>
      </w:r>
      <w:r>
        <w:rPr>
          <w:rFonts w:hint="eastAsia"/>
        </w:rPr>
        <w:t>　　表：Spectrum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表：Spectrum Laboratories灌注规模（万元）及毛利率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表：Spectrum Laboratories灌注规模增长率</w:t>
      </w:r>
      <w:r>
        <w:rPr>
          <w:rFonts w:hint="eastAsia"/>
        </w:rPr>
        <w:br/>
      </w:r>
      <w:r>
        <w:rPr>
          <w:rFonts w:hint="eastAsia"/>
        </w:rPr>
        <w:t>　　表：Spectrum Laboratories灌注规模全球市场份额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表：Merck灌注规模（万元）及毛利率</w:t>
      </w:r>
      <w:r>
        <w:rPr>
          <w:rFonts w:hint="eastAsia"/>
        </w:rPr>
        <w:br/>
      </w:r>
      <w:r>
        <w:rPr>
          <w:rFonts w:hint="eastAsia"/>
        </w:rPr>
        <w:t>　　表：Merck灌注规模增长率</w:t>
      </w:r>
      <w:r>
        <w:rPr>
          <w:rFonts w:hint="eastAsia"/>
        </w:rPr>
        <w:br/>
      </w:r>
      <w:r>
        <w:rPr>
          <w:rFonts w:hint="eastAsia"/>
        </w:rPr>
        <w:t>　　表：Merck灌注规模全球市场份额</w:t>
      </w:r>
      <w:r>
        <w:rPr>
          <w:rFonts w:hint="eastAsia"/>
        </w:rPr>
        <w:br/>
      </w:r>
      <w:r>
        <w:rPr>
          <w:rFonts w:hint="eastAsia"/>
        </w:rPr>
        <w:t>　　表：Harvard Bioscience基本信息、主要业务介绍、市场地位以及主要的竞争对手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表：Ala Science基本信息、主要业务介绍、市场地位以及主要的竞争对手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图：2024-2030年全球灌注规模（万元）及增长率预测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图：2024-2030年中国灌注规模（万元）及增长率预测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表：2024-2030年全球主要地区灌注规模预测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图：2024-2030年全球主要地区灌注规模市场份额预测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图：2024-2030年北美灌注规模（万元）及增长率预测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图：2024-2030年欧洲灌注规模（万元）及增长率预测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图：2024-2030年亚太灌注规模（万元）及增长率预测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图：2024-2030年南美灌注规模（万元）及增长率预测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表：2024-2030年全球不同类型灌注规模分析预测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图：2024-2030年全球灌注规模市场份额预测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表：2024-2030年全球不同类型灌注规模（万元）分析预测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图：2024-2030年全球不同类型灌注规模（万元）及市场份额预测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表：2024-2030年中国不同类型灌注规模分析预测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图：中国不同类型灌注规模市场份额预测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表：2024-2030年中国不同类型灌注规模（万元）分析预测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图：2024-2030年中国不同类型灌注规模（万元）及市场份额预测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表：2024-2030年全球灌注主要应用领域规模预测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图：2024-2030年全球灌注主要应用领域规模份额预测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表：2024-2030年中国灌注主要应用领域规模预测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表：2018-2023年中国灌注主要应用领域规模预测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618dd7d2c4b61" w:history="1">
        <w:r>
          <w:rPr>
            <w:rStyle w:val="Hyperlink"/>
          </w:rPr>
          <w:t>2024-2030年全球与中国灌注市场全面调研与发展趋势分析报告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618dd7d2c4b61" w:history="1">
        <w:r>
          <w:rPr>
            <w:rStyle w:val="Hyperlink"/>
          </w:rPr>
          <w:t>https://www.20087.com/9/53/GuanZhuHangYeFaZhanQuShi.html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8d3afefff4204" w:history="1">
      <w:r>
        <w:rPr>
          <w:rStyle w:val="Hyperlink"/>
        </w:rPr>
        <w:t>2024-2030年全球与中国灌注市场全面调研与发展趋势分析报告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anZhuHangYeFaZhanQuShi.html" TargetMode="External" Id="Rdeb618dd7d2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anZhuHangYeFaZhanQuShi.html" TargetMode="External" Id="Rd1b8d3afeff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2023-10-27T07:49:00Z</dcterms:created>
  <dcterms:modified xsi:type="dcterms:W3CDTF">2023-10-27T08:49:00Z</dcterms:modified>
  <dc:subject>2024-2030年全球与中国灌注市场全面调研与发展趋势分析报告</dc:subject>
  <dc:title>2024-2030年全球与中国灌注市场全面调研与发展趋势分析报告</dc:title>
  <cp:keywords>2024-2030年全球与中国灌注市场全面调研与发展趋势分析报告</cp:keywords>
  <dc:description>2024-2030年全球与中国灌注市场全面调研与发展趋势分析报告</dc:description>
</cp:coreProperties>
</file>