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ff1d4a7634325" w:history="1">
              <w:r>
                <w:rPr>
                  <w:rStyle w:val="Hyperlink"/>
                </w:rPr>
                <w:t>中国牙科工作站市场研究与发展前景预测报告（2026-2032年）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ff1d4a7634325" w:history="1">
              <w:r>
                <w:rPr>
                  <w:rStyle w:val="Hyperlink"/>
                </w:rPr>
                <w:t>中国牙科工作站市场研究与发展前景预测报告（2026-2032年）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ff1d4a7634325" w:history="1">
                <w:r>
                  <w:rPr>
                    <w:rStyle w:val="Hyperlink"/>
                  </w:rPr>
                  <w:t>https://www.20087.com/9/73/YaKeGongZuoZhanDeXianZhuangYuFaZhanQianJing.html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工作站是现代口腔医疗的集成化作业平台，目前正从基础的治疗台向数字化、人体工学与感控一体化的智能终端演进。随着口腔诊疗技术的精细化，工作站已集成了高速涡轮机、洁牙机、观片灯及强弱吸系统，并普遍采用悬浮式设计与抗菌涂层，以满足无菌操作与医生舒适作业的需求。目前，主流产品强调管路与电路的隐蔽式布局，通过模块化组件实现功能的灵活扩展。然而，传统工作站仍存在管线缠绕、交叉感染风险及数据孤岛等问题，制约了诊疗效率的进一步提升。</w:t>
      </w:r>
      <w:r>
        <w:rPr>
          <w:rFonts w:hint="eastAsia"/>
        </w:rPr>
        <w:br/>
      </w:r>
      <w:r>
        <w:rPr>
          <w:rFonts w:hint="eastAsia"/>
        </w:rPr>
        <w:t>　　未来，牙科工作站将向数字化融合与感控闭环方向转型。市场调研网指出，集成 intraoral scanner 与CBCT影像系统的数字化工作站，将实现“椅旁即刻修复”，医生可在患者躺椅上直接完成扫描、设计与切削，大幅缩短就诊周期。在感控方面，全自动管路清洗消毒系统与防回吸手机的标配化，将构建从源头到终端的生物安全屏障。此外，人工智能辅助诊断系统的植入，将使工作站具备实时分析X光片与提供治疗方案建议的能力。人体工学设计的深化，也将推动座椅与器械臂的自适应调节，通过语音或脚踏控制实现无接触操作，重塑口腔诊疗的交互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8ff1d4a7634325" w:history="1">
        <w:r>
          <w:rPr>
            <w:rStyle w:val="Hyperlink"/>
          </w:rPr>
          <w:t>中国牙科工作站市场研究与发展前景预测报告（2026-2032年）</w:t>
        </w:r>
      </w:hyperlink>
      <w:r>
        <w:rPr>
          <w:rFonts w:hint="eastAsia"/>
        </w:rPr>
        <w:t>》，2025年牙科工作站行业市场规模达 亿元，预计2032年市场规模将达 亿元，期间年均复合增长率（CAGR）达 %。报告基于科学的市场调研与数据分析，全面解析了牙科工作站行业的市场规模、市场需求及发展现状。报告深入探讨了牙科工作站产业链结构、细分市场特点及技术发展方向，并结合宏观经济环境与消费者需求变化，对牙科工作站行业前景与未来趋势进行了科学预测，揭示了潜在增长空间。通过对牙科工作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牙科工作站市场概述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按照不同工作站配置，牙科工作站主要可以分为如下几个类别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中国不同工作站配置牙科工作站增长趋势2021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模块化牙科工作站</w:t>
      </w:r>
      <w:r>
        <w:rPr>
          <w:rFonts w:hint="eastAsia"/>
        </w:rPr>
        <w:br/>
      </w:r>
      <w:r>
        <w:rPr>
          <w:rFonts w:hint="eastAsia"/>
        </w:rPr>
        <w:t>　　　　1.2.3 移动式牙科工作站</w:t>
      </w:r>
      <w:r>
        <w:rPr>
          <w:rFonts w:hint="eastAsia"/>
        </w:rPr>
        <w:br/>
      </w:r>
      <w:r>
        <w:rPr>
          <w:rFonts w:hint="eastAsia"/>
        </w:rPr>
        <w:t>　　　　1.2.4 壁挂式牙科工作站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按照不同集成功能，牙科工作站主要可以分为如下几个类别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中国不同集成功能牙科工作站增长趋势2021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基础型牙科工作站</w:t>
      </w:r>
      <w:r>
        <w:rPr>
          <w:rFonts w:hint="eastAsia"/>
        </w:rPr>
        <w:br/>
      </w:r>
      <w:r>
        <w:rPr>
          <w:rFonts w:hint="eastAsia"/>
        </w:rPr>
        <w:t>　　　　1.3.3 多功能集成式牙科工作站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按照不同工作台面宽度，牙科工作站主要可以分为如下几个类别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中国不同工作台面宽度牙科工作站增长趋势2021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小型牙科工作站：&lt; 800 毫米</w:t>
      </w:r>
      <w:r>
        <w:rPr>
          <w:rFonts w:hint="eastAsia"/>
        </w:rPr>
        <w:br/>
      </w:r>
      <w:r>
        <w:rPr>
          <w:rFonts w:hint="eastAsia"/>
        </w:rPr>
        <w:t>　　　　1.4.3 标准型牙科工作站：800–1,200 毫米</w:t>
      </w:r>
      <w:r>
        <w:rPr>
          <w:rFonts w:hint="eastAsia"/>
        </w:rPr>
        <w:br/>
      </w:r>
      <w:r>
        <w:rPr>
          <w:rFonts w:hint="eastAsia"/>
        </w:rPr>
        <w:t>　　　　1.4.4 大型牙科工作站：&gt; 1,200–1,800 毫米</w:t>
      </w:r>
      <w:r>
        <w:rPr>
          <w:rFonts w:hint="eastAsia"/>
        </w:rPr>
        <w:br/>
      </w:r>
      <w:r>
        <w:rPr>
          <w:rFonts w:hint="eastAsia"/>
        </w:rPr>
        <w:t>　　　　1.4.5 超大型牙科工作站：&gt; 1,800 毫米</w:t>
      </w:r>
      <w:r>
        <w:rPr>
          <w:rFonts w:hint="eastAsia"/>
        </w:rPr>
        <w:br/>
      </w:r>
      <w:r>
        <w:rPr>
          <w:rFonts w:hint="eastAsia"/>
        </w:rPr>
        <w:t>　　1.5 从不同应用，牙科工作站主要包括如下几个方面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中国不同应用牙科工作站增长趋势2021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牙科实验室</w:t>
      </w:r>
      <w:r>
        <w:rPr>
          <w:rFonts w:hint="eastAsia"/>
        </w:rPr>
        <w:br/>
      </w:r>
      <w:r>
        <w:rPr>
          <w:rFonts w:hint="eastAsia"/>
        </w:rPr>
        <w:t>　　　　1.5.3 牙科诊所</w:t>
      </w:r>
      <w:r>
        <w:rPr>
          <w:rFonts w:hint="eastAsia"/>
        </w:rPr>
        <w:br/>
      </w:r>
      <w:r>
        <w:rPr>
          <w:rFonts w:hint="eastAsia"/>
        </w:rPr>
        <w:t>　　　　1.5.4 医院</w:t>
      </w:r>
      <w:r>
        <w:rPr>
          <w:rFonts w:hint="eastAsia"/>
        </w:rPr>
        <w:br/>
      </w:r>
      <w:r>
        <w:rPr>
          <w:rFonts w:hint="eastAsia"/>
        </w:rPr>
        <w:t>　　　　1.5.5 牙科学校和培训中心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中国牙科工作站发展现状及未来趋势（2021-2032）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中国市场牙科工作站收入及增长率（2021-2032）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中国市场牙科工作站销量及增长率（2021-2032）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中国市场主要牙科工作站厂商分析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中国市场主要厂商牙科工作站销量及市场占有率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中国市场主要厂商牙科工作站销量（2021-2026）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中国市场主要厂商牙科工作站销量市场份额（2021-2026）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中国市场主要厂商牙科工作站收入及市场占有率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中国市场主要厂商牙科工作站收入（2021-2026）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中国市场主要厂商牙科工作站收入市场份额（2021-2026）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2025年中国市场主要厂商牙科工作站收入排名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中国市场主要厂商牙科工作站价格（2021-2026）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中国市场主要厂商牙科工作站总部及产地分布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中国市场主要厂商成立时间及牙科工作站商业化日期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中国市场主要厂商牙科工作站产品类型及应用</w:t>
      </w:r>
      <w:r>
        <w:rPr>
          <w:rFonts w:hint="eastAsia"/>
        </w:rPr>
        <w:br/>
      </w:r>
      <w:r>
        <w:rPr>
          <w:rFonts w:hint="eastAsia"/>
        </w:rPr>
        <w:t>　　2.7 牙科工作站行业集中度、竞争程度分析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牙科工作站行业集中度分析：2025年中国Top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中国市场牙科工作站第一梯队、第二梯队和第三梯队厂商（品牌）及2025年市场份额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重点企业（1）基本信息、牙科工作站生产基地、总部、竞争对手及市场地位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重点企业（1）在中国市场牙科工作站销量、收入、价格及毛利率（2021-2026）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重点企业（2）基本信息、牙科工作站生产基地、总部、竞争对手及市场地位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重点企业（2）在中国市场牙科工作站销量、收入、价格及毛利率（2021-2026）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重点企业（3）基本信息、牙科工作站生产基地、总部、竞争对手及市场地位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重点企业（3）在中国市场牙科工作站销量、收入、价格及毛利率（2021-2026）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重点企业（4）基本信息、牙科工作站生产基地、总部、竞争对手及市场地位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重点企业（4）在中国市场牙科工作站销量、收入、价格及毛利率（2021-2026）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重点企业（5）基本信息、牙科工作站生产基地、总部、竞争对手及市场地位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重点企业（5）在中国市场牙科工作站销量、收入、价格及毛利率（2021-2026）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重点企业（6）基本信息、牙科工作站生产基地、总部、竞争对手及市场地位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重点企业（6）在中国市场牙科工作站销量、收入、价格及毛利率（2021-2026）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重点企业（7）基本信息、牙科工作站生产基地、总部、竞争对手及市场地位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重点企业（7）在中国市场牙科工作站销量、收入、价格及毛利率（2021-2026）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重点企业（8）基本信息、牙科工作站生产基地、总部、竞争对手及市场地位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重点企业（8）在中国市场牙科工作站销量、收入、价格及毛利率（2021-2026）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重点企业（9）基本信息、牙科工作站生产基地、总部、竞争对手及市场地位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重点企业（9）在中国市场牙科工作站销量、收入、价格及毛利率（2021-2026）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重点企业（10）基本信息、牙科工作站生产基地、总部、竞争对手及市场地位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重点企业（10）在中国市场牙科工作站销量、收入、价格及毛利率（2021-2026）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重点企业（11）基本信息、牙科工作站生产基地、总部、竞争对手及市场地位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重点企业（11）在中国市场牙科工作站销量、收入、价格及毛利率（2021-2026）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重点企业（12）基本信息、牙科工作站生产基地、总部、竞争对手及市场地位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重点企业（12）在中国市场牙科工作站销量、收入、价格及毛利率（2021-2026）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重点企业（13）基本信息、牙科工作站生产基地、总部、竞争对手及市场地位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重点企业（13）在中国市场牙科工作站销量、收入、价格及毛利率（2021-2026）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不同工作站配置牙科工作站分析</w:t>
      </w:r>
      <w:r>
        <w:rPr>
          <w:rFonts w:hint="eastAsia"/>
        </w:rPr>
        <w:br/>
      </w:r>
      <w:r>
        <w:rPr>
          <w:rFonts w:hint="eastAsia"/>
        </w:rPr>
        <w:t>　　4.1 中国市场不同工作站配置牙科工作站销量（2021-2032）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中国市场不同工作站配置牙科工作站销量及市场份额（2021-2026）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中国市场不同工作站配置牙科工作站销量预测（2027-2032）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中国市场不同工作站配置牙科工作站规模（2021-2032）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中国市场不同工作站配置牙科工作站规模及市场份额（2021-2026）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中国市场不同工作站配置牙科工作站规模预测（2027-2032）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中国市场不同工作站配置牙科工作站价格走势（2021-2032）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不同应用牙科工作站分析</w:t>
      </w:r>
      <w:r>
        <w:rPr>
          <w:rFonts w:hint="eastAsia"/>
        </w:rPr>
        <w:br/>
      </w:r>
      <w:r>
        <w:rPr>
          <w:rFonts w:hint="eastAsia"/>
        </w:rPr>
        <w:t>　　5.1 中国市场不同应用牙科工作站销量（2021-2032）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中国市场不同应用牙科工作站销量及市场份额（2021-2026）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中国市场不同应用牙科工作站销量预测（2027-2032）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中国市场不同应用牙科工作站规模（2021-2032）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中国市场不同应用牙科工作站规模及市场份额（2021-2026）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中国市场不同应用牙科工作站规模预测（2027-2032）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中国市场不同应用牙科工作站价格走势（2021-2032）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牙科工作站行业发展分析---发展趋势</w:t>
      </w:r>
      <w:r>
        <w:rPr>
          <w:rFonts w:hint="eastAsia"/>
        </w:rPr>
        <w:br/>
      </w:r>
      <w:r>
        <w:rPr>
          <w:rFonts w:hint="eastAsia"/>
        </w:rPr>
        <w:t>　　6.2 牙科工作站行业发展分析---厂商壁垒</w:t>
      </w:r>
      <w:r>
        <w:rPr>
          <w:rFonts w:hint="eastAsia"/>
        </w:rPr>
        <w:br/>
      </w:r>
      <w:r>
        <w:rPr>
          <w:rFonts w:hint="eastAsia"/>
        </w:rPr>
        <w:t>　　6.3 牙科工作站行业发展分析---驱动因素</w:t>
      </w:r>
      <w:r>
        <w:rPr>
          <w:rFonts w:hint="eastAsia"/>
        </w:rPr>
        <w:br/>
      </w:r>
      <w:r>
        <w:rPr>
          <w:rFonts w:hint="eastAsia"/>
        </w:rPr>
        <w:t>　　6.4 牙科工作站行业发展分析---制约因素</w:t>
      </w:r>
      <w:r>
        <w:rPr>
          <w:rFonts w:hint="eastAsia"/>
        </w:rPr>
        <w:br/>
      </w:r>
      <w:r>
        <w:rPr>
          <w:rFonts w:hint="eastAsia"/>
        </w:rPr>
        <w:t>　　6.5 牙科工作站中国企业SWOT分析</w:t>
      </w:r>
      <w:r>
        <w:rPr>
          <w:rFonts w:hint="eastAsia"/>
        </w:rPr>
        <w:br/>
      </w:r>
      <w:r>
        <w:rPr>
          <w:rFonts w:hint="eastAsia"/>
        </w:rPr>
        <w:t>　　6.6 牙科工作站行业发展分析---行业政策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牙科工作站行业产业链简介</w:t>
      </w:r>
      <w:r>
        <w:rPr>
          <w:rFonts w:hint="eastAsia"/>
        </w:rPr>
        <w:br/>
      </w:r>
      <w:r>
        <w:rPr>
          <w:rFonts w:hint="eastAsia"/>
        </w:rPr>
        <w:t>　　7.2 牙科工作站产业链分析-上游</w:t>
      </w:r>
      <w:r>
        <w:rPr>
          <w:rFonts w:hint="eastAsia"/>
        </w:rPr>
        <w:br/>
      </w:r>
      <w:r>
        <w:rPr>
          <w:rFonts w:hint="eastAsia"/>
        </w:rPr>
        <w:t>　　7.3 牙科工作站产业链分析-中游</w:t>
      </w:r>
      <w:r>
        <w:rPr>
          <w:rFonts w:hint="eastAsia"/>
        </w:rPr>
        <w:br/>
      </w:r>
      <w:r>
        <w:rPr>
          <w:rFonts w:hint="eastAsia"/>
        </w:rPr>
        <w:t>　　7.4 牙科工作站产业链分析-下游</w:t>
      </w:r>
      <w:r>
        <w:rPr>
          <w:rFonts w:hint="eastAsia"/>
        </w:rPr>
        <w:br/>
      </w:r>
      <w:r>
        <w:rPr>
          <w:rFonts w:hint="eastAsia"/>
        </w:rPr>
        <w:t>　　7.5 牙科工作站行业采购模式</w:t>
      </w:r>
      <w:r>
        <w:rPr>
          <w:rFonts w:hint="eastAsia"/>
        </w:rPr>
        <w:br/>
      </w:r>
      <w:r>
        <w:rPr>
          <w:rFonts w:hint="eastAsia"/>
        </w:rPr>
        <w:t>　　7.6 牙科工作站行业生产模式</w:t>
      </w:r>
      <w:r>
        <w:rPr>
          <w:rFonts w:hint="eastAsia"/>
        </w:rPr>
        <w:br/>
      </w:r>
      <w:r>
        <w:rPr>
          <w:rFonts w:hint="eastAsia"/>
        </w:rPr>
        <w:t>　　7.7 牙科工作站行业销售模式及销售渠道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中国本土牙科工作站产能、产量分析</w:t>
      </w:r>
      <w:r>
        <w:rPr>
          <w:rFonts w:hint="eastAsia"/>
        </w:rPr>
        <w:br/>
      </w:r>
      <w:r>
        <w:rPr>
          <w:rFonts w:hint="eastAsia"/>
        </w:rPr>
        <w:t>　　8.1 中国牙科工作站供需现状及预测（2021-2032）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中国牙科工作站产能、产量、产能利用率及发展趋势（2021-2032）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中国牙科工作站产量、市场需求量及发展趋势（2021-2032）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中国牙科工作站进出口分析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中国市场牙科工作站主要进口来源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中国市场牙科工作站主要出口目的地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不同工作站配置牙科工作站市场规模2021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不同集成功能牙科工作站市场规模2021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不同工作台面宽度牙科工作站市场规模2021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不同应用牙科工作站市场规模2021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中国市场主要厂商牙科工作站销量（2021-2026）&amp;（千台）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中国市场主要厂商牙科工作站销量市场份额（2021-2026）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中国市场主要厂商牙科工作站收入（2021-2026）&amp;（万元）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中国市场主要厂商牙科工作站收入份额（2021-2026）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2025年中国主要生产商牙科工作站收入排名（万元）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中国市场主要厂商牙科工作站价格（2021-2026）&amp;（元/台）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中国市场主要厂商牙科工作站总部及产地分布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中国市场主要厂商成立时间及牙科工作站商业化日期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中国市场主要厂商牙科工作站产品类型及应用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2025年中国市场牙科工作站主要厂商市场地位（第一梯队、第二梯队和第三梯队）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牙科工作站市场投资、并购等现状分析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牙科工作站生产基地、总部、竞争对手及市场地位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牙科工作站销量（千台）、收入（万元）、价格（元/台）及毛利率（2021-2026）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牙科工作站生产基地、总部、竞争对手及市场地位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牙科工作站销量（千台）、收入（万元）、价格（元/台）及毛利率（2021-2026）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牙科工作站生产基地、总部、竞争对手及市场地位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牙科工作站销量（千台）、收入（万元）、价格（元/台）及毛利率（2021-2026）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牙科工作站生产基地、总部、竞争对手及市场地位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牙科工作站销量（千台）、收入（万元）、价格（元/台）及毛利率（2021-2026）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牙科工作站生产基地、总部、竞争对手及市场地位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牙科工作站销量（千台）、收入（万元）、价格（元/台）及毛利率（2021-2026）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牙科工作站生产基地、总部、竞争对手及市场地位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牙科工作站销量（千台）、收入（万元）、价格（元/台）及毛利率（2021-2026）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牙科工作站生产基地、总部、竞争对手及市场地位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牙科工作站销量（千台）、收入（万元）、价格（元/台）及毛利率（2021-2026）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牙科工作站生产基地、总部、竞争对手及市场地位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牙科工作站销量（千台）、收入（万元）、价格（元/台）及毛利率（2021-2026）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牙科工作站生产基地、总部、竞争对手及市场地位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牙科工作站销量（千台）、收入（万元）、价格（元/台）及毛利率（2021-2026）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牙科工作站生产基地、总部、竞争对手及市场地位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牙科工作站销量（千台）、收入（万元）、价格（元/台）及毛利率（2021-2026）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牙科工作站生产基地、总部、竞争对手及市场地位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牙科工作站销量（千台）、收入（万元）、价格（元/台）及毛利率（2021-2026）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牙科工作站生产基地、总部、竞争对手及市场地位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牙科工作站销量（千台）、收入（万元）、价格（元/台）及毛利率（2021-2026）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牙科工作站生产基地、总部、竞争对手及市场地位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牙科工作站产品规格、参数及市场应用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牙科工作站销量（千台）、收入（万元）、价格（元/台）及毛利率（2021-2026）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中国市场不同工作站配置牙科工作站销量（2021-2026）&amp;（千台）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中国市场不同工作站配置牙科工作站销量市场份额（2021-2026）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中国市场不同工作站配置牙科工作站销量预测（2027-2032）&amp;（千台）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84： 中国市场不同工作站配置牙科工作站销量市场份额预测（2027-2032）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中国市场不同工作站配置牙科工作站规模（2021-2026）&amp;（万元）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中国市场不同工作站配置牙科工作站规模市场份额（2021-2026）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中国市场不同工作站配置牙科工作站规模预测（2027-2032）&amp;（万元）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中国市场不同工作站配置牙科工作站规模市场份额预测（2027-2032）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中国市场不同应用牙科工作站销量（2021-2026）&amp;（千台）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中国市场不同应用牙科工作站销量市场份额（2021-2026）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中国市场不同应用牙科工作站销量预测（2027-2032）&amp;（千台）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中国市场不同应用牙科工作站销量市场份额预测（2027-2032）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中国市场不同应用牙科工作站规模（2021-2026）&amp;（万元）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中国市场不同应用牙科工作站规模市场份额（2021-2026）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中国市场不同应用牙科工作站规模预测（2027-2032）&amp;（万元）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中国市场不同应用牙科工作站规模市场份额预测（2027-2032）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牙科工作站行业发展分析---发展趋势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牙科工作站行业发展分析---厂商壁垒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牙科工作站行业发展分析---驱动因素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牙科工作站行业发展分析---制约因素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牙科工作站行业相关重点政策一览</w:t>
      </w:r>
      <w:r>
        <w:rPr>
          <w:rFonts w:hint="eastAsia"/>
        </w:rPr>
        <w:br/>
      </w:r>
      <w:r>
        <w:rPr>
          <w:rFonts w:hint="eastAsia"/>
        </w:rPr>
        <w:t>　　表 102： 牙科工作站行业供应链分析</w:t>
      </w:r>
      <w:r>
        <w:rPr>
          <w:rFonts w:hint="eastAsia"/>
        </w:rPr>
        <w:br/>
      </w:r>
      <w:r>
        <w:rPr>
          <w:rFonts w:hint="eastAsia"/>
        </w:rPr>
        <w:t>　　表 103： 牙科工作站上游原料供应商</w:t>
      </w:r>
      <w:r>
        <w:rPr>
          <w:rFonts w:hint="eastAsia"/>
        </w:rPr>
        <w:br/>
      </w:r>
      <w:r>
        <w:rPr>
          <w:rFonts w:hint="eastAsia"/>
        </w:rPr>
        <w:t>　　表 104： 牙科工作站行业主要下游客户</w:t>
      </w:r>
      <w:r>
        <w:rPr>
          <w:rFonts w:hint="eastAsia"/>
        </w:rPr>
        <w:br/>
      </w:r>
      <w:r>
        <w:rPr>
          <w:rFonts w:hint="eastAsia"/>
        </w:rPr>
        <w:t>　　表 105： 牙科工作站典型经销商</w:t>
      </w:r>
      <w:r>
        <w:rPr>
          <w:rFonts w:hint="eastAsia"/>
        </w:rPr>
        <w:br/>
      </w:r>
      <w:r>
        <w:rPr>
          <w:rFonts w:hint="eastAsia"/>
        </w:rPr>
        <w:t>　　表 106： 中国牙科工作站产量、销量、进口量及出口量（2021-2026）&amp;（千台）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中国牙科工作站产量、销量、进口量及出口量预测（2027-2032）&amp;（千台）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中国市场牙科工作站主要进口来源</w:t>
      </w:r>
      <w:r>
        <w:rPr>
          <w:rFonts w:hint="eastAsia"/>
        </w:rPr>
        <w:br/>
      </w:r>
      <w:r>
        <w:rPr>
          <w:rFonts w:hint="eastAsia"/>
        </w:rPr>
        <w:t>　　表 109： 中国市场牙科工作站主要出口目的地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牙科工作站产品图片</w:t>
      </w:r>
      <w:r>
        <w:rPr>
          <w:rFonts w:hint="eastAsia"/>
        </w:rPr>
        <w:br/>
      </w:r>
      <w:r>
        <w:rPr>
          <w:rFonts w:hint="eastAsia"/>
        </w:rPr>
        <w:t>　　图 2： 中国不同工作站配置牙科工作站市场规模市场份额2025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模块化牙科工作站产品图片</w:t>
      </w:r>
      <w:r>
        <w:rPr>
          <w:rFonts w:hint="eastAsia"/>
        </w:rPr>
        <w:br/>
      </w:r>
      <w:r>
        <w:rPr>
          <w:rFonts w:hint="eastAsia"/>
        </w:rPr>
        <w:t>　　图 4： 移动式牙科工作站产品图片</w:t>
      </w:r>
      <w:r>
        <w:rPr>
          <w:rFonts w:hint="eastAsia"/>
        </w:rPr>
        <w:br/>
      </w:r>
      <w:r>
        <w:rPr>
          <w:rFonts w:hint="eastAsia"/>
        </w:rPr>
        <w:t>　　图 5： 壁挂式牙科工作站产品图片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中国不同集成功能牙科工作站市场规模市场份额2025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基础型牙科工作站产品图片</w:t>
      </w:r>
      <w:r>
        <w:rPr>
          <w:rFonts w:hint="eastAsia"/>
        </w:rPr>
        <w:br/>
      </w:r>
      <w:r>
        <w:rPr>
          <w:rFonts w:hint="eastAsia"/>
        </w:rPr>
        <w:t>　　图 9： 多功能集成式牙科工作站产品图片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中国不同工作台面宽度牙科工作站市场规模市场份额2025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小型牙科工作站：&lt; 800 毫米产品图片</w:t>
      </w:r>
      <w:r>
        <w:rPr>
          <w:rFonts w:hint="eastAsia"/>
        </w:rPr>
        <w:br/>
      </w:r>
      <w:r>
        <w:rPr>
          <w:rFonts w:hint="eastAsia"/>
        </w:rPr>
        <w:t>　　图 13： 标准型牙科工作站：800–1,200 毫米产品图片</w:t>
      </w:r>
      <w:r>
        <w:rPr>
          <w:rFonts w:hint="eastAsia"/>
        </w:rPr>
        <w:br/>
      </w:r>
      <w:r>
        <w:rPr>
          <w:rFonts w:hint="eastAsia"/>
        </w:rPr>
        <w:t>　　图 14： 大型牙科工作站：&gt; 1,200–1,800 毫米产品图片</w:t>
      </w:r>
      <w:r>
        <w:rPr>
          <w:rFonts w:hint="eastAsia"/>
        </w:rPr>
        <w:br/>
      </w:r>
      <w:r>
        <w:rPr>
          <w:rFonts w:hint="eastAsia"/>
        </w:rPr>
        <w:t>　　图 15： 超大型牙科工作站：&gt; 1,800 毫米产品图片</w:t>
      </w:r>
      <w:r>
        <w:rPr>
          <w:rFonts w:hint="eastAsia"/>
        </w:rPr>
        <w:br/>
      </w:r>
      <w:r>
        <w:rPr>
          <w:rFonts w:hint="eastAsia"/>
        </w:rPr>
        <w:t>　　图 16： 中国不同应用牙科工作站市场份额2025 &amp; 2032</w:t>
      </w:r>
      <w:r>
        <w:rPr>
          <w:rFonts w:hint="eastAsia"/>
        </w:rPr>
        <w:br/>
      </w:r>
      <w:r>
        <w:rPr>
          <w:rFonts w:hint="eastAsia"/>
        </w:rPr>
        <w:t>　　图 17： 牙科实验室</w:t>
      </w:r>
      <w:r>
        <w:rPr>
          <w:rFonts w:hint="eastAsia"/>
        </w:rPr>
        <w:br/>
      </w:r>
      <w:r>
        <w:rPr>
          <w:rFonts w:hint="eastAsia"/>
        </w:rPr>
        <w:t>　　图 18： 牙科诊所</w:t>
      </w:r>
      <w:r>
        <w:rPr>
          <w:rFonts w:hint="eastAsia"/>
        </w:rPr>
        <w:br/>
      </w:r>
      <w:r>
        <w:rPr>
          <w:rFonts w:hint="eastAsia"/>
        </w:rPr>
        <w:t>　　图 19： 医院</w:t>
      </w:r>
      <w:r>
        <w:rPr>
          <w:rFonts w:hint="eastAsia"/>
        </w:rPr>
        <w:br/>
      </w:r>
      <w:r>
        <w:rPr>
          <w:rFonts w:hint="eastAsia"/>
        </w:rPr>
        <w:t>　　图 20： 牙科学校和培训中心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中国市场牙科工作站市场规模,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中国市场牙科工作站收入及增长率（2021-2032）&amp;（万元）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中国市场牙科工作站销量及增长率（2021-2032）&amp;（千台）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2025年中国市场主要厂商牙科工作站销量市场份额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2025年中国市场主要厂商牙科工作站收入市场份额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2025年中国市场前五大厂商牙科工作站市场份额</w:t>
      </w:r>
      <w:r>
        <w:rPr>
          <w:rFonts w:hint="eastAsia"/>
        </w:rPr>
        <w:br/>
      </w:r>
      <w:r>
        <w:rPr>
          <w:rFonts w:hint="eastAsia"/>
        </w:rPr>
        <w:t>　　图 28： 2025年中国市场牙科工作站第一梯队、第二梯队和第三梯队厂商（品牌）及市场份额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中国市场不同工作站配置牙科工作站价格走势（2021-2032）&amp;（元/台）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中国市场不同应用牙科工作站价格走势（2021-2032）&amp;（元/台）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牙科工作站中国企业SWOT分析</w:t>
      </w:r>
      <w:r>
        <w:rPr>
          <w:rFonts w:hint="eastAsia"/>
        </w:rPr>
        <w:br/>
      </w:r>
      <w:r>
        <w:rPr>
          <w:rFonts w:hint="eastAsia"/>
        </w:rPr>
        <w:t>　　图 32： 牙科工作站产业链</w:t>
      </w:r>
      <w:r>
        <w:rPr>
          <w:rFonts w:hint="eastAsia"/>
        </w:rPr>
        <w:br/>
      </w:r>
      <w:r>
        <w:rPr>
          <w:rFonts w:hint="eastAsia"/>
        </w:rPr>
        <w:t>　　图 33： 牙科工作站行业采购模式分析</w:t>
      </w:r>
      <w:r>
        <w:rPr>
          <w:rFonts w:hint="eastAsia"/>
        </w:rPr>
        <w:br/>
      </w:r>
      <w:r>
        <w:rPr>
          <w:rFonts w:hint="eastAsia"/>
        </w:rPr>
        <w:t>　　图 34： 牙科工作站行业生产模式分析</w:t>
      </w:r>
      <w:r>
        <w:rPr>
          <w:rFonts w:hint="eastAsia"/>
        </w:rPr>
        <w:br/>
      </w:r>
      <w:r>
        <w:rPr>
          <w:rFonts w:hint="eastAsia"/>
        </w:rPr>
        <w:t>　　图 35： 牙科工作站行业销售模式分析</w:t>
      </w:r>
      <w:r>
        <w:rPr>
          <w:rFonts w:hint="eastAsia"/>
        </w:rPr>
        <w:br/>
      </w:r>
      <w:r>
        <w:rPr>
          <w:rFonts w:hint="eastAsia"/>
        </w:rPr>
        <w:t>　　图 36： 中国牙科工作站产能、产量、产能利用率及发展趋势（2021-2032）&amp;（千台）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中国牙科工作站产量、市场需求量及发展趋势（2021-2032）&amp;（千台）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ff1d4a7634325" w:history="1">
        <w:r>
          <w:rPr>
            <w:rStyle w:val="Hyperlink"/>
          </w:rPr>
          <w:t>中国牙科工作站市场研究与发展前景预测报告（2026-2032年）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ff1d4a7634325" w:history="1">
        <w:r>
          <w:rPr>
            <w:rStyle w:val="Hyperlink"/>
          </w:rPr>
          <w:t>https://www.20087.com/9/73/YaKeGongZuoZhanDeXianZhuangYuFaZhanQianJing.html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热点：口腔诊疗中心、牙科工作台图片大全、口腔牙科、牙科工作室叫什么名字、牙卫士口腔医院、牙科工作室装修效果图大全、社区医院口腔科、牙科技工台、牙科医院口腔门诊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2b19838f54bcf" w:history="1">
      <w:r>
        <w:rPr>
          <w:rStyle w:val="Hyperlink"/>
        </w:rPr>
        <w:t>中国牙科工作站市场研究与发展前景预测报告（2026-2032年）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YaKeGongZuoZhanDeXianZhuangYuFaZhanQianJing.html" TargetMode="External" Id="R928ff1d4a763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YaKeGongZuoZhanDeXianZhuangYuFaZhanQianJing.html" TargetMode="External" Id="R0dc2b19838f5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2026-07-02T04:59:49Z</dcterms:created>
  <dcterms:modified xsi:type="dcterms:W3CDTF">2026-07-02T05:59:49Z</dcterms:modified>
  <dc:subject>中国牙科工作站市场研究与发展前景预测报告（2026-2032年）</dc:subject>
  <dc:title>中国牙科工作站市场研究与发展前景预测报告（2026-2032年）</dc:title>
  <cp:keywords>中国牙科工作站市场研究与发展前景预测报告（2026-2032年）</cp:keywords>
  <dc:description>中国牙科工作站市场研究与发展前景预测报告（2026-2032年）</dc:description>
</cp:coreProperties>
</file>