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1c7bc26042b9" w:history="1">
              <w:r>
                <w:rPr>
                  <w:rStyle w:val="Hyperlink"/>
                </w:rPr>
                <w:t>中国生医材料行业现状与前景分析报告（2025-2031年）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1c7bc26042b9" w:history="1">
              <w:r>
                <w:rPr>
                  <w:rStyle w:val="Hyperlink"/>
                </w:rPr>
                <w:t>中国生医材料行业现状与前景分析报告（2025-2031年）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1c7bc26042b9" w:history="1">
                <w:r>
                  <w:rPr>
                    <w:rStyle w:val="Hyperlink"/>
                  </w:rPr>
                  <w:t>https://www.20087.com/9/23/ShengYiCaiLiaoShiChangQianJing.html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医材料是用于人体组织修复、替换或辅助治疗的一类功能材料，广泛应用于骨科植入物、牙科材料、人工血管、药物载体、生物支架等领域。其核心要求包括良好的生物相容性、力学匹配性、可降解性或长期稳定性，以确保在体内环境中的安全性和功能性。近年来，随着再生医学、组织工程与精准医疗的发展，生医材料在仿生结构设计、细胞响应调控、智能释放机制等方面取得长足进展，部分产品已实现3D打印个性化定制与微创植入。目前，市场上主流材料包括钛合金、羟基磷灰石、聚乳酸、壳聚糖、纳米纤维等，不同材料适用于不同临床需求。但整体来看，行业中仍存在基础研究薄弱、产品标准化程度不高、临床转化周期长等问题。</w:t>
      </w:r>
      <w:r>
        <w:rPr>
          <w:rFonts w:hint="eastAsia"/>
        </w:rPr>
        <w:br/>
      </w:r>
      <w:r>
        <w:rPr>
          <w:rFonts w:hint="eastAsia"/>
        </w:rPr>
        <w:t>　　未来，生医材料的发展将更加注重功能导向、智能化与个性化并重。一方面，随着材料科学与生命科学的深度融合，具备促细胞生长、抗炎、抗菌、可控降解等特性的多功能复合材料将成为研发重点；另一方面，基于患者个体解剖结构的定制化材料制备技术（如增材制造、仿生模板）将持续推动个性化医疗的发展。此外，在智能医疗趋势带动下，响应外界刺激（如光、热、磁场）而产生形态或功能变化的“智能生医材料”也将成为前沿研究方向。预计生医材料将在技术创新、临床转化与产业协同等方面实现持续演进，成为现代医学发展的关键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01c7bc26042b9" w:history="1">
        <w:r>
          <w:rPr>
            <w:rStyle w:val="Hyperlink"/>
          </w:rPr>
          <w:t>中国生医材料行业现状与前景分析报告（2025-2031年）</w:t>
        </w:r>
      </w:hyperlink>
      <w:r>
        <w:rPr>
          <w:rFonts w:hint="eastAsia"/>
        </w:rPr>
        <w:t>》基于对生医材料产品多年研究积累，结合生医材料行业供需关系的历史变化规律，采用定量与定性相结合的科学方法，对生医材料行业企业群体进行了系统调查与分析。报告全面剖析了生医材料行业的市场环境、生产经营状况、产品市场动态、品牌竞争格局、进出口贸易及行业投资环境等关键要素，并对生医材料行业可持续发展进行了系统预测。通过对生医材料行业发展趋势的定性与定量分析，生医材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生医材料行业概述</w:t>
      </w:r>
      <w:r>
        <w:rPr>
          <w:rFonts w:hint="eastAsia"/>
        </w:rPr>
        <w:br/>
      </w:r>
      <w:r>
        <w:rPr>
          <w:rFonts w:hint="eastAsia"/>
        </w:rPr>
        <w:t>　　第一节 生医材料定义与分类</w:t>
      </w:r>
      <w:r>
        <w:rPr>
          <w:rFonts w:hint="eastAsia"/>
        </w:rPr>
        <w:br/>
      </w:r>
      <w:r>
        <w:rPr>
          <w:rFonts w:hint="eastAsia"/>
        </w:rPr>
        <w:t>　　第二节 生医材料应用领域</w:t>
      </w:r>
      <w:r>
        <w:rPr>
          <w:rFonts w:hint="eastAsia"/>
        </w:rPr>
        <w:br/>
      </w:r>
      <w:r>
        <w:rPr>
          <w:rFonts w:hint="eastAsia"/>
        </w:rPr>
        <w:t>　　第三节 生医材料行业经济指标分析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一、生医材料行业赢利性评估</w:t>
      </w:r>
      <w:r>
        <w:rPr>
          <w:rFonts w:hint="eastAsia"/>
        </w:rPr>
        <w:br/>
      </w:r>
      <w:r>
        <w:rPr>
          <w:rFonts w:hint="eastAsia"/>
        </w:rPr>
        <w:t>　　　　二、生医材料行业成长速度分析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三、生医材料附加值提升空间探讨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四、生医材料行业进入壁垒分析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五、生医材料行业风险性评估</w:t>
      </w:r>
      <w:r>
        <w:rPr>
          <w:rFonts w:hint="eastAsia"/>
        </w:rPr>
        <w:br/>
      </w:r>
      <w:r>
        <w:rPr>
          <w:rFonts w:hint="eastAsia"/>
        </w:rPr>
        <w:t>　　　　六、生医材料行业周期性分析</w:t>
      </w:r>
      <w:r>
        <w:rPr>
          <w:rFonts w:hint="eastAsia"/>
        </w:rPr>
        <w:br/>
      </w:r>
      <w:r>
        <w:rPr>
          <w:rFonts w:hint="eastAsia"/>
        </w:rPr>
        <w:t>　　　　七、生医材料行业竞争程度指标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八、生医材料行业成熟度综合分析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生医材料产业链及经营模式分析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三、生医材料销售模式与渠道策略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全球生医材料市场发展分析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2024-2025年全球生医材料行业发展分析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一、全球生医材料行业市场规模与趋势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二、全球生医材料行业发展特点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三、全球生医材料行业竞争格局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主要国家与地区生医材料市场分析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2025-2031年全球生医材料行业发展趋势与前景预测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一、生医材料行业发展趋势</w:t>
      </w:r>
      <w:r>
        <w:rPr>
          <w:rFonts w:hint="eastAsia"/>
        </w:rPr>
        <w:br/>
      </w:r>
      <w:r>
        <w:rPr>
          <w:rFonts w:hint="eastAsia"/>
        </w:rPr>
        <w:t>　　　　二、生医材料行业发展潜力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中国生医材料行业市场分析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2024-2025年生医材料产能与投资动态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一、国内生医材料产能现状与利用效率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二、生医材料产能扩张与投资动态分析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2025-2031年生医材料行业产量统计与趋势预测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一、2019-2024年生医材料行业产量与增长趋势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1、2019-2024年生医材料产量及增长趋势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2、2019-2024年生医材料细分产品产量及份额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二、生医材料产量影响因素分析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三、2025-2031年生医材料产量预测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2025-2031年生医材料市场需求与销售分析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一、2024-2025年生医材料行业需求现状</w:t>
      </w:r>
      <w:r>
        <w:rPr>
          <w:rFonts w:hint="eastAsia"/>
        </w:rPr>
        <w:br/>
      </w:r>
      <w:r>
        <w:rPr>
          <w:rFonts w:hint="eastAsia"/>
        </w:rPr>
        <w:t>　　　　二、生医材料客户群体与需求特点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三、2019-2024年生医材料行业销售规模分析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四、2025-2031年生医材料市场增长潜力与规模预测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2024-2025年生医材料行业技术发展现状及趋势分析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生医材料行业技术发展现状分析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国内外生医材料行业技术差距分析及差距形成的主要原因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生医材料行业技术发展方向、趋势预测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提升生医材料行业技术能力策略建议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中国生医材料细分市场分析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一、2024-2025年生医材料主要细分产品市场现状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生医材料价格机制与竞争策略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一、2019-2024年生医材料市场价格走势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生医材料定价策略与方法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2025-2031年生医材料价格竞争态势与趋势预测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中国生医材料行业重点区域市场研究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2024-2025年重点区域生医材料市场发展概况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三、2025-2031年生医材料行业发展潜力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三、2025-2031年生医材料行业发展潜力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三、2025-2031年生医材料行业发展潜力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三、2025-2031年生医材料行业发展潜力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二、2019-2024年生医材料市场需求规模情况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三、2025-2031年生医材料行业发展潜力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2019-2024年中国生医材料行业进出口情况分析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生医材料行业进口规模与来源分析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一、2019-2024年生医材料进口规模分析</w:t>
      </w:r>
      <w:r>
        <w:rPr>
          <w:rFonts w:hint="eastAsia"/>
        </w:rPr>
        <w:br/>
      </w:r>
      <w:r>
        <w:rPr>
          <w:rFonts w:hint="eastAsia"/>
        </w:rPr>
        <w:t>　　　　二、生医材料主要进口来源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生医材料行业出口规模与目的地分析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一、2019-2024年生医材料出口规模分析</w:t>
      </w:r>
      <w:r>
        <w:rPr>
          <w:rFonts w:hint="eastAsia"/>
        </w:rPr>
        <w:br/>
      </w:r>
      <w:r>
        <w:rPr>
          <w:rFonts w:hint="eastAsia"/>
        </w:rPr>
        <w:t>　　　　二、生医材料主要出口目的地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2019-2024年中国生医材料总体规模与财务指标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中国生医材料行业总体规模分析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一、生医材料企业数量与结构</w:t>
      </w:r>
      <w:r>
        <w:rPr>
          <w:rFonts w:hint="eastAsia"/>
        </w:rPr>
        <w:br/>
      </w:r>
      <w:r>
        <w:rPr>
          <w:rFonts w:hint="eastAsia"/>
        </w:rPr>
        <w:t>　　　　二、生医材料从业人员规模</w:t>
      </w:r>
      <w:r>
        <w:rPr>
          <w:rFonts w:hint="eastAsia"/>
        </w:rPr>
        <w:br/>
      </w:r>
      <w:r>
        <w:rPr>
          <w:rFonts w:hint="eastAsia"/>
        </w:rPr>
        <w:t>　　　　三、生医材料行业资产状况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中国生医材料行业财务指标总体分析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生医材料行业重点企业经营状况分析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生医材料领先企业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生医材料标杆企业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生医材料代表企业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生医材料龙头企业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生医材料重点企业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中国生医材料行业竞争格局分析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生医材料行业竞争格局总览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2024-2025年生医材料行业竞争力分析</w:t>
      </w:r>
      <w:r>
        <w:rPr>
          <w:rFonts w:hint="eastAsia"/>
        </w:rPr>
        <w:br/>
      </w:r>
      <w:r>
        <w:rPr>
          <w:rFonts w:hint="eastAsia"/>
        </w:rPr>
        <w:t>　　　　一、生医材料供应商议价能力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四、生医材料替代品威胁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2019-2024年生医材料行业企业并购活动分析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2024-2025年生医材料行业会展与招投标活动分析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一、生医材料行业会展活动及其市场影响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2025年中国生医材料企业发展策略分析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生医材料市场策略分析</w:t>
      </w:r>
      <w:r>
        <w:rPr>
          <w:rFonts w:hint="eastAsia"/>
        </w:rPr>
        <w:br/>
      </w:r>
      <w:r>
        <w:rPr>
          <w:rFonts w:hint="eastAsia"/>
        </w:rPr>
        <w:t>　　　　一、生医材料市场定位与拓展策略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二、生医材料市场细分与目标客户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生医材料销售策略分析</w:t>
      </w:r>
      <w:r>
        <w:rPr>
          <w:rFonts w:hint="eastAsia"/>
        </w:rPr>
        <w:br/>
      </w:r>
      <w:r>
        <w:rPr>
          <w:rFonts w:hint="eastAsia"/>
        </w:rPr>
        <w:t>　　　　一、生医材料销售渠道与网络建设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提高生医材料企业竞争力建议</w:t>
      </w:r>
      <w:r>
        <w:rPr>
          <w:rFonts w:hint="eastAsia"/>
        </w:rPr>
        <w:br/>
      </w:r>
      <w:r>
        <w:rPr>
          <w:rFonts w:hint="eastAsia"/>
        </w:rPr>
        <w:t>　　　　一、生医材料技术创新与管理优化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生医材料品牌战略思考</w:t>
      </w:r>
      <w:r>
        <w:rPr>
          <w:rFonts w:hint="eastAsia"/>
        </w:rPr>
        <w:br/>
      </w:r>
      <w:r>
        <w:rPr>
          <w:rFonts w:hint="eastAsia"/>
        </w:rPr>
        <w:t>　　　　一、生医材料品牌建设与维护</w:t>
      </w:r>
      <w:r>
        <w:rPr>
          <w:rFonts w:hint="eastAsia"/>
        </w:rPr>
        <w:br/>
      </w:r>
      <w:r>
        <w:rPr>
          <w:rFonts w:hint="eastAsia"/>
        </w:rPr>
        <w:t>　　　　二、生医材料品牌影响力与市场竞争力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中国生医材料行业风险与对策</w:t>
      </w:r>
      <w:r>
        <w:rPr>
          <w:rFonts w:hint="eastAsia"/>
        </w:rPr>
        <w:br/>
      </w:r>
      <w:r>
        <w:rPr>
          <w:rFonts w:hint="eastAsia"/>
        </w:rPr>
        <w:t>　　第一节 生医材料行业SWOT分析</w:t>
      </w:r>
      <w:r>
        <w:rPr>
          <w:rFonts w:hint="eastAsia"/>
        </w:rPr>
        <w:br/>
      </w:r>
      <w:r>
        <w:rPr>
          <w:rFonts w:hint="eastAsia"/>
        </w:rPr>
        <w:t>　　　　一、生医材料行业优势分析</w:t>
      </w:r>
      <w:r>
        <w:rPr>
          <w:rFonts w:hint="eastAsia"/>
        </w:rPr>
        <w:br/>
      </w:r>
      <w:r>
        <w:rPr>
          <w:rFonts w:hint="eastAsia"/>
        </w:rPr>
        <w:t>　　　　二、生医材料行业劣势分析</w:t>
      </w:r>
      <w:r>
        <w:rPr>
          <w:rFonts w:hint="eastAsia"/>
        </w:rPr>
        <w:br/>
      </w:r>
      <w:r>
        <w:rPr>
          <w:rFonts w:hint="eastAsia"/>
        </w:rPr>
        <w:t>　　　　三、生医材料市场机会探索</w:t>
      </w:r>
      <w:r>
        <w:rPr>
          <w:rFonts w:hint="eastAsia"/>
        </w:rPr>
        <w:br/>
      </w:r>
      <w:r>
        <w:rPr>
          <w:rFonts w:hint="eastAsia"/>
        </w:rPr>
        <w:t>　　　　四、生医材料市场威胁评估</w:t>
      </w:r>
      <w:r>
        <w:rPr>
          <w:rFonts w:hint="eastAsia"/>
        </w:rPr>
        <w:br/>
      </w:r>
      <w:r>
        <w:rPr>
          <w:rFonts w:hint="eastAsia"/>
        </w:rPr>
        <w:t>　　第二节 生医材料行业风险及对策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2025-2031年中国生医材料行业前景与发展趋势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生医材料行业发展环境分析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2025-2031年生医材料行业发展趋势与方向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一、生医材料行业发展方向预测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二、生医材料发展趋势分析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2025-2031年生医材料行业发展潜力与机遇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一、生医材料市场发展潜力评估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二、生医材料新兴市场与机遇探索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生医材料行业研究结论与建议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[.中.智林.]生医材料行业发展建议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生医材料行业类别</w:t>
      </w:r>
      <w:r>
        <w:rPr>
          <w:rFonts w:hint="eastAsia"/>
        </w:rPr>
        <w:br/>
      </w:r>
      <w:r>
        <w:rPr>
          <w:rFonts w:hint="eastAsia"/>
        </w:rPr>
        <w:t>　　图表 生医材料行业产业链调研</w:t>
      </w:r>
      <w:r>
        <w:rPr>
          <w:rFonts w:hint="eastAsia"/>
        </w:rPr>
        <w:br/>
      </w:r>
      <w:r>
        <w:rPr>
          <w:rFonts w:hint="eastAsia"/>
        </w:rPr>
        <w:t>　　图表 生医材料行业现状</w:t>
      </w:r>
      <w:r>
        <w:rPr>
          <w:rFonts w:hint="eastAsia"/>
        </w:rPr>
        <w:br/>
      </w:r>
      <w:r>
        <w:rPr>
          <w:rFonts w:hint="eastAsia"/>
        </w:rPr>
        <w:t>　　图表 生医材料行业标准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2024年中国生医材料行业产能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2019-2024年中国生医材料行业产量统计</w:t>
      </w:r>
      <w:r>
        <w:rPr>
          <w:rFonts w:hint="eastAsia"/>
        </w:rPr>
        <w:br/>
      </w:r>
      <w:r>
        <w:rPr>
          <w:rFonts w:hint="eastAsia"/>
        </w:rPr>
        <w:t>　　图表 生医材料行业动态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2019-2024年中国生医材料市场需求量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2024年中国生医材料行业需求区域调研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2019-2024年中国生医材料行情</w:t>
      </w:r>
      <w:r>
        <w:rPr>
          <w:rFonts w:hint="eastAsia"/>
        </w:rPr>
        <w:br/>
      </w:r>
      <w:r>
        <w:rPr>
          <w:rFonts w:hint="eastAsia"/>
        </w:rPr>
        <w:t>　　图表 2019-2024年中国生医材料价格走势图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2019-2024年中国生医材料进口统计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2019-2024年中国生医材料出口统计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2019-2024年中国生医材料行业企业数量统计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**地区生医材料市场规模</w:t>
      </w:r>
      <w:r>
        <w:rPr>
          <w:rFonts w:hint="eastAsia"/>
        </w:rPr>
        <w:br/>
      </w:r>
      <w:r>
        <w:rPr>
          <w:rFonts w:hint="eastAsia"/>
        </w:rPr>
        <w:t>　　图表 **地区生医材料行业市场需求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**地区生医材料市场调研</w:t>
      </w:r>
      <w:r>
        <w:rPr>
          <w:rFonts w:hint="eastAsia"/>
        </w:rPr>
        <w:br/>
      </w:r>
      <w:r>
        <w:rPr>
          <w:rFonts w:hint="eastAsia"/>
        </w:rPr>
        <w:t>　　图表 **地区生医材料行业市场需求分析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**地区生医材料市场规模</w:t>
      </w:r>
      <w:r>
        <w:rPr>
          <w:rFonts w:hint="eastAsia"/>
        </w:rPr>
        <w:br/>
      </w:r>
      <w:r>
        <w:rPr>
          <w:rFonts w:hint="eastAsia"/>
        </w:rPr>
        <w:t>　　图表 **地区生医材料行业市场需求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**地区生医材料市场调研</w:t>
      </w:r>
      <w:r>
        <w:rPr>
          <w:rFonts w:hint="eastAsia"/>
        </w:rPr>
        <w:br/>
      </w:r>
      <w:r>
        <w:rPr>
          <w:rFonts w:hint="eastAsia"/>
        </w:rPr>
        <w:t>　　图表 **地区生医材料行业市场需求分析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生医材料行业竞争对手分析</w:t>
      </w:r>
      <w:r>
        <w:rPr>
          <w:rFonts w:hint="eastAsia"/>
        </w:rPr>
        <w:br/>
      </w:r>
      <w:r>
        <w:rPr>
          <w:rFonts w:hint="eastAsia"/>
        </w:rPr>
        <w:t>　　图表 生医材料重点企业（一）基本信息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生医材料重点企业（一）经营情况分析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生医材料重点企业（一）主要经济指标情况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生医材料重点企业（二）经营情况分析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生医材料重点企业（二）主要经济指标情况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生医材料重点企业（二）盈利能力情况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生医材料重点企业（三）经营情况分析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生医材料重点企业（三）主要经济指标情况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生医材料重点企业（三）成长能力情况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2025-2031年中国生医材料市场需求预测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2025-2031年中国生医材料行业市场规模预测</w:t>
      </w:r>
      <w:r>
        <w:rPr>
          <w:rFonts w:hint="eastAsia"/>
        </w:rPr>
        <w:br/>
      </w:r>
      <w:r>
        <w:rPr>
          <w:rFonts w:hint="eastAsia"/>
        </w:rPr>
        <w:t>　　图表 生医材料行业准入条件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2025-2031年中国生医材料市场前景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2025-2031年中国生医材料行业发展趋势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1c7bc26042b9" w:history="1">
        <w:r>
          <w:rPr>
            <w:rStyle w:val="Hyperlink"/>
          </w:rPr>
          <w:t>中国生医材料行业现状与前景分析报告（2025-2031年）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1c7bc26042b9" w:history="1">
        <w:r>
          <w:rPr>
            <w:rStyle w:val="Hyperlink"/>
          </w:rPr>
          <w:t>https://www.20087.com/9/23/ShengYiCaiLiaoShiChangQianJing.html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热点：医用材料、生医材料和软工结合、医用卫生材料包括哪些、生物医用材料按材料来源分类、医疗卫材包括什么、医学生物材料、生物材料是医疗器械吗、生物医用材料的临床应用、医用材料包括什么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e39beee4d462b" w:history="1">
      <w:r>
        <w:rPr>
          <w:rStyle w:val="Hyperlink"/>
        </w:rPr>
        <w:t>中国生医材料行业现状与前景分析报告（2025-2031年）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engYiCaiLiaoShiChangQianJing.html" TargetMode="External" Id="R7ce01c7bc26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engYiCaiLiaoShiChangQianJing.html" TargetMode="External" Id="R836e39beee4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2025-05-20T03:37:56Z</dcterms:created>
  <dcterms:modified xsi:type="dcterms:W3CDTF">2025-05-20T04:37:56Z</dcterms:modified>
  <dc:subject>中国生医材料行业现状与前景分析报告（2025-2031年）</dc:subject>
  <dc:title>中国生医材料行业现状与前景分析报告（2025-2031年）</dc:title>
  <cp:keywords>中国生医材料行业现状与前景分析报告（2025-2031年）</cp:keywords>
  <dc:description>中国生医材料行业现状与前景分析报告（2025-2031年）</dc:description>
</cp:coreProperties>
</file>