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b7d839f72b42e7" w:history="1">
              <w:r>
                <w:rPr>
                  <w:rStyle w:val="Hyperlink"/>
                </w:rPr>
                <w:t>中国甲磺酸倍他司汀片行业发展调研与前景分析报告（2026-2032年）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b7d839f72b42e7" w:history="1">
              <w:r>
                <w:rPr>
                  <w:rStyle w:val="Hyperlink"/>
                </w:rPr>
                <w:t>中国甲磺酸倍他司汀片行业发展调研与前景分析报告（2026-2032年）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b7d839f72b42e7" w:history="1">
                <w:r>
                  <w:rPr>
                    <w:rStyle w:val="Hyperlink"/>
                  </w:rPr>
                  <w:t>https://www.20087.com/9/73/JiaHuangSuanBeiTaSiTingPianDeXianZhuangYuQianJing.html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磺酸倍他司汀片是一种经典前庭抑制剂，主要用于治疗梅尼埃病、眩晕综合征及脑供血不足相关头晕症状。该药物通过改善内耳微循环、调节前庭神经核兴奋性发挥作用，具有起效较快、安全性良好等特点，临床应用逾数十年。制剂以口服普通片或缓释片为主，仿制药占据市场主导。然而，其作用机制细节尚未完全阐明，且面临新一代靶向药物（如前庭康复训练结合药物）的竞争；部分患者反映疗效个体差异大，缺乏精准用药指导。</w:t>
      </w:r>
      <w:r>
        <w:rPr>
          <w:rFonts w:hint="eastAsia"/>
        </w:rPr>
        <w:br/>
      </w:r>
      <w:r>
        <w:rPr>
          <w:rFonts w:hint="eastAsia"/>
        </w:rPr>
        <w:t>　　未来，甲磺酸倍他司汀片的发展将聚焦于剂型优化、联合疗法与循证深化。市场调研网指出，缓释微丸或口溶膜剂型可提升依从性与血药浓度平稳性；与银杏叶提取物或维生素B族复方制剂可能增强协同效应。在精准医疗趋势下，基于基因多态性或前庭功能分型的用药策略有望提升疗效一致性。更深远方向是探索其在老年认知障碍伴发眩晕中的潜在价值。尽管属于成熟药物，甲磺酸倍他司汀片凭借明确的临床定位与良好耐受性，仍将在眩晕治疗领域保持稳定应用，并通过循证医学与剂型创新延续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b7d839f72b42e7" w:history="1">
        <w:r>
          <w:rPr>
            <w:rStyle w:val="Hyperlink"/>
          </w:rPr>
          <w:t>中国甲磺酸倍他司汀片行业发展调研与前景分析报告（2026-2032年）</w:t>
        </w:r>
      </w:hyperlink>
      <w:r>
        <w:rPr>
          <w:rFonts w:hint="eastAsia"/>
        </w:rPr>
        <w:t>》基于多年甲磺酸倍他司汀片行业研究积累，结合甲磺酸倍他司汀片行业市场现状，通过资深研究团队对甲磺酸倍他司汀片市场资讯的系统整理与分析，依托权威数据资源及长期市场监测数据库，对甲磺酸倍他司汀片行业进行了全面调研。报告详细分析了甲磺酸倍他司汀片市场规模、市场前景、技术现状及未来发展方向，重点评估了甲磺酸倍他司汀片行业内企业的竞争格局及经营表现，并通过SWOT分析揭示了甲磺酸倍他司汀片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b7d839f72b42e7" w:history="1">
        <w:r>
          <w:rPr>
            <w:rStyle w:val="Hyperlink"/>
          </w:rPr>
          <w:t>中国甲磺酸倍他司汀片行业发展调研与前景分析报告（2026-2032年）</w:t>
        </w:r>
      </w:hyperlink>
      <w:r>
        <w:rPr>
          <w:rFonts w:hint="eastAsia"/>
        </w:rPr>
        <w:t>》，2025年甲磺酸倍他司汀片行业市场规模达 亿元，预计2032年市场规模将达 亿元，期间年均复合增长率（CAGR）达 %。报告为投资者提供了准确的市场现状分析及前景预判，帮助挖掘行业投资价值，并提出投资策略与营销策略建议，是把握甲磺酸倍他司汀片行业动态、优化决策的重要工具。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甲磺酸倍他司汀片行业概述</w:t>
      </w:r>
      <w:r>
        <w:rPr>
          <w:rFonts w:hint="eastAsia"/>
        </w:rPr>
        <w:br/>
      </w:r>
      <w:r>
        <w:rPr>
          <w:rFonts w:hint="eastAsia"/>
        </w:rPr>
        <w:t>　　第一节 甲磺酸倍他司汀片定义与分类</w:t>
      </w:r>
      <w:r>
        <w:rPr>
          <w:rFonts w:hint="eastAsia"/>
        </w:rPr>
        <w:br/>
      </w:r>
      <w:r>
        <w:rPr>
          <w:rFonts w:hint="eastAsia"/>
        </w:rPr>
        <w:t>　　第二节 甲磺酸倍他司汀片应用领域</w:t>
      </w:r>
      <w:r>
        <w:rPr>
          <w:rFonts w:hint="eastAsia"/>
        </w:rPr>
        <w:br/>
      </w:r>
      <w:r>
        <w:rPr>
          <w:rFonts w:hint="eastAsia"/>
        </w:rPr>
        <w:t>　　第三节 甲磺酸倍他司汀片行业经济指标分析</w:t>
      </w:r>
      <w:r>
        <w:rPr>
          <w:rFonts w:hint="eastAsia"/>
        </w:rPr>
        <w:br/>
      </w:r>
      <w:r>
        <w:rPr>
          <w:rFonts w:hint="eastAsia"/>
        </w:rPr>
        <w:t>　　　　一、甲磺酸倍他司汀片行业赢利性评估</w:t>
      </w:r>
      <w:r>
        <w:rPr>
          <w:rFonts w:hint="eastAsia"/>
        </w:rPr>
        <w:br/>
      </w:r>
      <w:r>
        <w:rPr>
          <w:rFonts w:hint="eastAsia"/>
        </w:rPr>
        <w:t>　　　　二、甲磺酸倍他司汀片行业成长速度分析</w:t>
      </w:r>
      <w:r>
        <w:rPr>
          <w:rFonts w:hint="eastAsia"/>
        </w:rPr>
        <w:br/>
      </w:r>
      <w:r>
        <w:rPr>
          <w:rFonts w:hint="eastAsia"/>
        </w:rPr>
        <w:t>　　　　三、甲磺酸倍他司汀片附加值提升空间探讨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四、甲磺酸倍他司汀片行业进入壁垒分析</w:t>
      </w:r>
      <w:r>
        <w:rPr>
          <w:rFonts w:hint="eastAsia"/>
        </w:rPr>
        <w:br/>
      </w:r>
      <w:r>
        <w:rPr>
          <w:rFonts w:hint="eastAsia"/>
        </w:rPr>
        <w:t>　　　　五、甲磺酸倍他司汀片行业风险性评估</w:t>
      </w:r>
      <w:r>
        <w:rPr>
          <w:rFonts w:hint="eastAsia"/>
        </w:rPr>
        <w:br/>
      </w:r>
      <w:r>
        <w:rPr>
          <w:rFonts w:hint="eastAsia"/>
        </w:rPr>
        <w:t>　　　　六、甲磺酸倍他司汀片行业周期性分析</w:t>
      </w:r>
      <w:r>
        <w:rPr>
          <w:rFonts w:hint="eastAsia"/>
        </w:rPr>
        <w:br/>
      </w:r>
      <w:r>
        <w:rPr>
          <w:rFonts w:hint="eastAsia"/>
        </w:rPr>
        <w:t>　　　　七、甲磺酸倍他司汀片行业竞争程度指标</w:t>
      </w:r>
      <w:r>
        <w:rPr>
          <w:rFonts w:hint="eastAsia"/>
        </w:rPr>
        <w:br/>
      </w:r>
      <w:r>
        <w:rPr>
          <w:rFonts w:hint="eastAsia"/>
        </w:rPr>
        <w:t>　　　　八、甲磺酸倍他司汀片行业成熟度综合分析</w:t>
      </w:r>
      <w:r>
        <w:rPr>
          <w:rFonts w:hint="eastAsia"/>
        </w:rPr>
        <w:br/>
      </w:r>
      <w:r>
        <w:rPr>
          <w:rFonts w:hint="eastAsia"/>
        </w:rPr>
        <w:t>　　第四节 甲磺酸倍他司汀片产业链及经营模式分析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三、甲磺酸倍他司汀片销售模式与渠道策略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全球甲磺酸倍他司汀片市场发展分析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2025-2026年全球甲磺酸倍他司汀片行业发展分析</w:t>
      </w:r>
      <w:r>
        <w:rPr>
          <w:rFonts w:hint="eastAsia"/>
        </w:rPr>
        <w:br/>
      </w:r>
      <w:r>
        <w:rPr>
          <w:rFonts w:hint="eastAsia"/>
        </w:rPr>
        <w:t>　　　　一、全球甲磺酸倍他司汀片行业市场规模与趋势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二、全球甲磺酸倍他司汀片行业发展特点</w:t>
      </w:r>
      <w:r>
        <w:rPr>
          <w:rFonts w:hint="eastAsia"/>
        </w:rPr>
        <w:br/>
      </w:r>
      <w:r>
        <w:rPr>
          <w:rFonts w:hint="eastAsia"/>
        </w:rPr>
        <w:t>　　　　三、全球甲磺酸倍他司汀片行业竞争格局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主要国家与地区甲磺酸倍他司汀片市场分析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2026-2032年全球甲磺酸倍他司汀片行业发展趋势与前景预测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一、甲磺酸倍他司汀片行业发展趋势</w:t>
      </w:r>
      <w:r>
        <w:rPr>
          <w:rFonts w:hint="eastAsia"/>
        </w:rPr>
        <w:br/>
      </w:r>
      <w:r>
        <w:rPr>
          <w:rFonts w:hint="eastAsia"/>
        </w:rPr>
        <w:t>　　　　二、甲磺酸倍他司汀片行业发展潜力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中国甲磺酸倍他司汀片行业市场分析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2025-2026年甲磺酸倍他司汀片产能与投资动态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一、国内甲磺酸倍他司汀片产能现状与利用效率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二、甲磺酸倍他司汀片产能扩张与投资动态分析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2026-2032年甲磺酸倍他司汀片行业产量统计与趋势预测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一、2020-2025年甲磺酸倍他司汀片行业产量与增长趋势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1、2020-2025年甲磺酸倍他司汀片产量及增长趋势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2、2020-2025年甲磺酸倍他司汀片细分产品产量及份额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二、甲磺酸倍他司汀片产量影响因素分析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三、2026-2032年甲磺酸倍他司汀片产量预测</w:t>
      </w:r>
      <w:r>
        <w:rPr>
          <w:rFonts w:hint="eastAsia"/>
        </w:rPr>
        <w:br/>
      </w:r>
      <w:r>
        <w:rPr>
          <w:rFonts w:hint="eastAsia"/>
        </w:rPr>
        <w:t>　　第三节 2026-2032年甲磺酸倍他司汀片市场需求与销售分析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一、2025-2026年甲磺酸倍他司汀片行业需求现状</w:t>
      </w:r>
      <w:r>
        <w:rPr>
          <w:rFonts w:hint="eastAsia"/>
        </w:rPr>
        <w:br/>
      </w:r>
      <w:r>
        <w:rPr>
          <w:rFonts w:hint="eastAsia"/>
        </w:rPr>
        <w:t>　　　　二、甲磺酸倍他司汀片客户群体与需求特点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三、2020-2025年甲磺酸倍他司汀片行业销售规模分析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四、2026-2032年甲磺酸倍他司汀片市场增长潜力与规模预测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2025-2026年甲磺酸倍他司汀片行业技术发展现状及趋势分析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甲磺酸倍他司汀片行业技术发展现状分析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国内外甲磺酸倍他司汀片行业技术差距分析及差距形成的主要原因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甲磺酸倍他司汀片行业技术发展方向、趋势预测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提升甲磺酸倍他司汀片行业技术能力策略建议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中国甲磺酸倍他司汀片细分市场分析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一、2025-2026年甲磺酸倍他司汀片主要细分产品市场现状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甲磺酸倍他司汀片价格机制与竞争策略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一、2020-2025年甲磺酸倍他司汀片市场价格走势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甲磺酸倍他司汀片定价策略与方法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2026-2032年甲磺酸倍他司汀片价格竞争态势与趋势预测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中国甲磺酸倍他司汀片行业重点区域市场研究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2025-2026年重点区域甲磺酸倍他司汀片市场发展概况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二、2020-2025年甲磺酸倍他司汀片市场需求规模情况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三、2026-2032年甲磺酸倍他司汀片行业发展潜力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二、2020-2025年甲磺酸倍他司汀片市场需求规模情况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三、2026-2032年甲磺酸倍他司汀片行业发展潜力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二、2020-2025年甲磺酸倍他司汀片市场需求规模情况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三、2026-2032年甲磺酸倍他司汀片行业发展潜力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二、2020-2025年甲磺酸倍他司汀片市场需求规模情况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三、2026-2032年甲磺酸倍他司汀片行业发展潜力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二、2020-2025年甲磺酸倍他司汀片市场需求规模情况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三、2026-2032年甲磺酸倍他司汀片行业发展潜力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2020-2025年中国甲磺酸倍他司汀片行业进出口情况分析</w:t>
      </w:r>
      <w:r>
        <w:rPr>
          <w:rFonts w:hint="eastAsia"/>
        </w:rPr>
        <w:br/>
      </w:r>
      <w:r>
        <w:rPr>
          <w:rFonts w:hint="eastAsia"/>
        </w:rPr>
        <w:t>　　第一节 甲磺酸倍他司汀片行业进口规模与来源分析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一、2020-2025年甲磺酸倍他司汀片进口规模分析</w:t>
      </w:r>
      <w:r>
        <w:rPr>
          <w:rFonts w:hint="eastAsia"/>
        </w:rPr>
        <w:br/>
      </w:r>
      <w:r>
        <w:rPr>
          <w:rFonts w:hint="eastAsia"/>
        </w:rPr>
        <w:t>　　　　二、甲磺酸倍他司汀片主要进口来源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甲磺酸倍他司汀片行业出口规模与目的地分析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一、2020-2025年甲磺酸倍他司汀片出口规模分析</w:t>
      </w:r>
      <w:r>
        <w:rPr>
          <w:rFonts w:hint="eastAsia"/>
        </w:rPr>
        <w:br/>
      </w:r>
      <w:r>
        <w:rPr>
          <w:rFonts w:hint="eastAsia"/>
        </w:rPr>
        <w:t>　　　　二、甲磺酸倍他司汀片主要出口目的地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2020-2025年中国甲磺酸倍他司汀片总体规模与财务指标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中国甲磺酸倍他司汀片行业总体规模分析</w:t>
      </w:r>
      <w:r>
        <w:rPr>
          <w:rFonts w:hint="eastAsia"/>
        </w:rPr>
        <w:br/>
      </w:r>
      <w:r>
        <w:rPr>
          <w:rFonts w:hint="eastAsia"/>
        </w:rPr>
        <w:t>　　　　一、甲磺酸倍他司汀片企业数量与结构</w:t>
      </w:r>
      <w:r>
        <w:rPr>
          <w:rFonts w:hint="eastAsia"/>
        </w:rPr>
        <w:br/>
      </w:r>
      <w:r>
        <w:rPr>
          <w:rFonts w:hint="eastAsia"/>
        </w:rPr>
        <w:t>　　　　二、甲磺酸倍他司汀片从业人员规模</w:t>
      </w:r>
      <w:r>
        <w:rPr>
          <w:rFonts w:hint="eastAsia"/>
        </w:rPr>
        <w:br/>
      </w:r>
      <w:r>
        <w:rPr>
          <w:rFonts w:hint="eastAsia"/>
        </w:rPr>
        <w:t>　　　　三、甲磺酸倍他司汀片行业资产状况</w:t>
      </w:r>
      <w:r>
        <w:rPr>
          <w:rFonts w:hint="eastAsia"/>
        </w:rPr>
        <w:br/>
      </w:r>
      <w:r>
        <w:rPr>
          <w:rFonts w:hint="eastAsia"/>
        </w:rPr>
        <w:t>　　第二节 中国甲磺酸倍他司汀片行业财务指标总体分析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甲磺酸倍他司汀片行业重点企业经营状况分析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甲磺酸倍他司汀片重点企业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甲磺酸倍他司汀片领先企业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甲磺酸倍他司汀片标杆企业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甲磺酸倍他司汀片代表企业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甲磺酸倍他司汀片龙头企业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甲磺酸倍他司汀片重点企业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中国甲磺酸倍他司汀片行业竞争格局分析</w:t>
      </w:r>
      <w:r>
        <w:rPr>
          <w:rFonts w:hint="eastAsia"/>
        </w:rPr>
        <w:br/>
      </w:r>
      <w:r>
        <w:rPr>
          <w:rFonts w:hint="eastAsia"/>
        </w:rPr>
        <w:t>　　第一节 甲磺酸倍他司汀片行业竞争格局总览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2025-2026年甲磺酸倍他司汀片行业竞争力分析</w:t>
      </w:r>
      <w:r>
        <w:rPr>
          <w:rFonts w:hint="eastAsia"/>
        </w:rPr>
        <w:br/>
      </w:r>
      <w:r>
        <w:rPr>
          <w:rFonts w:hint="eastAsia"/>
        </w:rPr>
        <w:t>　　　　一、甲磺酸倍他司汀片供应商议价能力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四、甲磺酸倍他司汀片替代品威胁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2020-2025年甲磺酸倍他司汀片行业企业并购活动分析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2025-2026年甲磺酸倍他司汀片行业会展与招投标活动分析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一、甲磺酸倍他司汀片行业会展活动及其市场影响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2026年中国甲磺酸倍他司汀片企业发展策略分析</w:t>
      </w:r>
      <w:r>
        <w:rPr>
          <w:rFonts w:hint="eastAsia"/>
        </w:rPr>
        <w:br/>
      </w:r>
      <w:r>
        <w:rPr>
          <w:rFonts w:hint="eastAsia"/>
        </w:rPr>
        <w:t>　　第一节 甲磺酸倍他司汀片市场策略分析</w:t>
      </w:r>
      <w:r>
        <w:rPr>
          <w:rFonts w:hint="eastAsia"/>
        </w:rPr>
        <w:br/>
      </w:r>
      <w:r>
        <w:rPr>
          <w:rFonts w:hint="eastAsia"/>
        </w:rPr>
        <w:t>　　　　一、甲磺酸倍他司汀片市场定位与拓展策略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二、甲磺酸倍他司汀片市场细分与目标客户</w:t>
      </w:r>
      <w:r>
        <w:rPr>
          <w:rFonts w:hint="eastAsia"/>
        </w:rPr>
        <w:br/>
      </w:r>
      <w:r>
        <w:rPr>
          <w:rFonts w:hint="eastAsia"/>
        </w:rPr>
        <w:t>　　第二节 甲磺酸倍他司汀片销售策略分析</w:t>
      </w:r>
      <w:r>
        <w:rPr>
          <w:rFonts w:hint="eastAsia"/>
        </w:rPr>
        <w:br/>
      </w:r>
      <w:r>
        <w:rPr>
          <w:rFonts w:hint="eastAsia"/>
        </w:rPr>
        <w:t>　　　　一、甲磺酸倍他司汀片销售渠道与网络建设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提高甲磺酸倍他司汀片企业竞争力建议</w:t>
      </w:r>
      <w:r>
        <w:rPr>
          <w:rFonts w:hint="eastAsia"/>
        </w:rPr>
        <w:br/>
      </w:r>
      <w:r>
        <w:rPr>
          <w:rFonts w:hint="eastAsia"/>
        </w:rPr>
        <w:t>　　　　一、甲磺酸倍他司汀片技术创新与管理优化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甲磺酸倍他司汀片品牌战略思考</w:t>
      </w:r>
      <w:r>
        <w:rPr>
          <w:rFonts w:hint="eastAsia"/>
        </w:rPr>
        <w:br/>
      </w:r>
      <w:r>
        <w:rPr>
          <w:rFonts w:hint="eastAsia"/>
        </w:rPr>
        <w:t>　　　　一、甲磺酸倍他司汀片品牌建设与维护</w:t>
      </w:r>
      <w:r>
        <w:rPr>
          <w:rFonts w:hint="eastAsia"/>
        </w:rPr>
        <w:br/>
      </w:r>
      <w:r>
        <w:rPr>
          <w:rFonts w:hint="eastAsia"/>
        </w:rPr>
        <w:t>　　　　二、甲磺酸倍他司汀片品牌影响力与市场竞争力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中国甲磺酸倍他司汀片行业风险与对策</w:t>
      </w:r>
      <w:r>
        <w:rPr>
          <w:rFonts w:hint="eastAsia"/>
        </w:rPr>
        <w:br/>
      </w:r>
      <w:r>
        <w:rPr>
          <w:rFonts w:hint="eastAsia"/>
        </w:rPr>
        <w:t>　　第一节 甲磺酸倍他司汀片行业SWOT分析</w:t>
      </w:r>
      <w:r>
        <w:rPr>
          <w:rFonts w:hint="eastAsia"/>
        </w:rPr>
        <w:br/>
      </w:r>
      <w:r>
        <w:rPr>
          <w:rFonts w:hint="eastAsia"/>
        </w:rPr>
        <w:t>　　　　一、甲磺酸倍他司汀片行业优势分析</w:t>
      </w:r>
      <w:r>
        <w:rPr>
          <w:rFonts w:hint="eastAsia"/>
        </w:rPr>
        <w:br/>
      </w:r>
      <w:r>
        <w:rPr>
          <w:rFonts w:hint="eastAsia"/>
        </w:rPr>
        <w:t>　　　　二、甲磺酸倍他司汀片行业劣势分析</w:t>
      </w:r>
      <w:r>
        <w:rPr>
          <w:rFonts w:hint="eastAsia"/>
        </w:rPr>
        <w:br/>
      </w:r>
      <w:r>
        <w:rPr>
          <w:rFonts w:hint="eastAsia"/>
        </w:rPr>
        <w:t>　　　　三、甲磺酸倍他司汀片市场机会探索</w:t>
      </w:r>
      <w:r>
        <w:rPr>
          <w:rFonts w:hint="eastAsia"/>
        </w:rPr>
        <w:br/>
      </w:r>
      <w:r>
        <w:rPr>
          <w:rFonts w:hint="eastAsia"/>
        </w:rPr>
        <w:t>　　　　四、甲磺酸倍他司汀片市场威胁评估</w:t>
      </w:r>
      <w:r>
        <w:rPr>
          <w:rFonts w:hint="eastAsia"/>
        </w:rPr>
        <w:br/>
      </w:r>
      <w:r>
        <w:rPr>
          <w:rFonts w:hint="eastAsia"/>
        </w:rPr>
        <w:t>　　第二节 甲磺酸倍他司汀片行业风险及对策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2026-2032年中国甲磺酸倍他司汀片行业前景与发展趋势</w:t>
      </w:r>
      <w:r>
        <w:rPr>
          <w:rFonts w:hint="eastAsia"/>
        </w:rPr>
        <w:br/>
      </w:r>
      <w:r>
        <w:rPr>
          <w:rFonts w:hint="eastAsia"/>
        </w:rPr>
        <w:t>　　第一节 甲磺酸倍他司汀片行业发展环境分析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2026-2032年甲磺酸倍他司汀片行业发展趋势与方向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一、甲磺酸倍他司汀片行业发展方向预测</w:t>
      </w:r>
      <w:r>
        <w:rPr>
          <w:rFonts w:hint="eastAsia"/>
        </w:rPr>
        <w:br/>
      </w:r>
      <w:r>
        <w:rPr>
          <w:rFonts w:hint="eastAsia"/>
        </w:rPr>
        <w:t>　　　　二、甲磺酸倍他司汀片发展趋势分析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2026-2032年甲磺酸倍他司汀片行业发展潜力与机遇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一、甲磺酸倍他司汀片市场发展潜力评估</w:t>
      </w:r>
      <w:r>
        <w:rPr>
          <w:rFonts w:hint="eastAsia"/>
        </w:rPr>
        <w:br/>
      </w:r>
      <w:r>
        <w:rPr>
          <w:rFonts w:hint="eastAsia"/>
        </w:rPr>
        <w:t>　　　　二、甲磺酸倍他司汀片新兴市场与机遇探索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甲磺酸倍他司汀片行业研究结论与建议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[^中^智林^]甲磺酸倍他司汀片行业发展建议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甲磺酸倍他司汀片行业类别</w:t>
      </w:r>
      <w:r>
        <w:rPr>
          <w:rFonts w:hint="eastAsia"/>
        </w:rPr>
        <w:br/>
      </w:r>
      <w:r>
        <w:rPr>
          <w:rFonts w:hint="eastAsia"/>
        </w:rPr>
        <w:t>　　图表 甲磺酸倍他司汀片行业产业链调研</w:t>
      </w:r>
      <w:r>
        <w:rPr>
          <w:rFonts w:hint="eastAsia"/>
        </w:rPr>
        <w:br/>
      </w:r>
      <w:r>
        <w:rPr>
          <w:rFonts w:hint="eastAsia"/>
        </w:rPr>
        <w:t>　　图表 甲磺酸倍他司汀片行业现状</w:t>
      </w:r>
      <w:r>
        <w:rPr>
          <w:rFonts w:hint="eastAsia"/>
        </w:rPr>
        <w:br/>
      </w:r>
      <w:r>
        <w:rPr>
          <w:rFonts w:hint="eastAsia"/>
        </w:rPr>
        <w:t>　　图表 甲磺酸倍他司汀片行业标准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2020-2025年中国甲磺酸倍他司汀片行业市场规模</w:t>
      </w:r>
      <w:r>
        <w:rPr>
          <w:rFonts w:hint="eastAsia"/>
        </w:rPr>
        <w:br/>
      </w:r>
      <w:r>
        <w:rPr>
          <w:rFonts w:hint="eastAsia"/>
        </w:rPr>
        <w:t>　　图表 2025年中国甲磺酸倍他司汀片行业产能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2020-2025年中国甲磺酸倍他司汀片行业产量统计</w:t>
      </w:r>
      <w:r>
        <w:rPr>
          <w:rFonts w:hint="eastAsia"/>
        </w:rPr>
        <w:br/>
      </w:r>
      <w:r>
        <w:rPr>
          <w:rFonts w:hint="eastAsia"/>
        </w:rPr>
        <w:t>　　图表 甲磺酸倍他司汀片行业动态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2020-2025年中国甲磺酸倍他司汀片市场需求量</w:t>
      </w:r>
      <w:r>
        <w:rPr>
          <w:rFonts w:hint="eastAsia"/>
        </w:rPr>
        <w:br/>
      </w:r>
      <w:r>
        <w:rPr>
          <w:rFonts w:hint="eastAsia"/>
        </w:rPr>
        <w:t>　　图表 2025年中国甲磺酸倍他司汀片行业需求区域调研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2020-2025年中国甲磺酸倍他司汀片行情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2020-2025年中国甲磺酸倍他司汀片进口统计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2020-2025年中国甲磺酸倍他司汀片行业企业数量统计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**地区甲磺酸倍他司汀片市场规模</w:t>
      </w:r>
      <w:r>
        <w:rPr>
          <w:rFonts w:hint="eastAsia"/>
        </w:rPr>
        <w:br/>
      </w:r>
      <w:r>
        <w:rPr>
          <w:rFonts w:hint="eastAsia"/>
        </w:rPr>
        <w:t>　　图表 **地区甲磺酸倍他司汀片行业市场需求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**地区甲磺酸倍他司汀片市场调研</w:t>
      </w:r>
      <w:r>
        <w:rPr>
          <w:rFonts w:hint="eastAsia"/>
        </w:rPr>
        <w:br/>
      </w:r>
      <w:r>
        <w:rPr>
          <w:rFonts w:hint="eastAsia"/>
        </w:rPr>
        <w:t>　　图表 **地区甲磺酸倍他司汀片行业市场需求分析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**地区甲磺酸倍他司汀片市场规模</w:t>
      </w:r>
      <w:r>
        <w:rPr>
          <w:rFonts w:hint="eastAsia"/>
        </w:rPr>
        <w:br/>
      </w:r>
      <w:r>
        <w:rPr>
          <w:rFonts w:hint="eastAsia"/>
        </w:rPr>
        <w:t>　　图表 **地区甲磺酸倍他司汀片行业市场需求</w:t>
      </w:r>
      <w:r>
        <w:rPr>
          <w:rFonts w:hint="eastAsia"/>
        </w:rPr>
        <w:br/>
      </w:r>
      <w:r>
        <w:rPr>
          <w:rFonts w:hint="eastAsia"/>
        </w:rPr>
        <w:t>　　图表 **地区甲磺酸倍他司汀片市场调研</w:t>
      </w:r>
      <w:r>
        <w:rPr>
          <w:rFonts w:hint="eastAsia"/>
        </w:rPr>
        <w:br/>
      </w:r>
      <w:r>
        <w:rPr>
          <w:rFonts w:hint="eastAsia"/>
        </w:rPr>
        <w:t>　　图表 **地区甲磺酸倍他司汀片行业市场需求分析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甲磺酸倍他司汀片行业竞争对手分析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甲磺酸倍他司汀片重点企业（三）成长能力情况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2026-2032年中国甲磺酸倍他司汀片行业产能预测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2026-2032年中国甲磺酸倍他司汀片行业产量预测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2026-2032年中国甲磺酸倍他司汀片市场需求预测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2026-2032年中国甲磺酸倍他司汀片行业市场规模预测</w:t>
      </w:r>
      <w:r>
        <w:rPr>
          <w:rFonts w:hint="eastAsia"/>
        </w:rPr>
        <w:br/>
      </w:r>
      <w:r>
        <w:rPr>
          <w:rFonts w:hint="eastAsia"/>
        </w:rPr>
        <w:t>　　图表 甲磺酸倍他司汀片行业准入条件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2026-2032年中国甲磺酸倍他司汀片行业信息化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2026-2032年中国甲磺酸倍他司汀片市场前景</w:t>
      </w:r>
      <w:r>
        <w:rPr>
          <w:rFonts w:hint="eastAsia"/>
        </w:rPr>
        <w:br/>
      </w:r>
      <w:r>
        <w:rPr>
          <w:rFonts w:hint="eastAsia"/>
        </w:rPr>
        <w:t>　　图表 2026-2032年中国甲磺酸倍他司汀片行业风险分析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2026-2032年中国甲磺酸倍他司汀片行业发展趋势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b7d839f72b42e7" w:history="1">
        <w:r>
          <w:rPr>
            <w:rStyle w:val="Hyperlink"/>
          </w:rPr>
          <w:t>中国甲磺酸倍他司汀片行业发展调研与前景分析报告（2026-2032年）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b7d839f72b42e7" w:history="1">
        <w:r>
          <w:rPr>
            <w:rStyle w:val="Hyperlink"/>
          </w:rPr>
          <w:t>https://www.20087.com/9/73/JiaHuangSuanBeiTaSiTingPianDeXianZhuangYuQianJing.html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热点：甲磺酸倍他司汀片治疗什么病、甲磺酸倍他司汀片能长期吃吗、甲磺酸倍他司汀片一般服用多长时间、甲磺酸倍他司汀片副作用有哪些、甲磺酸倍他司汀片饭前吃还是饭后吃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b275ac00540f1" w:history="1">
      <w:r>
        <w:rPr>
          <w:rStyle w:val="Hyperlink"/>
        </w:rPr>
        <w:t>中国甲磺酸倍他司汀片行业发展调研与前景分析报告（2026-2032年）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aHuangSuanBeiTaSiTingPianDeXianZhuangYuQianJing.html" TargetMode="External" Id="R38b7d839f72b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aHuangSuanBeiTaSiTingPianDeXianZhuangYuQianJing.html" TargetMode="External" Id="R655b275ac00540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2026-05-05T05:55:34Z</dcterms:created>
  <dcterms:modified xsi:type="dcterms:W3CDTF">2026-05-05T06:55:34Z</dcterms:modified>
  <dc:subject>中国甲磺酸倍他司汀片行业发展调研与前景分析报告（2026-2032年）</dc:subject>
  <dc:title>中国甲磺酸倍他司汀片行业发展调研与前景分析报告（2026-2032年）</dc:title>
  <cp:keywords>中国甲磺酸倍他司汀片行业发展调研与前景分析报告（2026-2032年）</cp:keywords>
  <dc:description>中国甲磺酸倍他司汀片行业发展调研与前景分析报告（2026-2032年）</dc:description>
</cp:coreProperties>
</file>