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65ec69da940bd" w:history="1">
              <w:r>
                <w:rPr>
                  <w:rStyle w:val="Hyperlink"/>
                </w:rPr>
                <w:t>2025-2031年全球与中国痔疮治疗设备行业现状及前景趋势分析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65ec69da940bd" w:history="1">
              <w:r>
                <w:rPr>
                  <w:rStyle w:val="Hyperlink"/>
                </w:rPr>
                <w:t>2025-2031年全球与中国痔疮治疗设备行业现状及前景趋势分析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65ec69da940bd" w:history="1">
                <w:r>
                  <w:rPr>
                    <w:rStyle w:val="Hyperlink"/>
                  </w:rPr>
                  <w:t>https://www.20087.com/9/33/ZhiChuangZhiLiaoSheBeiDeFaZhanQuShi.html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痔疮作为常见的肛肠疾病，影响着大量人群的生活质量。这些设备包括激光治疗仪、红外线凝固装置、超声多普勒引导下的痔动脉结扎术（HAL-RAR）等，旨在减少手术创伤、缩短恢复时间并降低复发率。尽管如此，不同类型的痔疮治疗方法各有优缺点，选择合适的治疗方案需要考虑多种因素，如病情严重程度、患者的个体差异及经济承受能力。此外，由于痔疮治疗涉及敏感部位，操作的专业性和安全性尤为重要，这对医务人员的技术水平提出了较高要求。</w:t>
      </w:r>
      <w:r>
        <w:rPr>
          <w:rFonts w:hint="eastAsia"/>
        </w:rPr>
        <w:br/>
      </w:r>
      <w:r>
        <w:rPr>
          <w:rFonts w:hint="eastAsia"/>
        </w:rPr>
        <w:t>　　未来，随着微创技术和个性化医疗的发展，痔疮治疗设备将朝着更加精准、高效的方向演进。一方面，通过引入人工智能辅助诊断系统，可以更准确地评估痔疮状况，制定个性化的治疗计划；另一方面，结合生物材料科学的进步，开发新型可吸收缝合线或生物胶水，有望进一步简化术后护理流程，加速康复过程。此外，随着远程医疗技术的应用，患者可以在家中接受部分非侵入性治疗，并通过在线平台获得专业指导和支持。这不仅提高了医疗服务的便捷性，还降低了医院负担。同时，考虑到全球范围内老龄化社会的到来，痔疮发病率可能持续上升，对创新性痔疮治疗设备的需求也将不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65ec69da940bd" w:history="1">
        <w:r>
          <w:rPr>
            <w:rStyle w:val="Hyperlink"/>
          </w:rPr>
          <w:t>2025-2031年全球与中国痔疮治疗设备行业现状及前景趋势分析</w:t>
        </w:r>
      </w:hyperlink>
      <w:r>
        <w:rPr>
          <w:rFonts w:hint="eastAsia"/>
        </w:rPr>
        <w:t>》系统分析了痔疮治疗设备行业的市场需求、市场规模及价格动态，全面梳理了痔疮治疗设备产业链结构，并对痔疮治疗设备细分市场进行了深入探究。报告基于详实数据，科学预测了痔疮治疗设备市场前景与发展趋势，重点剖析了品牌竞争格局、市场集中度及重点企业的市场地位。通过SWOT分析，报告识别了行业面临的机遇与风险，并提出了针对性发展策略与建议，为痔疮治疗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痔疮治疗设备市场概述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按照不同产品类型，痔疮治疗设备主要可以分为如下几个类别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不同产品类型痔疮治疗设备增长趋势2020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束带结扎器</w:t>
      </w:r>
      <w:r>
        <w:rPr>
          <w:rFonts w:hint="eastAsia"/>
        </w:rPr>
        <w:br/>
      </w:r>
      <w:r>
        <w:rPr>
          <w:rFonts w:hint="eastAsia"/>
        </w:rPr>
        <w:t>　　　　1.2.3 红外线凝结器</w:t>
      </w:r>
      <w:r>
        <w:rPr>
          <w:rFonts w:hint="eastAsia"/>
        </w:rPr>
        <w:br/>
      </w:r>
      <w:r>
        <w:rPr>
          <w:rFonts w:hint="eastAsia"/>
        </w:rPr>
        <w:t>　　　　1.2.4 直肠镜和肛门镜</w:t>
      </w:r>
      <w:r>
        <w:rPr>
          <w:rFonts w:hint="eastAsia"/>
        </w:rPr>
        <w:br/>
      </w:r>
      <w:r>
        <w:rPr>
          <w:rFonts w:hint="eastAsia"/>
        </w:rPr>
        <w:t>　　　　1.2.5 双极系统</w:t>
      </w:r>
      <w:r>
        <w:rPr>
          <w:rFonts w:hint="eastAsia"/>
        </w:rPr>
        <w:br/>
      </w:r>
      <w:r>
        <w:rPr>
          <w:rFonts w:hint="eastAsia"/>
        </w:rPr>
        <w:t>　　　　1.2.6 多普勒探头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从不同应用，痔疮治疗设备主要包括如下几个方面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不同应用痔疮治疗设备全球规模增长趋势2020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医院与诊所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十五五期间痔疮治疗设备行业发展总体概况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痔疮治疗设备行业发展主要特点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全球痔疮治疗设备行业规模及预测分析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全球市场痔疮治疗设备总体规模（2020-2031）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中国市场痔疮治疗设备总体规模（2020-2031）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中国市场痔疮治疗设备总规模占全球比重（2020-2031）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全球主要地区痔疮治疗设备市场规模分析（2020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全球市场主要厂商痔疮治疗设备收入分析（2020-2025）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全球市场主要厂商痔疮治疗设备收入市场份额（2020-2025）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全球主要厂商痔疮治疗设备收入排名及市场占有率（2024年）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全球主要企业总部及痔疮治疗设备市场分布</w:t>
      </w:r>
      <w:r>
        <w:rPr>
          <w:rFonts w:hint="eastAsia"/>
        </w:rPr>
        <w:br/>
      </w:r>
      <w:r>
        <w:rPr>
          <w:rFonts w:hint="eastAsia"/>
        </w:rPr>
        <w:t>　　3.5 全球主要企业痔疮治疗设备产品类型及应用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全球主要企业开始痔疮治疗设备业务日期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痔疮治疗设备行业集中度分析：2024年全球Top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全球痔疮治疗设备第一梯队、第二梯队和第三梯队厂商及市场份额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中国本土主要企业痔疮治疗设备收入分析（2020-2025）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中国市场痔疮治疗设备销售情况分析</w:t>
      </w:r>
      <w:r>
        <w:rPr>
          <w:rFonts w:hint="eastAsia"/>
        </w:rPr>
        <w:br/>
      </w:r>
      <w:r>
        <w:rPr>
          <w:rFonts w:hint="eastAsia"/>
        </w:rPr>
        <w:t>　　3.10 痔疮治疗设备中国企业SWOT分析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不同产品类型痔疮治疗设备分析</w:t>
      </w:r>
      <w:r>
        <w:rPr>
          <w:rFonts w:hint="eastAsia"/>
        </w:rPr>
        <w:br/>
      </w:r>
      <w:r>
        <w:rPr>
          <w:rFonts w:hint="eastAsia"/>
        </w:rPr>
        <w:t>　　4.1 全球市场不同产品类型痔疮治疗设备总体规模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全球市场不同产品类型痔疮治疗设备总体规模（2020-2025）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全球市场不同产品类型痔疮治疗设备总体规模预测（2026-2031）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全球市场不同产品类型痔疮治疗设备市场份额（2020-2031）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中国市场不同产品类型痔疮治疗设备总体规模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中国市场不同产品类型痔疮治疗设备总体规模（2020-2025）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中国市场不同产品类型痔疮治疗设备总体规模预测（2026-2031）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中国市场不同产品类型痔疮治疗设备市场份额（2020-2031）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不同应用痔疮治疗设备分析</w:t>
      </w:r>
      <w:r>
        <w:rPr>
          <w:rFonts w:hint="eastAsia"/>
        </w:rPr>
        <w:br/>
      </w:r>
      <w:r>
        <w:rPr>
          <w:rFonts w:hint="eastAsia"/>
        </w:rPr>
        <w:t>　　5.1 全球市场不同应用痔疮治疗设备总体规模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全球市场不同应用痔疮治疗设备总体规模（2020-2025）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全球市场不同应用痔疮治疗设备总体规模预测（2026-2031）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全球市场不同应用痔疮治疗设备市场份额（2020-2031）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中国市场不同应用痔疮治疗设备总体规模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中国市场不同应用痔疮治疗设备总体规模（2020-2025）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中国市场不同应用痔疮治疗设备总体规模预测（2026-2031）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中国市场不同应用痔疮治疗设备市场份额（2020-2031）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痔疮治疗设备行业发展机遇及主要驱动因素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痔疮治疗设备行业发展面临的风险</w:t>
      </w:r>
      <w:r>
        <w:rPr>
          <w:rFonts w:hint="eastAsia"/>
        </w:rPr>
        <w:br/>
      </w:r>
      <w:r>
        <w:rPr>
          <w:rFonts w:hint="eastAsia"/>
        </w:rPr>
        <w:t>　　6.3 痔疮治疗设备行业政策分析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痔疮治疗设备行业产业链简介</w:t>
      </w:r>
      <w:r>
        <w:rPr>
          <w:rFonts w:hint="eastAsia"/>
        </w:rPr>
        <w:br/>
      </w:r>
      <w:r>
        <w:rPr>
          <w:rFonts w:hint="eastAsia"/>
        </w:rPr>
        <w:t>　　　　7.1.1 痔疮治疗设备产业链</w:t>
      </w:r>
      <w:r>
        <w:rPr>
          <w:rFonts w:hint="eastAsia"/>
        </w:rPr>
        <w:br/>
      </w:r>
      <w:r>
        <w:rPr>
          <w:rFonts w:hint="eastAsia"/>
        </w:rPr>
        <w:t>　　　　7.1.2 痔疮治疗设备行业供应链分析</w:t>
      </w:r>
      <w:r>
        <w:rPr>
          <w:rFonts w:hint="eastAsia"/>
        </w:rPr>
        <w:br/>
      </w:r>
      <w:r>
        <w:rPr>
          <w:rFonts w:hint="eastAsia"/>
        </w:rPr>
        <w:t>　　　　7.1.3 痔疮治疗设备主要原材料及其供应商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痔疮治疗设备行业主要下游客户</w:t>
      </w:r>
      <w:r>
        <w:rPr>
          <w:rFonts w:hint="eastAsia"/>
        </w:rPr>
        <w:br/>
      </w:r>
      <w:r>
        <w:rPr>
          <w:rFonts w:hint="eastAsia"/>
        </w:rPr>
        <w:t>　　7.2 痔疮治疗设备行业采购模式</w:t>
      </w:r>
      <w:r>
        <w:rPr>
          <w:rFonts w:hint="eastAsia"/>
        </w:rPr>
        <w:br/>
      </w:r>
      <w:r>
        <w:rPr>
          <w:rFonts w:hint="eastAsia"/>
        </w:rPr>
        <w:t>　　7.3 痔疮治疗设备行业开发/生产模式</w:t>
      </w:r>
      <w:r>
        <w:rPr>
          <w:rFonts w:hint="eastAsia"/>
        </w:rPr>
        <w:br/>
      </w:r>
      <w:r>
        <w:rPr>
          <w:rFonts w:hint="eastAsia"/>
        </w:rPr>
        <w:t>　　7.4 痔疮治疗设备行业销售模式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全球市场主要痔疮治疗设备企业简介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重点企业（1）基本信息、痔疮治疗设备市场分布、总部及行业地位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痔疮治疗设备产品规格、参数及市场应用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痔疮治疗设备收入及毛利率（2020-2025）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重点企业（2）基本信息、痔疮治疗设备市场分布、总部及行业地位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痔疮治疗设备产品规格、参数及市场应用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痔疮治疗设备收入及毛利率（2020-2025）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重点企业（3）基本信息、痔疮治疗设备市场分布、总部及行业地位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痔疮治疗设备产品规格、参数及市场应用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痔疮治疗设备收入及毛利率（2020-2025）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重点企业（4）基本信息、痔疮治疗设备市场分布、总部及行业地位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痔疮治疗设备产品规格、参数及市场应用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痔疮治疗设备收入及毛利率（2020-2025）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重点企业（5）基本信息、痔疮治疗设备市场分布、总部及行业地位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痔疮治疗设备产品规格、参数及市场应用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痔疮治疗设备收入及毛利率（2020-2025）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重点企业（6）基本信息、痔疮治疗设备市场分布、总部及行业地位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痔疮治疗设备产品规格、参数及市场应用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痔疮治疗设备收入及毛利率（2020-2025）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重点企业（7）基本信息、痔疮治疗设备市场分布、总部及行业地位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痔疮治疗设备产品规格、参数及市场应用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痔疮治疗设备收入及毛利率（2020-2025）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重点企业（8）基本信息、痔疮治疗设备市场分布、总部及行业地位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痔疮治疗设备产品规格、参数及市场应用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痔疮治疗设备收入及毛利率（2020-2025）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重点企业（9）基本信息、痔疮治疗设备市场分布、总部及行业地位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痔疮治疗设备产品规格、参数及市场应用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痔疮治疗设备收入及毛利率（2020-2025）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不同产品类型痔疮治疗设备全球规模增长趋势（CAGR）2020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痔疮治疗设备行业发展主要特点</w:t>
      </w:r>
      <w:r>
        <w:rPr>
          <w:rFonts w:hint="eastAsia"/>
        </w:rPr>
        <w:br/>
      </w:r>
      <w:r>
        <w:rPr>
          <w:rFonts w:hint="eastAsia"/>
        </w:rPr>
        <w:t>　　表 4： 进入痔疮治疗设备行业壁垒</w:t>
      </w:r>
      <w:r>
        <w:rPr>
          <w:rFonts w:hint="eastAsia"/>
        </w:rPr>
        <w:br/>
      </w:r>
      <w:r>
        <w:rPr>
          <w:rFonts w:hint="eastAsia"/>
        </w:rPr>
        <w:t>　　表 5： 痔疮治疗设备发展趋势及建议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全球主要地区痔疮治疗设备总体规模增速（CAGR）（百万美元）：2020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全球主要地区痔疮治疗设备总体规模（2020-2025）&amp;（百万美元）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全球主要地区痔疮治疗设备总体规模（2026-2031）&amp;（百万美元）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北美痔疮治疗设备基本情况分析</w:t>
      </w:r>
      <w:r>
        <w:rPr>
          <w:rFonts w:hint="eastAsia"/>
        </w:rPr>
        <w:br/>
      </w:r>
      <w:r>
        <w:rPr>
          <w:rFonts w:hint="eastAsia"/>
        </w:rPr>
        <w:t>　　表 10： 欧洲痔疮治疗设备基本情况分析</w:t>
      </w:r>
      <w:r>
        <w:rPr>
          <w:rFonts w:hint="eastAsia"/>
        </w:rPr>
        <w:br/>
      </w:r>
      <w:r>
        <w:rPr>
          <w:rFonts w:hint="eastAsia"/>
        </w:rPr>
        <w:t>　　表 11： 亚太痔疮治疗设备基本情况分析</w:t>
      </w:r>
      <w:r>
        <w:rPr>
          <w:rFonts w:hint="eastAsia"/>
        </w:rPr>
        <w:br/>
      </w:r>
      <w:r>
        <w:rPr>
          <w:rFonts w:hint="eastAsia"/>
        </w:rPr>
        <w:t>　　表 12： 拉美痔疮治疗设备基本情况分析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中东及非洲痔疮治疗设备基本情况分析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全球市场主要厂商痔疮治疗设备收入（2020-2025）&amp;（百万美元）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全球市场主要厂商痔疮治疗设备收入市场份额（2020-2025）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全球主要厂商痔疮治疗设备收入排名及市场占有率（2024年）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全球主要企业总部及痔疮治疗设备市场分布</w:t>
      </w:r>
      <w:r>
        <w:rPr>
          <w:rFonts w:hint="eastAsia"/>
        </w:rPr>
        <w:br/>
      </w:r>
      <w:r>
        <w:rPr>
          <w:rFonts w:hint="eastAsia"/>
        </w:rPr>
        <w:t>　　表 18： 全球主要企业痔疮治疗设备产品类型</w:t>
      </w:r>
      <w:r>
        <w:rPr>
          <w:rFonts w:hint="eastAsia"/>
        </w:rPr>
        <w:br/>
      </w:r>
      <w:r>
        <w:rPr>
          <w:rFonts w:hint="eastAsia"/>
        </w:rPr>
        <w:t>　　表 19： 全球主要企业痔疮治疗设备商业化日期</w:t>
      </w:r>
      <w:r>
        <w:rPr>
          <w:rFonts w:hint="eastAsia"/>
        </w:rPr>
        <w:br/>
      </w:r>
      <w:r>
        <w:rPr>
          <w:rFonts w:hint="eastAsia"/>
        </w:rPr>
        <w:t>　　表 20： 2024全球痔疮治疗设备主要厂商市场地位（第一梯队、第二梯队和第三梯队）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中国本土企业痔疮治疗设备收入（2020-2025）&amp;（百万美元）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中国本土企业痔疮治疗设备收入市场份额（2020-2025）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2024年全球及中国本土企业在中国市场痔疮治疗设备收入排名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全球市场不同产品类型痔疮治疗设备总体规模（2020-2025）&amp;（百万美元）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全球市场不同产品类型痔疮治疗设备总体规模预测（2026-2031）&amp;（百万美元）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全球市场不同产品类型痔疮治疗设备市场份额（2020-2025）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全球市场不同产品类型痔疮治疗设备市场份额预测（2026-2031）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中国市场不同产品类型痔疮治疗设备总体规模（2020-2025）&amp;（百万美元）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中国市场不同产品类型痔疮治疗设备总体规模预测（2026-2031）&amp;（百万美元）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中国市场不同产品类型痔疮治疗设备市场份额（2020-2025）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中国市场不同产品类型痔疮治疗设备市场份额预测（2026-2031）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全球市场不同应用痔疮治疗设备总体规模（2020-2025）&amp;（百万美元）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全球市场不同应用痔疮治疗设备总体规模预测（2026-2031）&amp;（百万美元）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全球市场不同应用痔疮治疗设备市场份额（2020-2025）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全球市场不同应用痔疮治疗设备市场份额预测（2026-2031）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中国市场不同应用痔疮治疗设备总体规模（2020-2025）&amp;（百万美元）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中国市场不同应用痔疮治疗设备总体规模预测（2026-2031）&amp;（百万美元）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中国市场不同应用痔疮治疗设备市场份额（2020-2025）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中国市场不同应用痔疮治疗设备市场份额预测（2026-2031）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痔疮治疗设备行业发展机遇及主要驱动因素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痔疮治疗设备行业发展面临的风险</w:t>
      </w:r>
      <w:r>
        <w:rPr>
          <w:rFonts w:hint="eastAsia"/>
        </w:rPr>
        <w:br/>
      </w:r>
      <w:r>
        <w:rPr>
          <w:rFonts w:hint="eastAsia"/>
        </w:rPr>
        <w:t>　　表 43： 痔疮治疗设备行业政策分析</w:t>
      </w:r>
      <w:r>
        <w:rPr>
          <w:rFonts w:hint="eastAsia"/>
        </w:rPr>
        <w:br/>
      </w:r>
      <w:r>
        <w:rPr>
          <w:rFonts w:hint="eastAsia"/>
        </w:rPr>
        <w:t>　　表 44： 痔疮治疗设备行业供应链分析</w:t>
      </w:r>
      <w:r>
        <w:rPr>
          <w:rFonts w:hint="eastAsia"/>
        </w:rPr>
        <w:br/>
      </w:r>
      <w:r>
        <w:rPr>
          <w:rFonts w:hint="eastAsia"/>
        </w:rPr>
        <w:t>　　表 45： 痔疮治疗设备上游原材料和主要供应商情况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痔疮治疗设备行业主要下游客户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重点企业（1）基本信息、痔疮治疗设备市场分布、总部及行业地位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痔疮治疗设备产品规格、参数及市场应用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痔疮治疗设备收入（百万美元）及毛利率（2020-2025）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重点企业（2）基本信息、痔疮治疗设备市场分布、总部及行业地位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痔疮治疗设备产品规格、参数及市场应用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痔疮治疗设备收入（百万美元）及毛利率（2020-2025）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重点企业（3）基本信息、痔疮治疗设备市场分布、总部及行业地位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痔疮治疗设备产品规格、参数及市场应用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痔疮治疗设备收入（百万美元）及毛利率（2020-2025）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重点企业（4）基本信息、痔疮治疗设备市场分布、总部及行业地位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痔疮治疗设备产品规格、参数及市场应用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痔疮治疗设备收入（百万美元）及毛利率（2020-2025）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重点企业（5）基本信息、痔疮治疗设备市场分布、总部及行业地位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痔疮治疗设备产品规格、参数及市场应用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痔疮治疗设备收入（百万美元）及毛利率（2020-2025）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重点企业（6）基本信息、痔疮治疗设备市场分布、总部及行业地位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痔疮治疗设备产品规格、参数及市场应用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痔疮治疗设备收入（百万美元）及毛利率（2020-2025）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重点企业（7）基本信息、痔疮治疗设备市场分布、总部及行业地位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痔疮治疗设备产品规格、参数及市场应用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痔疮治疗设备收入（百万美元）及毛利率（2020-2025）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重点企业（8）基本信息、痔疮治疗设备市场分布、总部及行业地位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痔疮治疗设备产品规格、参数及市场应用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痔疮治疗设备收入（百万美元）及毛利率（2020-2025）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重点企业（9）基本信息、痔疮治疗设备市场分布、总部及行业地位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痔疮治疗设备产品规格、参数及市场应用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痔疮治疗设备收入（百万美元）及毛利率（2020-2025）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痔疮治疗设备产品图片</w:t>
      </w:r>
      <w:r>
        <w:rPr>
          <w:rFonts w:hint="eastAsia"/>
        </w:rPr>
        <w:br/>
      </w:r>
      <w:r>
        <w:rPr>
          <w:rFonts w:hint="eastAsia"/>
        </w:rPr>
        <w:t>　　图 2： 不同产品类型痔疮治疗设备全球规模2020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全球不同产品类型痔疮治疗设备市场份额2024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束带结扎器产品图片</w:t>
      </w:r>
      <w:r>
        <w:rPr>
          <w:rFonts w:hint="eastAsia"/>
        </w:rPr>
        <w:br/>
      </w:r>
      <w:r>
        <w:rPr>
          <w:rFonts w:hint="eastAsia"/>
        </w:rPr>
        <w:t>　　图 5： 红外线凝结器产品图片</w:t>
      </w:r>
      <w:r>
        <w:rPr>
          <w:rFonts w:hint="eastAsia"/>
        </w:rPr>
        <w:br/>
      </w:r>
      <w:r>
        <w:rPr>
          <w:rFonts w:hint="eastAsia"/>
        </w:rPr>
        <w:t>　　图 6： 直肠镜和肛门镜产品图片</w:t>
      </w:r>
      <w:r>
        <w:rPr>
          <w:rFonts w:hint="eastAsia"/>
        </w:rPr>
        <w:br/>
      </w:r>
      <w:r>
        <w:rPr>
          <w:rFonts w:hint="eastAsia"/>
        </w:rPr>
        <w:t>　　图 7： 双极系统产品图片</w:t>
      </w:r>
      <w:r>
        <w:rPr>
          <w:rFonts w:hint="eastAsia"/>
        </w:rPr>
        <w:br/>
      </w:r>
      <w:r>
        <w:rPr>
          <w:rFonts w:hint="eastAsia"/>
        </w:rPr>
        <w:t>　　图 8： 多普勒探头产品图片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全球不同应用痔疮治疗设备市场份额2024 &amp; 2031</w:t>
      </w:r>
      <w:r>
        <w:rPr>
          <w:rFonts w:hint="eastAsia"/>
        </w:rPr>
        <w:br/>
      </w:r>
      <w:r>
        <w:rPr>
          <w:rFonts w:hint="eastAsia"/>
        </w:rPr>
        <w:t>　　图 12： 医院与诊所</w:t>
      </w:r>
      <w:r>
        <w:rPr>
          <w:rFonts w:hint="eastAsia"/>
        </w:rPr>
        <w:br/>
      </w:r>
      <w:r>
        <w:rPr>
          <w:rFonts w:hint="eastAsia"/>
        </w:rPr>
        <w:t>　　图 13： 门诊手术中心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全球市场痔疮治疗设备市场规模：2020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16： 全球市场痔疮治疗设备总体规模（2020-2031）&amp;（百万美元）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中国市场痔疮治疗设备总体规模（2020-2031）&amp;（百万美元）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中国市场痔疮治疗设备总规模占全球比重（2020-2031）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全球主要地区痔疮治疗设备总体规模（百万美元）：2020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20： 全球主要地区痔疮治疗设备市场份额（2020-2031）</w:t>
      </w:r>
      <w:r>
        <w:rPr>
          <w:rFonts w:hint="eastAsia"/>
        </w:rPr>
        <w:br/>
      </w:r>
      <w:r>
        <w:rPr>
          <w:rFonts w:hint="eastAsia"/>
        </w:rPr>
        <w:t>　　图 21： 北美（美国和加拿大）痔疮治疗设备总体规模（2020-2031）&amp;（百万美元）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欧洲主要国家（德国、英国、法国和意大利等）痔疮治疗设备总体规模（2020-2031）&amp;（百万美元）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亚太主要国家/地区（中国、日本、韩国、中国台湾、印度和东南亚等）痔疮治疗设备总体规模（2020-2031）&amp;（百万美元）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拉美主要国家（墨西哥、巴西等）痔疮治疗设备总体规模（2020-2031）&amp;（百万美元）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中东及非洲市场痔疮治疗设备总体规模（2020-2031）&amp;（百万美元）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2024年全球前五大痔疮治疗设备厂商市场份额（按收入）</w:t>
      </w:r>
      <w:r>
        <w:rPr>
          <w:rFonts w:hint="eastAsia"/>
        </w:rPr>
        <w:br/>
      </w:r>
      <w:r>
        <w:rPr>
          <w:rFonts w:hint="eastAsia"/>
        </w:rPr>
        <w:t>　　图 27： 2024年全球痔疮治疗设备第一梯队、第二梯队和第三梯队厂商及市场份额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痔疮治疗设备中国企业SWOT分析</w:t>
      </w:r>
      <w:r>
        <w:rPr>
          <w:rFonts w:hint="eastAsia"/>
        </w:rPr>
        <w:br/>
      </w:r>
      <w:r>
        <w:rPr>
          <w:rFonts w:hint="eastAsia"/>
        </w:rPr>
        <w:t>　　图 29： 全球市场不同产品类型痔疮治疗设备市场份额（2020-2031）</w:t>
      </w:r>
      <w:r>
        <w:rPr>
          <w:rFonts w:hint="eastAsia"/>
        </w:rPr>
        <w:br/>
      </w:r>
      <w:r>
        <w:rPr>
          <w:rFonts w:hint="eastAsia"/>
        </w:rPr>
        <w:t>　　图 30： 中国市场不同产品类型痔疮治疗设备市场份额（2020-2031）</w:t>
      </w:r>
      <w:r>
        <w:rPr>
          <w:rFonts w:hint="eastAsia"/>
        </w:rPr>
        <w:br/>
      </w:r>
      <w:r>
        <w:rPr>
          <w:rFonts w:hint="eastAsia"/>
        </w:rPr>
        <w:t>　　图 31： 全球市场不同应用痔疮治疗设备市场份额（2020-2031）</w:t>
      </w:r>
      <w:r>
        <w:rPr>
          <w:rFonts w:hint="eastAsia"/>
        </w:rPr>
        <w:br/>
      </w:r>
      <w:r>
        <w:rPr>
          <w:rFonts w:hint="eastAsia"/>
        </w:rPr>
        <w:t>　　图 32： 中国市场不同应用痔疮治疗设备市场份额（2020-2031）</w:t>
      </w:r>
      <w:r>
        <w:rPr>
          <w:rFonts w:hint="eastAsia"/>
        </w:rPr>
        <w:br/>
      </w:r>
      <w:r>
        <w:rPr>
          <w:rFonts w:hint="eastAsia"/>
        </w:rPr>
        <w:t>　　图 33： 痔疮治疗设备产业链</w:t>
      </w:r>
      <w:r>
        <w:rPr>
          <w:rFonts w:hint="eastAsia"/>
        </w:rPr>
        <w:br/>
      </w:r>
      <w:r>
        <w:rPr>
          <w:rFonts w:hint="eastAsia"/>
        </w:rPr>
        <w:t>　　图 34： 痔疮治疗设备行业采购模式</w:t>
      </w:r>
      <w:r>
        <w:rPr>
          <w:rFonts w:hint="eastAsia"/>
        </w:rPr>
        <w:br/>
      </w:r>
      <w:r>
        <w:rPr>
          <w:rFonts w:hint="eastAsia"/>
        </w:rPr>
        <w:t>　　图 35： 痔疮治疗设备行业开发/生产模式分析</w:t>
      </w:r>
      <w:r>
        <w:rPr>
          <w:rFonts w:hint="eastAsia"/>
        </w:rPr>
        <w:br/>
      </w:r>
      <w:r>
        <w:rPr>
          <w:rFonts w:hint="eastAsia"/>
        </w:rPr>
        <w:t>　　图 36： 痔疮治疗设备行业销售模式分析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65ec69da940bd" w:history="1">
        <w:r>
          <w:rPr>
            <w:rStyle w:val="Hyperlink"/>
          </w:rPr>
          <w:t>2025-2031年全球与中国痔疮治疗设备行业现状及前景趋势分析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65ec69da940bd" w:history="1">
        <w:r>
          <w:rPr>
            <w:rStyle w:val="Hyperlink"/>
          </w:rPr>
          <w:t>https://www.20087.com/9/33/ZhiChuangZhiLiaoSheBeiDeFaZhanQuShi.html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痔疮手术最新方法、痔疮治疗设备有哪些、肛裂怎么治疗最好、痔疮治疗器械、痔疮会自己好吗、治疗痔疮的医疗器械、7个小偏方有效治痔疮、痔疮有什么治疗仪器吗?家用、肛门痔疮最先进的治疗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b9b92f86c4480" w:history="1">
      <w:r>
        <w:rPr>
          <w:rStyle w:val="Hyperlink"/>
        </w:rPr>
        <w:t>2025-2031年全球与中国痔疮治疗设备行业现状及前景趋势分析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ZhiChuangZhiLiaoSheBeiDeFaZhanQuShi.html" TargetMode="External" Id="Rb0e65ec69da9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ZhiChuangZhiLiaoSheBeiDeFaZhanQuShi.html" TargetMode="External" Id="R238b9b92f86c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2025-03-22T01:46:44Z</dcterms:created>
  <dcterms:modified xsi:type="dcterms:W3CDTF">2025-03-22T02:46:44Z</dcterms:modified>
  <dc:subject>2025-2031年全球与中国痔疮治疗设备行业现状及前景趋势分析</dc:subject>
  <dc:title>2025-2031年全球与中国痔疮治疗设备行业现状及前景趋势分析</dc:title>
  <cp:keywords>2025-2031年全球与中国痔疮治疗设备行业现状及前景趋势分析</cp:keywords>
  <dc:description>2025-2031年全球与中国痔疮治疗设备行业现状及前景趋势分析</dc:description>
</cp:coreProperties>
</file>