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feec6c94a425e" w:history="1">
              <w:r>
                <w:rPr>
                  <w:rStyle w:val="Hyperlink"/>
                </w:rPr>
                <w:t>2024-2030年中国益生菌药品行业研究分析与市场前景报告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feec6c94a425e" w:history="1">
              <w:r>
                <w:rPr>
                  <w:rStyle w:val="Hyperlink"/>
                </w:rPr>
                <w:t>2024-2030年中国益生菌药品行业研究分析与市场前景报告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feec6c94a425e" w:history="1">
                <w:r>
                  <w:rPr>
                    <w:rStyle w:val="Hyperlink"/>
                  </w:rPr>
                  <w:t>https://www.20087.com/9/63/YiShengJunYaoPinHangYeXianZhuangJiQianJing.html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药品市场近年来呈现爆发式增长，反映了消费者对肠道健康和免疫功能的日益重视。益生菌产品种类繁多，包括胶囊、片剂、粉末和饮料等形式，广泛应用于消化系统疾病、过敏性疾病和免疫系统调节。科学研究不断证实益生菌对人体健康的积极影响，如调节肠道微生物群落平衡、增强肠道屏障功能和促进营养物质吸收。</w:t>
      </w:r>
      <w:r>
        <w:rPr>
          <w:rFonts w:hint="eastAsia"/>
        </w:rPr>
        <w:br/>
      </w:r>
      <w:r>
        <w:rPr>
          <w:rFonts w:hint="eastAsia"/>
        </w:rPr>
        <w:t>　　未来，益生菌药品将更加注重个性化和精准医疗。随着基因组学和微生物组学研究的深入，益生菌产品将根据个体的基因型和肠道微生物特征进行定制，以实现最佳的健康效益。同时，益生菌与宿主相互作用机制的解析将推动新型益生菌菌株的发现，拓展其在更多疾病治疗中的应用。此外，益生菌药品的稳定性和传递系统也将得到优化，以提高菌株的存活率和靶向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feec6c94a425e" w:history="1">
        <w:r>
          <w:rPr>
            <w:rStyle w:val="Hyperlink"/>
          </w:rPr>
          <w:t>2024-2030年中国益生菌药品行业研究分析与市场前景报告</w:t>
        </w:r>
      </w:hyperlink>
      <w:r>
        <w:rPr>
          <w:rFonts w:hint="eastAsia"/>
        </w:rPr>
        <w:t>》基于深入的行业调研，对益生菌药品产业链进行了全面分析。报告详细探讨了益生菌药品市场规模、需求状况，以及价格动态，并深入解读了当前益生菌药品行业现状、市场前景及未来发展趋势。同时，报告聚焦于益生菌药品行业重点企业，剖析了竞争格局、市场集中度及品牌建设情况，并对益生菌药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益生菌药品行业相关概述</w:t>
      </w:r>
      <w:r>
        <w:rPr>
          <w:rFonts w:hint="eastAsia"/>
        </w:rPr>
        <w:br/>
      </w:r>
      <w:r>
        <w:rPr>
          <w:rFonts w:hint="eastAsia"/>
        </w:rPr>
        <w:t>　　　　一、益生菌药品行业定义及特点</w:t>
      </w:r>
      <w:r>
        <w:rPr>
          <w:rFonts w:hint="eastAsia"/>
        </w:rPr>
        <w:br/>
      </w:r>
      <w:r>
        <w:rPr>
          <w:rFonts w:hint="eastAsia"/>
        </w:rPr>
        <w:t>　　　　　　1、益生菌药品行业定义</w:t>
      </w:r>
      <w:r>
        <w:rPr>
          <w:rFonts w:hint="eastAsia"/>
        </w:rPr>
        <w:br/>
      </w:r>
      <w:r>
        <w:rPr>
          <w:rFonts w:hint="eastAsia"/>
        </w:rPr>
        <w:t>　　　　　　2、益生菌药品行业特点</w:t>
      </w:r>
      <w:r>
        <w:rPr>
          <w:rFonts w:hint="eastAsia"/>
        </w:rPr>
        <w:br/>
      </w:r>
      <w:r>
        <w:rPr>
          <w:rFonts w:hint="eastAsia"/>
        </w:rPr>
        <w:t>　　　　二、益生菌药品行业经营模式分析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1、益生菌药品生产模式</w:t>
      </w:r>
      <w:r>
        <w:rPr>
          <w:rFonts w:hint="eastAsia"/>
        </w:rPr>
        <w:br/>
      </w:r>
      <w:r>
        <w:rPr>
          <w:rFonts w:hint="eastAsia"/>
        </w:rPr>
        <w:t>　　　　　　2、益生菌药品采购模式</w:t>
      </w:r>
      <w:r>
        <w:rPr>
          <w:rFonts w:hint="eastAsia"/>
        </w:rPr>
        <w:br/>
      </w:r>
      <w:r>
        <w:rPr>
          <w:rFonts w:hint="eastAsia"/>
        </w:rPr>
        <w:t>　　　　　　3、益生菌药品销售模式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2024年世界益生菌药品行业市场运行形势分析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2024年全球益生菌药品行业发展概况</w:t>
      </w:r>
      <w:r>
        <w:rPr>
          <w:rFonts w:hint="eastAsia"/>
        </w:rPr>
        <w:br/>
      </w:r>
      <w:r>
        <w:rPr>
          <w:rFonts w:hint="eastAsia"/>
        </w:rPr>
        <w:t>　　第二节 世界益生菌药品行业发展走势</w:t>
      </w:r>
      <w:r>
        <w:rPr>
          <w:rFonts w:hint="eastAsia"/>
        </w:rPr>
        <w:br/>
      </w:r>
      <w:r>
        <w:rPr>
          <w:rFonts w:hint="eastAsia"/>
        </w:rPr>
        <w:t>　　　　一、全球益生菌药品行业市场分布情况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二、全球益生菌药品行业发展趋势分析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全球益生菌药品行业重点国家和区域分析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2024年中国益生菌药品行业发展环境分析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益生菌药品政策环境分析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益生菌药品技术环境分析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2024年益生菌药品行业技术发展现状及趋势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当前我国益生菌药品技术发展现状</w:t>
      </w:r>
      <w:r>
        <w:rPr>
          <w:rFonts w:hint="eastAsia"/>
        </w:rPr>
        <w:br/>
      </w:r>
      <w:r>
        <w:rPr>
          <w:rFonts w:hint="eastAsia"/>
        </w:rPr>
        <w:t>　　第二节 中外益生菌药品技术差距及产生差距的主要原因分析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提高我国益生菌药品技术的对策</w:t>
      </w:r>
      <w:r>
        <w:rPr>
          <w:rFonts w:hint="eastAsia"/>
        </w:rPr>
        <w:br/>
      </w:r>
      <w:r>
        <w:rPr>
          <w:rFonts w:hint="eastAsia"/>
        </w:rPr>
        <w:t>　　第四节 我国益生菌药品研发、设计发展趋势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中国益生菌药品行业市场供需状况分析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中国益生菌药品行业市场规模情况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中国益生菌药品行业盈利情况分析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中国益生菌药品行业市场需求状况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一、2019-2024年益生菌药品行业市场需求情况</w:t>
      </w:r>
      <w:r>
        <w:rPr>
          <w:rFonts w:hint="eastAsia"/>
        </w:rPr>
        <w:br/>
      </w:r>
      <w:r>
        <w:rPr>
          <w:rFonts w:hint="eastAsia"/>
        </w:rPr>
        <w:t>　　　　二、益生菌药品行业市场需求特点分析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三、2024-2030年益生菌药品行业市场需求预测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中国益生菌药品行业市场供给状况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一、2019-2024年益生菌药品行业市场供给情况</w:t>
      </w:r>
      <w:r>
        <w:rPr>
          <w:rFonts w:hint="eastAsia"/>
        </w:rPr>
        <w:br/>
      </w:r>
      <w:r>
        <w:rPr>
          <w:rFonts w:hint="eastAsia"/>
        </w:rPr>
        <w:t>　　　　二、益生菌药品行业市场供给特点分析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三、2024-2030年益生菌药品行业市场供给预测</w:t>
      </w:r>
      <w:r>
        <w:rPr>
          <w:rFonts w:hint="eastAsia"/>
        </w:rPr>
        <w:br/>
      </w:r>
      <w:r>
        <w:rPr>
          <w:rFonts w:hint="eastAsia"/>
        </w:rPr>
        <w:t>　　第五节 益生菌药品行业市场供需平衡状况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2019-2024年中国益生菌药品行业进出口情况分析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一、2019-2024年中国益生菌药品行业进口分析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二、2019-2024年中国益生菌药品行业出口分析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2024-2030年中国益生菌药品行业进出口情况预测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一、2024-2030年中国益生菌药品行业进口预测分析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二、2024-2030年中国益生菌药品行业出口预测分析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影响益生菌药品行业进出口变化的主要原因分析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2019-2024年中国益生菌药品行业重点地区调研分析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一、中国益生菌药品行业重点区域市场结构调研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二、**地区益生菌药品市场调研分析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三、**地区益生菌药品市场调研分析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四、**地区益生菌药品市场调研分析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五、**地区益生菌药品市场调研分析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六、**地区益生菌药品市场调研分析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益生菌药品行业细分产品市场调研分析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中国益生菌药品行业市场行情分析预测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益生菌药品价格影响因素分析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2019-2024年中国益生菌药品市场价格趋向分析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2024-2030年中国益生菌药品市场价格趋向预测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益生菌药品行业上、下游市场分析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益生菌药品行业上游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益生菌药品行业下游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益生菌药品行业竞争格局分析</w:t>
      </w:r>
      <w:r>
        <w:rPr>
          <w:rFonts w:hint="eastAsia"/>
        </w:rPr>
        <w:br/>
      </w:r>
      <w:r>
        <w:rPr>
          <w:rFonts w:hint="eastAsia"/>
        </w:rPr>
        <w:t>　　第一节 益生菌药品行业集中度分析</w:t>
      </w:r>
      <w:r>
        <w:rPr>
          <w:rFonts w:hint="eastAsia"/>
        </w:rPr>
        <w:br/>
      </w:r>
      <w:r>
        <w:rPr>
          <w:rFonts w:hint="eastAsia"/>
        </w:rPr>
        <w:t>　　　　一、益生菌药品市场集中度分析</w:t>
      </w:r>
      <w:r>
        <w:rPr>
          <w:rFonts w:hint="eastAsia"/>
        </w:rPr>
        <w:br/>
      </w:r>
      <w:r>
        <w:rPr>
          <w:rFonts w:hint="eastAsia"/>
        </w:rPr>
        <w:t>　　　　二、益生菌药品企业集中度分析</w:t>
      </w:r>
      <w:r>
        <w:rPr>
          <w:rFonts w:hint="eastAsia"/>
        </w:rPr>
        <w:br/>
      </w:r>
      <w:r>
        <w:rPr>
          <w:rFonts w:hint="eastAsia"/>
        </w:rPr>
        <w:t>　　　　三、益生菌药品区域集中度分析</w:t>
      </w:r>
      <w:r>
        <w:rPr>
          <w:rFonts w:hint="eastAsia"/>
        </w:rPr>
        <w:br/>
      </w:r>
      <w:r>
        <w:rPr>
          <w:rFonts w:hint="eastAsia"/>
        </w:rPr>
        <w:t>　　第二节 益生菌药品行业竞争格局分析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一、2024年益生菌药品行业竞争分析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二、2024年中外益生菌药品产品竞争分析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三、2019-2024年中国益生菌药品市场竞争分析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四、2024-2030年国内主要益生菌药品企业动向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益生菌药品重点企业（一）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益生菌药品重点企业（二）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益生菌药品重点企业（三）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益生菌药品重点企业（四）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益生菌药品重点企业（五）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益生菌药品重点企业（六）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益生菌药品企业发展策略分析</w:t>
      </w:r>
      <w:r>
        <w:rPr>
          <w:rFonts w:hint="eastAsia"/>
        </w:rPr>
        <w:br/>
      </w:r>
      <w:r>
        <w:rPr>
          <w:rFonts w:hint="eastAsia"/>
        </w:rPr>
        <w:t>　　第一节 益生菌药品市场策略分析</w:t>
      </w:r>
      <w:r>
        <w:rPr>
          <w:rFonts w:hint="eastAsia"/>
        </w:rPr>
        <w:br/>
      </w:r>
      <w:r>
        <w:rPr>
          <w:rFonts w:hint="eastAsia"/>
        </w:rPr>
        <w:t>　　　　一、益生菌药品价格策略分析</w:t>
      </w:r>
      <w:r>
        <w:rPr>
          <w:rFonts w:hint="eastAsia"/>
        </w:rPr>
        <w:br/>
      </w:r>
      <w:r>
        <w:rPr>
          <w:rFonts w:hint="eastAsia"/>
        </w:rPr>
        <w:t>　　　　二、益生菌药品渠道策略分析</w:t>
      </w:r>
      <w:r>
        <w:rPr>
          <w:rFonts w:hint="eastAsia"/>
        </w:rPr>
        <w:br/>
      </w:r>
      <w:r>
        <w:rPr>
          <w:rFonts w:hint="eastAsia"/>
        </w:rPr>
        <w:t>　　第二节 益生菌药品销售策略分析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提高益生菌药品企业竞争力的策略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一、提高中国益生菌药品企业核心竞争力的对策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二、益生菌药品企业提升竞争力的主要方向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三、影响益生菌药品企业核心竞争力的因素及提升途径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四、提高益生菌药品企业竞争力的策略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对我国益生菌药品品牌的战略思考</w:t>
      </w:r>
      <w:r>
        <w:rPr>
          <w:rFonts w:hint="eastAsia"/>
        </w:rPr>
        <w:br/>
      </w:r>
      <w:r>
        <w:rPr>
          <w:rFonts w:hint="eastAsia"/>
        </w:rPr>
        <w:t>　　　　一、益生菌药品实施品牌战略的意义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二、益生菌药品企业品牌的现状分析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三、我国益生菌药品企业的品牌战略</w:t>
      </w:r>
      <w:r>
        <w:rPr>
          <w:rFonts w:hint="eastAsia"/>
        </w:rPr>
        <w:br/>
      </w:r>
      <w:r>
        <w:rPr>
          <w:rFonts w:hint="eastAsia"/>
        </w:rPr>
        <w:t>　　　　四、益生菌药品品牌战略管理的策略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中国益生菌药品行业营销策略分析</w:t>
      </w:r>
      <w:r>
        <w:rPr>
          <w:rFonts w:hint="eastAsia"/>
        </w:rPr>
        <w:br/>
      </w:r>
      <w:r>
        <w:rPr>
          <w:rFonts w:hint="eastAsia"/>
        </w:rPr>
        <w:t>　　第一节 益生菌药品市场推广策略研究分析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一、做好益生菌药品产品导入</w:t>
      </w:r>
      <w:r>
        <w:rPr>
          <w:rFonts w:hint="eastAsia"/>
        </w:rPr>
        <w:br/>
      </w:r>
      <w:r>
        <w:rPr>
          <w:rFonts w:hint="eastAsia"/>
        </w:rPr>
        <w:t>　　　　二、做好益生菌药品产品组合和产品线决策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三、益生菌药品行业城市市场推广策略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益生菌药品行业渠道营销研究分析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一、益生菌药品行业营销环境分析</w:t>
      </w:r>
      <w:r>
        <w:rPr>
          <w:rFonts w:hint="eastAsia"/>
        </w:rPr>
        <w:br/>
      </w:r>
      <w:r>
        <w:rPr>
          <w:rFonts w:hint="eastAsia"/>
        </w:rPr>
        <w:t>　　　　二、益生菌药品行业现存的营销渠道分析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三、益生菌药品行业终端市场营销管理策略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益生菌药品行业营销战略研究分析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一、中国益生菌药品行业有效整合营销策略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二、建立益生菌药品行业厂商的双嬴模式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2024-2030年中国益生菌药品行业前景与风险预测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2024年益生菌药品市场前景分析</w:t>
      </w:r>
      <w:r>
        <w:rPr>
          <w:rFonts w:hint="eastAsia"/>
        </w:rPr>
        <w:br/>
      </w:r>
      <w:r>
        <w:rPr>
          <w:rFonts w:hint="eastAsia"/>
        </w:rPr>
        <w:t>　　第二节 2024年益生菌药品发展趋势预测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2024-2030年中国益生菌药品行业投资特性分析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一、2024-2030年中国益生菌药品行业进入壁垒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二、2024-2030年中国益生菌药品行业盈利模式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三、2024-2030年中国益生菌药品行业盈利因素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2024-2030年中国益生菌药品行业投资机会分析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一、2024-2030年中国益生菌药品细分市场投资机会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二、2024-2030年中国益生菌药品行业区域市场投资潜力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2024-2030年中国益生菌药品行业投资风险分析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一、2024-2030年中国益生菌药品行业市场竞争风险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二、2024-2030年中国益生菌药品行业技术风险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三、2024-2030年中国益生菌药品行业政策风险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四、2024-2030年中国益生菌药品行业进入退出风险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2024-2030年中国益生菌药品行业盈利模式与投资策略分析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国外益生菌药品行业投资现状及经营模式分析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一、境外益生菌药品行业成长情况调查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中国益生菌药品行业商业模式探讨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中国益生菌药品行业投资国际化发展战略分析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中国益生菌药品行业投资策略分析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中国益生菌药品行业资本运作战略选择方案研究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中智林：中国益生菌药品行业多元化经营战略的可行性分析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益生菌药品行业历程</w:t>
      </w:r>
      <w:r>
        <w:rPr>
          <w:rFonts w:hint="eastAsia"/>
        </w:rPr>
        <w:br/>
      </w:r>
      <w:r>
        <w:rPr>
          <w:rFonts w:hint="eastAsia"/>
        </w:rPr>
        <w:t>　　图表 益生菌药品行业生命周期</w:t>
      </w:r>
      <w:r>
        <w:rPr>
          <w:rFonts w:hint="eastAsia"/>
        </w:rPr>
        <w:br/>
      </w:r>
      <w:r>
        <w:rPr>
          <w:rFonts w:hint="eastAsia"/>
        </w:rPr>
        <w:t>　　图表 益生菌药品行业产业链分析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2019-2024年益生菌药品行业市场容量分析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2019-2024年中国益生菌药品市场需求量及增速统计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2024年中国益生菌药品行业需求领域分布格局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2019-2024年中国益生菌药品进口数量分析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2019-2024年中国益生菌药品进口金额分析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2019-2024年中国益生菌药品出口数量分析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2019-2024年中国益生菌药品出口金额分析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2024年中国益生菌药品进口国家及地区分析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2024年中国益生菌药品出口国家及地区分析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2019-2024年中国益生菌药品行业企业平均规模情况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**地区益生菌药品行业市场需求情况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**地区益生菌药品市场规模及增长情况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**地区益生菌药品行业市场需求情况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2024-2030年中国益生菌药品市场需求量预测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2024-2030年中国益生菌药品市场前景分析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2024-2030年中国益生菌药品行业发展趋势预测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feec6c94a425e" w:history="1">
        <w:r>
          <w:rPr>
            <w:rStyle w:val="Hyperlink"/>
          </w:rPr>
          <w:t>2024-2030年中国益生菌药品行业研究分析与市场前景报告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feec6c94a425e" w:history="1">
        <w:r>
          <w:rPr>
            <w:rStyle w:val="Hyperlink"/>
          </w:rPr>
          <w:t>https://www.20087.com/9/63/YiShengJunYaoPinHangYeXianZhuangJiQianJing.html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5aecd8bc39483d" w:history="1">
      <w:r>
        <w:rPr>
          <w:rStyle w:val="Hyperlink"/>
        </w:rPr>
        <w:t>2024-2030年中国益生菌药品行业研究分析与市场前景报告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ShengJunYaoPinHangYeXianZhuangJiQianJing.html" TargetMode="External" Id="R9e4feec6c94a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ShengJunYaoPinHangYeXianZhuangJiQianJing.html" TargetMode="External" Id="Re95aecd8bc39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2024-04-08T05:16:00Z</dcterms:created>
  <dcterms:modified xsi:type="dcterms:W3CDTF">2024-04-08T06:16:00Z</dcterms:modified>
  <dc:subject>2024-2030年中国益生菌药品行业研究分析与市场前景报告</dc:subject>
  <dc:title>2024-2030年中国益生菌药品行业研究分析与市场前景报告</dc:title>
  <cp:keywords>2024-2030年中国益生菌药品行业研究分析与市场前景报告</cp:keywords>
  <dc:description>2024-2030年中国益生菌药品行业研究分析与市场前景报告</dc:description>
</cp:coreProperties>
</file>