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b2a9ff9a4386" w:history="1">
              <w:r>
                <w:rPr>
                  <w:rStyle w:val="Hyperlink"/>
                </w:rPr>
                <w:t>2025-2031年中国盐酸利多卡因注射液行业发展调研与前景趋势报告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b2a9ff9a4386" w:history="1">
              <w:r>
                <w:rPr>
                  <w:rStyle w:val="Hyperlink"/>
                </w:rPr>
                <w:t>2025-2031年中国盐酸利多卡因注射液行业发展调研与前景趋势报告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b2a9ff9a4386" w:history="1">
                <w:r>
                  <w:rPr>
                    <w:rStyle w:val="Hyperlink"/>
                  </w:rPr>
                  <w:t>https://www.20087.com/9/83/YanSuanLiDuoKaYinZhuSheYeShiChangXianZhuangHeQianJing.html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利多卡因注射液是局部麻醉剂和心律失常治疗药物，在医疗领域扮演着重要角色。近年来，随着制药技术的进步，盐酸利多卡因注射液的纯度和稳定性得到了显著提升，减少了不良反应的发生。同时，无菌灌装技术和一次性使用的包装设计，提高了药品的安全性和使用便捷性。</w:t>
      </w:r>
      <w:r>
        <w:rPr>
          <w:rFonts w:hint="eastAsia"/>
        </w:rPr>
        <w:br/>
      </w:r>
      <w:r>
        <w:rPr>
          <w:rFonts w:hint="eastAsia"/>
        </w:rPr>
        <w:t>　　未来，盐酸利多卡因注射液的研发将更加注重长效和靶向性。通过微囊化、脂质体包裹等技术，实现药物的可控释放，延长麻醉效果，减少给药次数。同时，探索其在疼痛管理、神经阻滞和心脏疾病治疗中的新应用，拓展其在医疗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7b2a9ff9a4386" w:history="1">
        <w:r>
          <w:rPr>
            <w:rStyle w:val="Hyperlink"/>
          </w:rPr>
          <w:t>2025-2031年中国盐酸利多卡因注射液行业发展调研与前景趋势报告</w:t>
        </w:r>
      </w:hyperlink>
      <w:r>
        <w:rPr>
          <w:rFonts w:hint="eastAsia"/>
        </w:rPr>
        <w:t>》基于国家统计局及相关协会的权威数据，系统研究了盐酸利多卡因注射液行业的市场需求、市场规模及产业链现状，分析了盐酸利多卡因注射液价格波动、细分市场动态及重点企业的经营表现，科学预测了盐酸利多卡因注射液市场前景与发展趋势，揭示了潜在需求与投资机会，同时指出了盐酸利多卡因注射液行业可能面临的风险。通过对盐酸利多卡因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盐酸利多卡因注射液行业概述</w:t>
      </w:r>
      <w:r>
        <w:rPr>
          <w:rFonts w:hint="eastAsia"/>
        </w:rPr>
        <w:br/>
      </w:r>
      <w:r>
        <w:rPr>
          <w:rFonts w:hint="eastAsia"/>
        </w:rPr>
        <w:t>　　第一节 盐酸利多卡因注射液定义与分类</w:t>
      </w:r>
      <w:r>
        <w:rPr>
          <w:rFonts w:hint="eastAsia"/>
        </w:rPr>
        <w:br/>
      </w:r>
      <w:r>
        <w:rPr>
          <w:rFonts w:hint="eastAsia"/>
        </w:rPr>
        <w:t>　　第二节 盐酸利多卡因注射液应用领域</w:t>
      </w:r>
      <w:r>
        <w:rPr>
          <w:rFonts w:hint="eastAsia"/>
        </w:rPr>
        <w:br/>
      </w:r>
      <w:r>
        <w:rPr>
          <w:rFonts w:hint="eastAsia"/>
        </w:rPr>
        <w:t>　　第三节 盐酸利多卡因注射液行业经济指标分析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二、盐酸利多卡因注射液行业成长速度分析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三、盐酸利多卡因注射液附加值提升空间探讨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四、盐酸利多卡因注射液行业进入壁垒分析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五、盐酸利多卡因注射液行业风险性评估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六、盐酸利多卡因注射液行业周期性分析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七、盐酸利多卡因注射液行业竞争程度指标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八、盐酸利多卡因注射液行业成熟度综合分析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盐酸利多卡因注射液产业链及经营模式分析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三、盐酸利多卡因注射液销售模式与渠道策略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全球盐酸利多卡因注射液市场发展分析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2024-2025年全球盐酸利多卡因注射液行业发展分析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一、全球盐酸利多卡因注射液行业市场规模与趋势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二、全球盐酸利多卡因注射液行业发展特点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三、全球盐酸利多卡因注射液行业竞争格局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主要国家与地区盐酸利多卡因注射液市场分析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2025-2031年全球盐酸利多卡因注射液行业发展趋势与前景预测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一、盐酸利多卡因注射液技术发展趋势</w:t>
      </w:r>
      <w:r>
        <w:rPr>
          <w:rFonts w:hint="eastAsia"/>
        </w:rPr>
        <w:br/>
      </w:r>
      <w:r>
        <w:rPr>
          <w:rFonts w:hint="eastAsia"/>
        </w:rPr>
        <w:t>　　　　二、盐酸利多卡因注射液行业发展趋势</w:t>
      </w:r>
      <w:r>
        <w:rPr>
          <w:rFonts w:hint="eastAsia"/>
        </w:rPr>
        <w:br/>
      </w:r>
      <w:r>
        <w:rPr>
          <w:rFonts w:hint="eastAsia"/>
        </w:rPr>
        <w:t>　　　　三、盐酸利多卡因注射液行业发展潜力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中国盐酸利多卡因注射液行业市场分析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2024-2025年盐酸利多卡因注射液产能与投资动态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一、国内盐酸利多卡因注射液产能现状与利用效率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二、盐酸利多卡因注射液产能扩张与投资动态分析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盐酸利多卡因注射液行业产量情况分析与趋势预测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1、2019-2024年盐酸利多卡因注射液产量及增长趋势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2、2019-2024年盐酸利多卡因注射液细分产品产量及份额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二、盐酸利多卡因注射液产量影响因素分析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2025-2031年盐酸利多卡因注射液市场需求与销售分析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一、2024-2025年盐酸利多卡因注射液行业需求现状</w:t>
      </w:r>
      <w:r>
        <w:rPr>
          <w:rFonts w:hint="eastAsia"/>
        </w:rPr>
        <w:br/>
      </w:r>
      <w:r>
        <w:rPr>
          <w:rFonts w:hint="eastAsia"/>
        </w:rPr>
        <w:t>　　　　二、盐酸利多卡因注射液客户群体与需求特点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三、2019-2024年盐酸利多卡因注射液行业销售规模分析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四、2025-2031年盐酸利多卡因注射液市场增长潜力与规模预测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中国盐酸利多卡因注射液细分市场分析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一、2024-2025年盐酸利多卡因注射液主要细分产品市场现状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2024-2025年盐酸利多卡因注射液行业技术发展现状及趋势分析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盐酸利多卡因注射液行业技术发展现状分析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国内外盐酸利多卡因注射液行业技术差异与原因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盐酸利多卡因注射液行业技术发展方向、趋势预测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提升盐酸利多卡因注射液行业技术能力策略建议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盐酸利多卡因注射液价格机制与竞争策略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盐酸利多卡因注射液定价策略与方法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2025-2031年盐酸利多卡因注射液价格竞争态势与趋势预测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中国盐酸利多卡因注射液行业重点区域市场研究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2024-2025年重点区域盐酸利多卡因注射液市场发展概况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2019-2024年中国盐酸利多卡因注射液行业进出口情况分析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盐酸利多卡因注射液行业进口规模与来源分析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一、2019-2024年盐酸利多卡因注射液进口规模分析</w:t>
      </w:r>
      <w:r>
        <w:rPr>
          <w:rFonts w:hint="eastAsia"/>
        </w:rPr>
        <w:br/>
      </w:r>
      <w:r>
        <w:rPr>
          <w:rFonts w:hint="eastAsia"/>
        </w:rPr>
        <w:t>　　　　二、盐酸利多卡因注射液主要进口来源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盐酸利多卡因注射液行业出口规模与目的地分析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一、2019-2024年盐酸利多卡因注射液出口规模分析</w:t>
      </w:r>
      <w:r>
        <w:rPr>
          <w:rFonts w:hint="eastAsia"/>
        </w:rPr>
        <w:br/>
      </w:r>
      <w:r>
        <w:rPr>
          <w:rFonts w:hint="eastAsia"/>
        </w:rPr>
        <w:t>　　　　二、盐酸利多卡因注射液主要出口目的地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2019-2024年中国盐酸利多卡因注射液总体规模与财务指标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中国盐酸利多卡因注射液行业总体规模分析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二、盐酸利多卡因注射液从业人员规模</w:t>
      </w:r>
      <w:r>
        <w:rPr>
          <w:rFonts w:hint="eastAsia"/>
        </w:rPr>
        <w:br/>
      </w:r>
      <w:r>
        <w:rPr>
          <w:rFonts w:hint="eastAsia"/>
        </w:rPr>
        <w:t>　　　　三、盐酸利多卡因注射液行业资产状况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中国盐酸利多卡因注射液行业财务指标总体分析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盐酸利多卡因注射液行业重点企业经营状况分析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盐酸利多卡因注射液重点企业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盐酸利多卡因注射液领先企业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盐酸利多卡因注射液标杆企业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盐酸利多卡因注射液代表企业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盐酸利多卡因注射液龙头企业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盐酸利多卡因注射液重点企业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中国盐酸利多卡因注射液行业竞争格局分析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盐酸利多卡因注射液行业竞争格局总览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2024-2025年盐酸利多卡因注射液行业竞争力分析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四、盐酸利多卡因注射液替代品威胁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2019-2024年盐酸利多卡因注射液行业企业并购活动分析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2024-2025年盐酸利多卡因注射液行业会展与招投标活动分析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2025年中国盐酸利多卡因注射液企业发展策略分析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盐酸利多卡因注射液市场策略分析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二、盐酸利多卡因注射液市场细分与目标客户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盐酸利多卡因注射液销售策略分析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提高盐酸利多卡因注射液企业竞争力建议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一、盐酸利多卡因注射液技术创新与管理优化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盐酸利多卡因注射液品牌战略思考</w:t>
      </w:r>
      <w:r>
        <w:rPr>
          <w:rFonts w:hint="eastAsia"/>
        </w:rPr>
        <w:br/>
      </w:r>
      <w:r>
        <w:rPr>
          <w:rFonts w:hint="eastAsia"/>
        </w:rPr>
        <w:t>　　　　一、盐酸利多卡因注射液品牌建设与维护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二、盐酸利多卡因注射液品牌影响力与市场竞争力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中国盐酸利多卡因注射液行业风险与对策</w:t>
      </w:r>
      <w:r>
        <w:rPr>
          <w:rFonts w:hint="eastAsia"/>
        </w:rPr>
        <w:br/>
      </w:r>
      <w:r>
        <w:rPr>
          <w:rFonts w:hint="eastAsia"/>
        </w:rPr>
        <w:t>　　第一节 盐酸利多卡因注射液行业SWOT分析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一、盐酸利多卡因注射液行业优势分析</w:t>
      </w:r>
      <w:r>
        <w:rPr>
          <w:rFonts w:hint="eastAsia"/>
        </w:rPr>
        <w:br/>
      </w:r>
      <w:r>
        <w:rPr>
          <w:rFonts w:hint="eastAsia"/>
        </w:rPr>
        <w:t>　　　　二、盐酸利多卡因注射液行业劣势分析</w:t>
      </w:r>
      <w:r>
        <w:rPr>
          <w:rFonts w:hint="eastAsia"/>
        </w:rPr>
        <w:br/>
      </w:r>
      <w:r>
        <w:rPr>
          <w:rFonts w:hint="eastAsia"/>
        </w:rPr>
        <w:t>　　　　三、盐酸利多卡因注射液市场机会探索</w:t>
      </w:r>
      <w:r>
        <w:rPr>
          <w:rFonts w:hint="eastAsia"/>
        </w:rPr>
        <w:br/>
      </w:r>
      <w:r>
        <w:rPr>
          <w:rFonts w:hint="eastAsia"/>
        </w:rPr>
        <w:t>　　　　四、盐酸利多卡因注射液市场威胁评估</w:t>
      </w:r>
      <w:r>
        <w:rPr>
          <w:rFonts w:hint="eastAsia"/>
        </w:rPr>
        <w:br/>
      </w:r>
      <w:r>
        <w:rPr>
          <w:rFonts w:hint="eastAsia"/>
        </w:rPr>
        <w:t>　　第二节 盐酸利多卡因注射液行业风险及对策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2025-2031年中国盐酸利多卡因注射液行业前景与发展趋势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盐酸利多卡因注射液行业发展环境分析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2025-2031年盐酸利多卡因注射液行业发展趋势与方向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一、盐酸利多卡因注射液行业发展方向预测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二、盐酸利多卡因注射液发展趋势分析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2025-2031年盐酸利多卡因注射液行业发展潜力与机遇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一、盐酸利多卡因注射液市场发展潜力评估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二、盐酸利多卡因注射液新兴市场与机遇探索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盐酸利多卡因注射液行业研究结论与建议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中.智.林－盐酸利多卡因注射液行业发展建议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盐酸利多卡因注射液行业历程</w:t>
      </w:r>
      <w:r>
        <w:rPr>
          <w:rFonts w:hint="eastAsia"/>
        </w:rPr>
        <w:br/>
      </w:r>
      <w:r>
        <w:rPr>
          <w:rFonts w:hint="eastAsia"/>
        </w:rPr>
        <w:t>　　图表 盐酸利多卡因注射液行业生命周期</w:t>
      </w:r>
      <w:r>
        <w:rPr>
          <w:rFonts w:hint="eastAsia"/>
        </w:rPr>
        <w:br/>
      </w:r>
      <w:r>
        <w:rPr>
          <w:rFonts w:hint="eastAsia"/>
        </w:rPr>
        <w:t>　　图表 盐酸利多卡因注射液行业产业链分析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2019-2024年盐酸利多卡因注射液行业市场容量分析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2025年中国盐酸利多卡因注射液行业需求领域分布格局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2025年中国盐酸利多卡因注射液进口国家及地区分析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2025年中国盐酸利多卡因注射液出口国家及地区分析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盐酸利多卡因注射液重点企业（三）成长能力情况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b2a9ff9a4386" w:history="1">
        <w:r>
          <w:rPr>
            <w:rStyle w:val="Hyperlink"/>
          </w:rPr>
          <w:t>2025-2031年中国盐酸利多卡因注射液行业发展调研与前景趋势报告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b2a9ff9a4386" w:history="1">
        <w:r>
          <w:rPr>
            <w:rStyle w:val="Hyperlink"/>
          </w:rPr>
          <w:t>https://www.20087.com/9/83/YanSuanLiDuoKaYinZhuSheYeShiChangXianZhuangHeQianJing.html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多少钱一支10ml、盐酸利多卡因注射有副作用吗、利多卡因针剂用法用量、盐酸利多卡因注射多少钱一盒、盐酸利多卡因是封闭吗、盐酸利多卡因注射5ml、利多卡因注射说明书剂量、盐酸利多卡因注射有效时间、盐酸利多卡因注射药店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290ff35f4963" w:history="1">
      <w:r>
        <w:rPr>
          <w:rStyle w:val="Hyperlink"/>
        </w:rPr>
        <w:t>2025-2031年中国盐酸利多卡因注射液行业发展调研与前景趋势报告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nSuanLiDuoKaYinZhuSheYeShiChangXianZhuangHeQianJing.html" TargetMode="External" Id="R6307b2a9ff9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nSuanLiDuoKaYinZhuSheYeShiChangXianZhuangHeQianJing.html" TargetMode="External" Id="Rccc5290ff35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2024-09-14T00:15:59Z</dcterms:created>
  <dcterms:modified xsi:type="dcterms:W3CDTF">2024-09-14T01:15:59Z</dcterms:modified>
  <dc:subject>2025-2031年中国盐酸利多卡因注射液行业发展调研与前景趋势报告</dc:subject>
  <dc:title>2025-2031年中国盐酸利多卡因注射液行业发展调研与前景趋势报告</dc:title>
  <cp:keywords>2025-2031年中国盐酸利多卡因注射液行业发展调研与前景趋势报告</cp:keywords>
  <dc:description>2025-2031年中国盐酸利多卡因注射液行业发展调研与前景趋势报告</dc:description>
</cp:coreProperties>
</file>