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de301ba34ecd" w:history="1">
              <w:r>
                <w:rPr>
                  <w:rStyle w:val="Hyperlink"/>
                </w:rPr>
                <w:t>2025-2031年全球与中国相控阵线圈行业研究分析及发展前景预测报告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de301ba34ecd" w:history="1">
              <w:r>
                <w:rPr>
                  <w:rStyle w:val="Hyperlink"/>
                </w:rPr>
                <w:t>2025-2031年全球与中国相控阵线圈行业研究分析及发展前景预测报告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de301ba34ecd" w:history="1">
                <w:r>
                  <w:rPr>
                    <w:rStyle w:val="Hyperlink"/>
                  </w:rPr>
                  <w:t>https://www.20087.com/9/83/XiangKongZhenXianQuanFaZhanXianZhuangQianJing.html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控阵线圈是一种用于磁共振成像（MRI）的高级射频线圈，广泛应用于医学影像学领域。相控阵线圈通过控制多个小线圈单元的相位和幅度，实现对磁场的精确控制，从而提高图像分辨率和扫描速度。近年来，随着MRI技术的进步和临床需求的增长，相控阵线圈的应用范围不断扩大。此外，生产工艺的进步使得产品的稳定性和成像质量显著提升，应用效果显著。</w:t>
      </w:r>
      <w:r>
        <w:rPr>
          <w:rFonts w:hint="eastAsia"/>
        </w:rPr>
        <w:br/>
      </w:r>
      <w:r>
        <w:rPr>
          <w:rFonts w:hint="eastAsia"/>
        </w:rPr>
        <w:t>　　未来，相控阵线圈的发展将更加注重高性能和多功能化。一方面，通过引入先进的材料科学和优化设计，可以显著提升线圈的灵敏度和均匀性，满足更复杂的应用需求；例如，采用高导电率材料和新型绝缘层，提高线圈的信号传输效率和稳定性。另一方面，结合智能控制系统和大数据技术，开发具备自学习和智能优化功能的新型相控阵线圈将成为可能，进一步拓展其应用场景。例如，利用机器学习算法分析大量临床数据，优化线圈的工作参数，提高成像质量和诊断准确性。此外，随着绿色医疗和可持续发展理念的推广，开发基于环保材料和低能耗技术的相控阵线圈将成为新的研究方向，减少资源消耗和环境污染。结合大数据分析和智能管理系统，可以实现对生产和使用过程的优化管理，提升运营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ade301ba34ecd" w:history="1">
        <w:r>
          <w:rPr>
            <w:rStyle w:val="Hyperlink"/>
          </w:rPr>
          <w:t>2025-2031年全球与中国相控阵线圈行业研究分析及发展前景预测报告</w:t>
        </w:r>
      </w:hyperlink>
      <w:r>
        <w:rPr>
          <w:rFonts w:hint="eastAsia"/>
        </w:rPr>
        <w:t>》系统分析了相控阵线圈行业的产业链结构、市场规模及需求特征，详细解读了价格体系与行业现状。基于严谨的数据分析与市场洞察，报告科学预测了相控阵线圈行业前景与发展趋势。同时，重点剖析了相控阵线圈重点企业的竞争格局、市场集中度及品牌影响力，并对相控阵线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相控阵线圈市场概述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按照不同产品类型，相控阵线圈主要可以分为如下几个类别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全球不同产品类型相控阵线圈销售额增长趋势2020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8通道相控阵线圈</w:t>
      </w:r>
      <w:r>
        <w:rPr>
          <w:rFonts w:hint="eastAsia"/>
        </w:rPr>
        <w:br/>
      </w:r>
      <w:r>
        <w:rPr>
          <w:rFonts w:hint="eastAsia"/>
        </w:rPr>
        <w:t>　　　　1.2.3 16通道相控阵线圈</w:t>
      </w:r>
      <w:r>
        <w:rPr>
          <w:rFonts w:hint="eastAsia"/>
        </w:rPr>
        <w:br/>
      </w:r>
      <w:r>
        <w:rPr>
          <w:rFonts w:hint="eastAsia"/>
        </w:rPr>
        <w:t>　　　　1.2.4 32通道相控阵线圈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从不同应用，相控阵线圈主要包括如下几个方面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全球不同应用相控阵线圈销售额增长趋势2020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相控阵线圈行业背景、发展历史、现状及趋势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相控阵线圈行业目前现状分析</w:t>
      </w:r>
      <w:r>
        <w:rPr>
          <w:rFonts w:hint="eastAsia"/>
        </w:rPr>
        <w:br/>
      </w:r>
      <w:r>
        <w:rPr>
          <w:rFonts w:hint="eastAsia"/>
        </w:rPr>
        <w:t>　　　　1.4.2 相控阵线圈发展趋势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全球相控阵线圈总体规模分析</w:t>
      </w:r>
      <w:r>
        <w:rPr>
          <w:rFonts w:hint="eastAsia"/>
        </w:rPr>
        <w:br/>
      </w:r>
      <w:r>
        <w:rPr>
          <w:rFonts w:hint="eastAsia"/>
        </w:rPr>
        <w:t>　　2.1 全球相控阵线圈供需现状及预测（2020-2031）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全球相控阵线圈产能、产量、产能利用率及发展趋势（2020-2031）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全球相控阵线圈产量、需求量及发展趋势（2020-2031）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全球主要地区相控阵线圈产量及发展趋势（2020-2031）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全球主要地区相控阵线圈产量（2020-2025）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全球主要地区相控阵线圈产量（2026-2031）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全球主要地区相控阵线圈产量市场份额（2020-2031）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中国相控阵线圈供需现状及预测（2020-2031）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中国相控阵线圈产能、产量、产能利用率及发展趋势（2020-2031）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中国相控阵线圈产量、市场需求量及发展趋势（2020-2031）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全球相控阵线圈销量及销售额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全球市场相控阵线圈销售额（2020-2031）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全球市场相控阵线圈销量（2020-2031）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全球市场相控阵线圈价格趋势（2020-2031）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全球相控阵线圈主要地区分析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全球主要地区相控阵线圈市场规模分析：2020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全球主要地区相控阵线圈销售收入及市场份额（2020-2025年）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全球主要地区相控阵线圈销售收入预测（2026-2031年）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全球主要地区相控阵线圈销量分析：2020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全球主要地区相控阵线圈销量及市场份额（2020-2025年）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全球主要地区相控阵线圈销量及市场份额预测（2026-2031）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北美市场相控阵线圈销量、收入及增长率（2020-2031）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欧洲市场相控阵线圈销量、收入及增长率（2020-2031）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中国市场相控阵线圈销量、收入及增长率（2020-2031）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日本市场相控阵线圈销量、收入及增长率（2020-2031）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东南亚市场相控阵线圈销量、收入及增长率（2020-2031）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印度市场相控阵线圈销量、收入及增长率（2020-2031）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全球市场主要厂商相控阵线圈产能市场份额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全球市场主要厂商相控阵线圈销量（2020-2025）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全球市场主要厂商相控阵线圈销量（2020-2025）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全球市场主要厂商相控阵线圈销售收入（2020-2025）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全球市场主要厂商相控阵线圈销售价格（2020-2025）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2024年全球主要生产商相控阵线圈收入排名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中国市场主要厂商相控阵线圈销量（2020-2025）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中国市场主要厂商相控阵线圈销量（2020-2025）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中国市场主要厂商相控阵线圈销售收入（2020-2025）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2024年中国主要生产商相控阵线圈收入排名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中国市场主要厂商相控阵线圈销售价格（2020-2025）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全球主要厂商相控阵线圈总部及产地分布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全球主要厂商成立时间及相控阵线圈商业化日期</w:t>
      </w:r>
      <w:r>
        <w:rPr>
          <w:rFonts w:hint="eastAsia"/>
        </w:rPr>
        <w:br/>
      </w:r>
      <w:r>
        <w:rPr>
          <w:rFonts w:hint="eastAsia"/>
        </w:rPr>
        <w:t>　　4.6 全球主要厂商相控阵线圈产品类型及应用</w:t>
      </w:r>
      <w:r>
        <w:rPr>
          <w:rFonts w:hint="eastAsia"/>
        </w:rPr>
        <w:br/>
      </w:r>
      <w:r>
        <w:rPr>
          <w:rFonts w:hint="eastAsia"/>
        </w:rPr>
        <w:t>　　4.7 相控阵线圈行业集中度、竞争程度分析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相控阵线圈行业集中度分析：2024年全球Top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全球相控阵线圈第一梯队、第二梯队和第三梯队生产商（品牌）及市场份额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相控阵线圈销量、收入、价格及毛利率（2020-2025）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不同产品类型相控阵线圈分析</w:t>
      </w:r>
      <w:r>
        <w:rPr>
          <w:rFonts w:hint="eastAsia"/>
        </w:rPr>
        <w:br/>
      </w:r>
      <w:r>
        <w:rPr>
          <w:rFonts w:hint="eastAsia"/>
        </w:rPr>
        <w:t>　　6.1 全球不同产品类型相控阵线圈销量（2020-2031）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全球不同产品类型相控阵线圈销量及市场份额（2020-2025）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全球不同产品类型相控阵线圈销量预测（2026-2031）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全球不同产品类型相控阵线圈收入（2020-2031）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全球不同产品类型相控阵线圈收入及市场份额（2020-2025）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全球不同产品类型相控阵线圈收入预测（2026-2031）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全球不同产品类型相控阵线圈价格走势（2020-2031）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不同应用相控阵线圈分析</w:t>
      </w:r>
      <w:r>
        <w:rPr>
          <w:rFonts w:hint="eastAsia"/>
        </w:rPr>
        <w:br/>
      </w:r>
      <w:r>
        <w:rPr>
          <w:rFonts w:hint="eastAsia"/>
        </w:rPr>
        <w:t>　　7.1 全球不同应用相控阵线圈销量（2020-2031）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全球不同应用相控阵线圈销量及市场份额（2020-2025）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全球不同应用相控阵线圈销量预测（2026-2031）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全球不同应用相控阵线圈收入（2020-2031）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全球不同应用相控阵线圈收入及市场份额（2020-2025）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全球不同应用相控阵线圈收入预测（2026-2031）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全球不同应用相控阵线圈价格走势（2020-2031）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相控阵线圈产业链分析</w:t>
      </w:r>
      <w:r>
        <w:rPr>
          <w:rFonts w:hint="eastAsia"/>
        </w:rPr>
        <w:br/>
      </w:r>
      <w:r>
        <w:rPr>
          <w:rFonts w:hint="eastAsia"/>
        </w:rPr>
        <w:t>　　8.2 相控阵线圈工艺制造技术分析</w:t>
      </w:r>
      <w:r>
        <w:rPr>
          <w:rFonts w:hint="eastAsia"/>
        </w:rPr>
        <w:br/>
      </w:r>
      <w:r>
        <w:rPr>
          <w:rFonts w:hint="eastAsia"/>
        </w:rPr>
        <w:t>　　8.3 相控阵线圈产业上游供应分析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相控阵线圈下游客户分析</w:t>
      </w:r>
      <w:r>
        <w:rPr>
          <w:rFonts w:hint="eastAsia"/>
        </w:rPr>
        <w:br/>
      </w:r>
      <w:r>
        <w:rPr>
          <w:rFonts w:hint="eastAsia"/>
        </w:rPr>
        <w:t>　　8.5 相控阵线圈销售渠道分析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相控阵线圈行业发展机遇及主要驱动因素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相控阵线圈行业发展面临的风险</w:t>
      </w:r>
      <w:r>
        <w:rPr>
          <w:rFonts w:hint="eastAsia"/>
        </w:rPr>
        <w:br/>
      </w:r>
      <w:r>
        <w:rPr>
          <w:rFonts w:hint="eastAsia"/>
        </w:rPr>
        <w:t>　　9.3 相控阵线圈行业政策分析</w:t>
      </w:r>
      <w:r>
        <w:rPr>
          <w:rFonts w:hint="eastAsia"/>
        </w:rPr>
        <w:br/>
      </w:r>
      <w:r>
        <w:rPr>
          <w:rFonts w:hint="eastAsia"/>
        </w:rPr>
        <w:t>　　9.4 相控阵线圈中国企业SWOT分析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全球不同产品类型相控阵线圈销售额增长（CAGR）趋势2020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相控阵线圈行业目前发展现状</w:t>
      </w:r>
      <w:r>
        <w:rPr>
          <w:rFonts w:hint="eastAsia"/>
        </w:rPr>
        <w:br/>
      </w:r>
      <w:r>
        <w:rPr>
          <w:rFonts w:hint="eastAsia"/>
        </w:rPr>
        <w:t>　　表 4： 相控阵线圈发展趋势</w:t>
      </w:r>
      <w:r>
        <w:rPr>
          <w:rFonts w:hint="eastAsia"/>
        </w:rPr>
        <w:br/>
      </w:r>
      <w:r>
        <w:rPr>
          <w:rFonts w:hint="eastAsia"/>
        </w:rPr>
        <w:t>　　表 5： 全球主要地区相控阵线圈产量增速（CAGR）：（2020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全球主要地区相控阵线圈产量（2020-2025）&amp;（千件）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全球主要地区相控阵线圈产量（2026-2031）&amp;（千件）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全球主要地区相控阵线圈产量市场份额（2020-2025）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全球主要地区相控阵线圈产量（2026-2031）&amp;（千件）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全球主要地区相控阵线圈销售收入增速：（2020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全球主要地区相控阵线圈销售收入（2020-2025）&amp;（百万美元）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全球主要地区相控阵线圈销售收入市场份额（2020-2025）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全球主要地区相控阵线圈收入（2026-2031）&amp;（百万美元）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全球主要地区相控阵线圈收入市场份额（2026-2031）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全球主要地区相控阵线圈销量（千件）：2020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全球主要地区相控阵线圈销量（2020-2025）&amp;（千件）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全球主要地区相控阵线圈销量市场份额（2020-2025）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全球主要地区相控阵线圈销量（2026-2031）&amp;（千件）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全球主要地区相控阵线圈销量份额（2026-2031）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全球市场主要厂商相控阵线圈产能（2024-2025）&amp;（千件）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全球市场主要厂商相控阵线圈销量（2020-2025）&amp;（千件）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全球市场主要厂商相控阵线圈销量市场份额（2020-2025）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全球市场主要厂商相控阵线圈销售收入（2020-2025）&amp;（百万美元）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全球市场主要厂商相控阵线圈销售收入市场份额（2020-2025）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全球市场主要厂商相控阵线圈销售价格（2020-2025）&amp;（美元/件）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2024年全球主要生产商相控阵线圈收入排名（百万美元）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中国市场主要厂商相控阵线圈销量（2020-2025）&amp;（千件）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中国市场主要厂商相控阵线圈销量市场份额（2020-2025）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中国市场主要厂商相控阵线圈销售收入（2020-2025）&amp;（百万美元）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中国市场主要厂商相控阵线圈销售收入市场份额（2020-2025）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2024年中国主要生产商相控阵线圈收入排名（百万美元）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中国市场主要厂商相控阵线圈销售价格（2020-2025）&amp;（美元/件）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全球主要厂商相控阵线圈总部及产地分布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全球主要厂商成立时间及相控阵线圈商业化日期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全球主要厂商相控阵线圈产品类型及应用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2024年全球相控阵线圈主要厂商市场地位（第一梯队、第二梯队和第三梯队）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全球相控阵线圈市场投资、并购等现状分析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相控阵线圈生产基地、销售区域、竞争对手及市场地位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相控阵线圈产品规格、参数及市场应用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相控阵线圈销量（千件）、收入（百万美元）、价格（美元/件）及毛利率（2020-2025）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全球不同产品类型相控阵线圈销量（2020-2025年）&amp;（千件）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全球不同产品类型相控阵线圈销量市场份额（2020-2025）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全球不同产品类型相控阵线圈销量预测（2026-2031）&amp;（千件）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全球市场不同产品类型相控阵线圈销量市场份额预测（2026-2031）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全球不同产品类型相控阵线圈收入（2020-2025年）&amp;（百万美元）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全球不同产品类型相控阵线圈收入市场份额（2020-2025）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全球不同产品类型相控阵线圈收入预测（2026-2031）&amp;（百万美元）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全球不同产品类型相控阵线圈收入市场份额预测（2026-2031）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全球不同应用相控阵线圈销量（2020-2025年）&amp;（千件）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全球不同应用相控阵线圈销量市场份额（2020-2025）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全球不同应用相控阵线圈销量预测（2026-2031）&amp;（千件）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全球市场不同应用相控阵线圈销量市场份额预测（2026-2031）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全球不同应用相控阵线圈收入（2020-2025年）&amp;（百万美元）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全球不同应用相控阵线圈收入市场份额（2020-2025）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全球不同应用相控阵线圈收入预测（2026-2031）&amp;（百万美元）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全球不同应用相控阵线圈收入市场份额预测（2026-2031）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相控阵线圈上游原料供应商及联系方式列表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相控阵线圈典型客户列表</w:t>
      </w:r>
      <w:r>
        <w:rPr>
          <w:rFonts w:hint="eastAsia"/>
        </w:rPr>
        <w:br/>
      </w:r>
      <w:r>
        <w:rPr>
          <w:rFonts w:hint="eastAsia"/>
        </w:rPr>
        <w:t>　　表 106： 相控阵线圈主要销售模式及销售渠道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相控阵线圈行业发展机遇及主要驱动因素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相控阵线圈行业发展面临的风险</w:t>
      </w:r>
      <w:r>
        <w:rPr>
          <w:rFonts w:hint="eastAsia"/>
        </w:rPr>
        <w:br/>
      </w:r>
      <w:r>
        <w:rPr>
          <w:rFonts w:hint="eastAsia"/>
        </w:rPr>
        <w:t>　　表 109： 相控阵线圈行业政策分析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相控阵线圈产品图片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全球不同产品类型相控阵线圈销售额2020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全球不同产品类型相控阵线圈市场份额2024 &amp; 2031</w:t>
      </w:r>
      <w:r>
        <w:rPr>
          <w:rFonts w:hint="eastAsia"/>
        </w:rPr>
        <w:br/>
      </w:r>
      <w:r>
        <w:rPr>
          <w:rFonts w:hint="eastAsia"/>
        </w:rPr>
        <w:t>　　图 4： 8通道相控阵线圈产品图片</w:t>
      </w:r>
      <w:r>
        <w:rPr>
          <w:rFonts w:hint="eastAsia"/>
        </w:rPr>
        <w:br/>
      </w:r>
      <w:r>
        <w:rPr>
          <w:rFonts w:hint="eastAsia"/>
        </w:rPr>
        <w:t>　　图 5： 16通道相控阵线圈产品图片</w:t>
      </w:r>
      <w:r>
        <w:rPr>
          <w:rFonts w:hint="eastAsia"/>
        </w:rPr>
        <w:br/>
      </w:r>
      <w:r>
        <w:rPr>
          <w:rFonts w:hint="eastAsia"/>
        </w:rPr>
        <w:t>　　图 6： 32通道相控阵线圈产品图片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全球不同应用相控阵线圈市场份额2024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全球相控阵线圈产能、产量、产能利用率及发展趋势（2020-2031）&amp;（千件）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全球相控阵线圈产量、需求量及发展趋势（2020-2031）&amp;（千件）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全球主要地区相控阵线圈产量（2020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全球主要地区相控阵线圈产量市场份额（2020-2031）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中国相控阵线圈产能、产量、产能利用率及发展趋势（2020-2031）&amp;（千件）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中国相控阵线圈产量、市场需求量及发展趋势（2020-2031）&amp;（千件）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全球相控阵线圈市场销售额及增长率：（2020-2031）&amp;（百万美元）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全球市场相控阵线圈市场规模：2020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全球市场相控阵线圈销量及增长率（2020-2031）&amp;（千件）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全球市场相控阵线圈价格趋势（2020-2031）&amp;（美元/件）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全球主要地区相控阵线圈销售收入（2020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全球主要地区相控阵线圈销售收入市场份额（2020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北美市场相控阵线圈销量及增长率（2020-2031）&amp;（千件）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北美市场相控阵线圈收入及增长率（2020-2031）&amp;（百万美元）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欧洲市场相控阵线圈销量及增长率（2020-2031）&amp;（千件）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欧洲市场相控阵线圈收入及增长率（2020-2031）&amp;（百万美元）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中国市场相控阵线圈销量及增长率（2020-2031）&amp;（千件）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中国市场相控阵线圈收入及增长率（2020-2031）&amp;（百万美元）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日本市场相控阵线圈销量及增长率（2020-2031）&amp;（千件）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日本市场相控阵线圈收入及增长率（2020-2031）&amp;（百万美元）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东南亚市场相控阵线圈销量及增长率（2020-2031）&amp;（千件）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东南亚市场相控阵线圈收入及增长率（2020-2031）&amp;（百万美元）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印度市场相控阵线圈销量及增长率（2020-2031）&amp;（千件）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印度市场相控阵线圈收入及增长率（2020-2031）&amp;（百万美元）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2024年全球市场主要厂商相控阵线圈销量市场份额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2024年全球市场主要厂商相控阵线圈收入市场份额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2024年中国市场主要厂商相控阵线圈销量市场份额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2024年中国市场主要厂商相控阵线圈收入市场份额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2024年全球前五大生产商相控阵线圈市场份额</w:t>
      </w:r>
      <w:r>
        <w:rPr>
          <w:rFonts w:hint="eastAsia"/>
        </w:rPr>
        <w:br/>
      </w:r>
      <w:r>
        <w:rPr>
          <w:rFonts w:hint="eastAsia"/>
        </w:rPr>
        <w:t>　　图 42： 2024年全球相控阵线圈第一梯队、第二梯队和第三梯队厂商及市场份额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全球不同产品类型相控阵线圈价格走势（2020-2031）&amp;（美元/件）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全球不同应用相控阵线圈价格走势（2020-2031）&amp;（美元/件）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相控阵线圈产业链</w:t>
      </w:r>
      <w:r>
        <w:rPr>
          <w:rFonts w:hint="eastAsia"/>
        </w:rPr>
        <w:br/>
      </w:r>
      <w:r>
        <w:rPr>
          <w:rFonts w:hint="eastAsia"/>
        </w:rPr>
        <w:t>　　图 46： 相控阵线圈中国企业SWOT分析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de301ba34ecd" w:history="1">
        <w:r>
          <w:rPr>
            <w:rStyle w:val="Hyperlink"/>
          </w:rPr>
          <w:t>2025-2031年全球与中国相控阵线圈行业研究分析及发展前景预测报告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de301ba34ecd" w:history="1">
        <w:r>
          <w:rPr>
            <w:rStyle w:val="Hyperlink"/>
          </w:rPr>
          <w:t>https://www.20087.com/9/83/XiangKongZhenXianQuanFaZhanXianZhuangQianJing.html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控阵列、相控阵线圈的优势是、微小位移测量装置的研制、相控阵线圈一般不用于以下哪个部位的成像()、相控阵原理图解、相控阵线圈和正交线圈、相控阵天线方向图、相控阵线圈的英文、天线驻波比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e7773badc4f8e" w:history="1">
      <w:r>
        <w:rPr>
          <w:rStyle w:val="Hyperlink"/>
        </w:rPr>
        <w:t>2025-2031年全球与中国相控阵线圈行业研究分析及发展前景预测报告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iangKongZhenXianQuanFaZhanXianZhuangQianJing.html" TargetMode="External" Id="R333ade301ba3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iangKongZhenXianQuanFaZhanXianZhuangQianJing.html" TargetMode="External" Id="Rd75e7773badc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2025-02-10T07:28:40Z</dcterms:created>
  <dcterms:modified xsi:type="dcterms:W3CDTF">2025-02-10T08:28:40Z</dcterms:modified>
  <dc:subject>2025-2031年全球与中国相控阵线圈行业研究分析及发展前景预测报告</dc:subject>
  <dc:title>2025-2031年全球与中国相控阵线圈行业研究分析及发展前景预测报告</dc:title>
  <cp:keywords>2025-2031年全球与中国相控阵线圈行业研究分析及发展前景预测报告</cp:keywords>
  <dc:description>2025-2031年全球与中国相控阵线圈行业研究分析及发展前景预测报告</dc:description>
</cp:coreProperties>
</file>