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741b64e54284" w:history="1">
              <w:r>
                <w:rPr>
                  <w:rStyle w:val="Hyperlink"/>
                </w:rPr>
                <w:t>中国眼部敷料行业研究分析与前景趋势报告（2025-2031年）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741b64e54284" w:history="1">
              <w:r>
                <w:rPr>
                  <w:rStyle w:val="Hyperlink"/>
                </w:rPr>
                <w:t>中国眼部敷料行业研究分析与前景趋势报告（2025-2031年）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741b64e54284" w:history="1">
                <w:r>
                  <w:rPr>
                    <w:rStyle w:val="Hyperlink"/>
                  </w:rPr>
                  <w:t>https://www.20087.com/9/93/YanBuFuLiaoShiChangQianJing.html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敷料是一种重要的医疗器械，广泛应用于眼科手术、眼部护理等多个领域。其主要功能是通过提供保护和支持，促进眼部伤口愈合和减轻不适感。随着医疗器械技术和材料科学的发展，眼部敷料的设计和制造工艺不断优化，不仅提高了敷料的透气性和舒适性，还增强了产品的经济性和适用性。现代眼部敷料采用先进的材料和技术，如高透气材料和亲肤设计，提高了敷料的舒适度和贴合性。此外，随着环保要求的提高，眼部敷料的生产更加注重节能减排，如采用低能耗的制造工艺和可回收材料，减少了对环境的影响。随着市场需求的多样化，眼部敷料的设计也更加注重个性化和定制化服务，如根据不同眼部需求设计专用敷料。</w:t>
      </w:r>
      <w:r>
        <w:rPr>
          <w:rFonts w:hint="eastAsia"/>
        </w:rPr>
        <w:br/>
      </w:r>
      <w:r>
        <w:rPr>
          <w:rFonts w:hint="eastAsia"/>
        </w:rPr>
        <w:t>　　未来，眼部敷料的发展将更加注重智能化和多功能性。随着物联网技术的应用，未来的眼部敷料将能够通过智能控制系统实现远程监控和数据传输，提高设备的运行效率和维护水平。同时，随着新材料技术的进步，未来的眼部敷料将采用更多高性能材料，如新型生物相容材料，提高敷料的安全性和舒适性。此外，随着再生医学技术的发展，眼部敷料将与其他生物技术结合，如与生长因子结合，促进更快的伤口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3741b64e54284" w:history="1">
        <w:r>
          <w:rPr>
            <w:rStyle w:val="Hyperlink"/>
          </w:rPr>
          <w:t>中国眼部敷料行业研究分析与前景趋势报告（2025-2031年）</w:t>
        </w:r>
      </w:hyperlink>
      <w:r>
        <w:rPr>
          <w:rFonts w:hint="eastAsia"/>
        </w:rPr>
        <w:t>》系统分析了眼部敷料行业的市场需求、市场规模及价格动态，全面梳理了眼部敷料产业链结构，并对眼部敷料细分市场进行了深入探究。报告基于详实数据，科学预测了眼部敷料市场前景与发展趋势，重点剖析了品牌竞争格局、市场集中度及重点企业的市场地位。通过SWOT分析，报告识别了行业面临的机遇与风险，并提出了针对性发展策略与建议，为眼部敷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按照不同分类，眼部敷料主要可以分为如下几个类别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不同分类眼部敷料增长趋势2020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从不同应用，眼部敷料主要包括如下几个方面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中国眼部敷料发展现状及未来趋势（2020-2031）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中国市场眼部敷料销量及增长率（2020-2031）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中国市场主要眼部敷料厂商分析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中国市场主要厂商眼部敷料销量、收入及市场份额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中国市场主要厂商眼部敷料销量（2020-2025）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中国市场主要厂商眼部敷料收入（2020-2025）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2025年中国市场主要厂商眼部敷料收入排名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中国市场主要厂商眼部敷料价格（2020-2025）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中国市场主要厂商眼部敷料产地分布及商业化日期</w:t>
      </w:r>
      <w:r>
        <w:rPr>
          <w:rFonts w:hint="eastAsia"/>
        </w:rPr>
        <w:br/>
      </w:r>
      <w:r>
        <w:rPr>
          <w:rFonts w:hint="eastAsia"/>
        </w:rPr>
        <w:t>　　2.3 眼部敷料行业集中度、竞争程度分析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眼部敷料行业集中度分析：中国Top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中国市场眼部敷料第一梯队、第二梯队和第三梯队厂商（品牌）及市场份额（2024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中国主要地区眼部敷料分析</w:t>
      </w:r>
      <w:r>
        <w:rPr>
          <w:rFonts w:hint="eastAsia"/>
        </w:rPr>
        <w:br/>
      </w:r>
      <w:r>
        <w:rPr>
          <w:rFonts w:hint="eastAsia"/>
        </w:rPr>
        <w:t>　　3.1 中国主要地区眼部敷料市场规模分析：2020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中国主要地区眼部敷料销量及市场份额（2020-2025）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中国主要地区眼部敷料销量及市场份额预测（2025-2031）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中国主要地区眼部敷料销售规模及市场份额（2020-2025）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中国主要地区眼部敷料销售规模及市场份额预测（2025-2031）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华东地区眼部敷料销量、销售规模及增长率（2020-2031）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华南地区眼部敷料销量、销售规模及增长率（2020-2031）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华中地区眼部敷料销量、销售规模及增长率（2020-2031）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华北地区眼部敷料销量、销售规模及增长率（2020-2031）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西南地区眼部敷料销量、销售规模及增长率（2020-2031）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东北及西北地区眼部敷料销量、销售规模及增长率（2020-2031）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中国市场眼部敷料主要企业分析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不同分类眼部敷料分析</w:t>
      </w:r>
      <w:r>
        <w:rPr>
          <w:rFonts w:hint="eastAsia"/>
        </w:rPr>
        <w:br/>
      </w:r>
      <w:r>
        <w:rPr>
          <w:rFonts w:hint="eastAsia"/>
        </w:rPr>
        <w:t>　　5.1 中国市场不同分类眼部敷料销量（2020-2031）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中国市场不同分类眼部敷料销量及市场份额（2020-2025）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中国市场不同分类眼部敷料销量预测（2025-2031）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中国市场不同分类眼部敷料规模（2020-2031）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中国市场不同分类眼部敷料规模及市场份额（2020-2025）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中国市场不同分类眼部敷料规模预测（2025-2031）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中国市场不同分类眼部敷料价格走势（2020-2031）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不同应用眼部敷料分析</w:t>
      </w:r>
      <w:r>
        <w:rPr>
          <w:rFonts w:hint="eastAsia"/>
        </w:rPr>
        <w:br/>
      </w:r>
      <w:r>
        <w:rPr>
          <w:rFonts w:hint="eastAsia"/>
        </w:rPr>
        <w:t>　　6.1 中国市场不同应用眼部敷料销量（2020-2031）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中国市场不同应用眼部敷料销量及市场份额（2020-2025）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中国市场不同应用眼部敷料销量预测（2025-2031）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中国市场不同应用眼部敷料规模（2020-2031）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中国市场不同应用眼部敷料规模及市场份额（2020-2025）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中国市场不同应用眼部敷料规模预测（2025-2031）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中国市场不同应用眼部敷料价格走势（2020-2031）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眼部敷料行业技术发展趋势</w:t>
      </w:r>
      <w:r>
        <w:rPr>
          <w:rFonts w:hint="eastAsia"/>
        </w:rPr>
        <w:br/>
      </w:r>
      <w:r>
        <w:rPr>
          <w:rFonts w:hint="eastAsia"/>
        </w:rPr>
        <w:t>　　7.2 眼部敷料行业主要的增长驱动因素</w:t>
      </w:r>
      <w:r>
        <w:rPr>
          <w:rFonts w:hint="eastAsia"/>
        </w:rPr>
        <w:br/>
      </w:r>
      <w:r>
        <w:rPr>
          <w:rFonts w:hint="eastAsia"/>
        </w:rPr>
        <w:t>　　7.3 眼部敷料中国企业SWOT分析</w:t>
      </w:r>
      <w:r>
        <w:rPr>
          <w:rFonts w:hint="eastAsia"/>
        </w:rPr>
        <w:br/>
      </w:r>
      <w:r>
        <w:rPr>
          <w:rFonts w:hint="eastAsia"/>
        </w:rPr>
        <w:t>　　7.4 中国眼部敷料行业政策环境分析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政策环境对眼部敷料行业的影响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眼部敷料行业产业链简介</w:t>
      </w:r>
      <w:r>
        <w:rPr>
          <w:rFonts w:hint="eastAsia"/>
        </w:rPr>
        <w:br/>
      </w:r>
      <w:r>
        <w:rPr>
          <w:rFonts w:hint="eastAsia"/>
        </w:rPr>
        <w:t>　　8.3 眼部敷料行业供应链分析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上下游行业对眼部敷料行业的影响</w:t>
      </w:r>
      <w:r>
        <w:rPr>
          <w:rFonts w:hint="eastAsia"/>
        </w:rPr>
        <w:br/>
      </w:r>
      <w:r>
        <w:rPr>
          <w:rFonts w:hint="eastAsia"/>
        </w:rPr>
        <w:t>　　8.4 眼部敷料行业采购模式</w:t>
      </w:r>
      <w:r>
        <w:rPr>
          <w:rFonts w:hint="eastAsia"/>
        </w:rPr>
        <w:br/>
      </w:r>
      <w:r>
        <w:rPr>
          <w:rFonts w:hint="eastAsia"/>
        </w:rPr>
        <w:t>　　8.5 眼部敷料行业生产模式</w:t>
      </w:r>
      <w:r>
        <w:rPr>
          <w:rFonts w:hint="eastAsia"/>
        </w:rPr>
        <w:br/>
      </w:r>
      <w:r>
        <w:rPr>
          <w:rFonts w:hint="eastAsia"/>
        </w:rPr>
        <w:t>　　8.6 眼部敷料行业销售模式及销售渠道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中国本土眼部敷料产能、产量分析</w:t>
      </w:r>
      <w:r>
        <w:rPr>
          <w:rFonts w:hint="eastAsia"/>
        </w:rPr>
        <w:br/>
      </w:r>
      <w:r>
        <w:rPr>
          <w:rFonts w:hint="eastAsia"/>
        </w:rPr>
        <w:t>　　9.1 中国眼部敷料供需现状及预测（2020-2031）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中国眼部敷料产能、产量、产能利用率及发展趋势（2020-2031）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中国眼部敷料产量、市场需求量及发展趋势（2020-2031）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中国眼部敷料进出口分析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中国市场眼部敷料主要进口来源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中国市场眼部敷料主要出口目的地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中国本土生产商眼部敷料产能分析（2020-2025）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中国本土生产商眼部敷料产量分析（2020-2025）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按照不同分类，眼部敷料主要可以分为如下几个类别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不同分类眼部敷料市场规模2020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从不同应用，眼部敷料主要包括如下几个方面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不同应用眼部敷料市场规模2020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中国市场主要厂商眼部敷料销量（2020-2025）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中国市场主要厂商眼部敷料收入（2020-2025）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中国市场主要厂商眼部敷料收入份额（2020-2025）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2025年中国主要生产商眼部敷料收入排名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中国市场主要厂商眼部敷料价格（2020-2025）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中国市场主要厂商眼部敷料产地分布及商业化日期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中国主要地区眼部敷料销售规模：2020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中国主要地区眼部敷料销量（2020-2025）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中国主要地区眼部敷料销量市场份额（2020-2025）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中国主要地区眼部敷料销量（2025-2031）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中国主要地区眼部敷料销量份额（2025-2031）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中国主要地区眼部敷料销售规模（2020-2025）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中国主要地区眼部敷料销售规模份额（2020-2025）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中国主要地区眼部敷料销售规模（2025-2031）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中国主要地区眼部敷料销售规模份额（2025-2031）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眼部敷料生产基地、总部、竞争对手及市场地位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重点企业（10）眼部敷料产品规格、参数及市场应用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重点企业（10）眼部敷料销量、收入、价格及毛利率（2020-2025）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中国市场不同分类眼部敷料价格走势（2020-2031）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中国市场不同应用眼部敷料价格走势（2020-2031）</w:t>
      </w:r>
      <w:r>
        <w:rPr>
          <w:rFonts w:hint="eastAsia"/>
        </w:rPr>
        <w:br/>
      </w:r>
      <w:r>
        <w:rPr>
          <w:rFonts w:hint="eastAsia"/>
        </w:rPr>
        <w:t>　　表： 眼部敷料行业技术发展趋势</w:t>
      </w:r>
      <w:r>
        <w:rPr>
          <w:rFonts w:hint="eastAsia"/>
        </w:rPr>
        <w:br/>
      </w:r>
      <w:r>
        <w:rPr>
          <w:rFonts w:hint="eastAsia"/>
        </w:rPr>
        <w:t>　　表： 眼部敷料行业主要的增长驱动因素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眼部敷料行业供应链分析</w:t>
      </w:r>
      <w:r>
        <w:rPr>
          <w:rFonts w:hint="eastAsia"/>
        </w:rPr>
        <w:br/>
      </w:r>
      <w:r>
        <w:rPr>
          <w:rFonts w:hint="eastAsia"/>
        </w:rPr>
        <w:t>　　表： 眼部敷料上游原料供应商</w:t>
      </w:r>
      <w:r>
        <w:rPr>
          <w:rFonts w:hint="eastAsia"/>
        </w:rPr>
        <w:br/>
      </w:r>
      <w:r>
        <w:rPr>
          <w:rFonts w:hint="eastAsia"/>
        </w:rPr>
        <w:t>　　表： 眼部敷料行业下游客户分析</w:t>
      </w:r>
      <w:r>
        <w:rPr>
          <w:rFonts w:hint="eastAsia"/>
        </w:rPr>
        <w:br/>
      </w:r>
      <w:r>
        <w:rPr>
          <w:rFonts w:hint="eastAsia"/>
        </w:rPr>
        <w:t>　　表： 眼部敷料行业主要下游客户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上下游行业对眼部敷料行业的影响</w:t>
      </w:r>
      <w:r>
        <w:rPr>
          <w:rFonts w:hint="eastAsia"/>
        </w:rPr>
        <w:br/>
      </w:r>
      <w:r>
        <w:rPr>
          <w:rFonts w:hint="eastAsia"/>
        </w:rPr>
        <w:t>　　表： 眼部敷料行业主要经销商</w:t>
      </w:r>
      <w:r>
        <w:rPr>
          <w:rFonts w:hint="eastAsia"/>
        </w:rPr>
        <w:br/>
      </w:r>
      <w:r>
        <w:rPr>
          <w:rFonts w:hint="eastAsia"/>
        </w:rPr>
        <w:t>　　表： 中国眼部敷料产量、销量、进口量及出口量（2020-2025）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中国眼部敷料产量、销量、进口量及出口量预测（2025-2031）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中国市场眼部敷料主要进口来源</w:t>
      </w:r>
      <w:r>
        <w:rPr>
          <w:rFonts w:hint="eastAsia"/>
        </w:rPr>
        <w:br/>
      </w:r>
      <w:r>
        <w:rPr>
          <w:rFonts w:hint="eastAsia"/>
        </w:rPr>
        <w:t>　　表： 中国市场眼部敷料主要出口目的地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中国本主要土生产商眼部敷料产能（2020-2025）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中国本土主要生产商眼部敷料产能份额（2020-2025）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中国本土主要生产商眼部敷料产量（2020-2025）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中国本土主要生产商眼部敷料产量份额（2020-2025）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眼部敷料产品图片</w:t>
      </w:r>
      <w:r>
        <w:rPr>
          <w:rFonts w:hint="eastAsia"/>
        </w:rPr>
        <w:br/>
      </w:r>
      <w:r>
        <w:rPr>
          <w:rFonts w:hint="eastAsia"/>
        </w:rPr>
        <w:t>　　图： 中国不同分类眼部敷料市场规模市场份额2024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中国不同分类眼部敷料产品图片</w:t>
      </w:r>
      <w:r>
        <w:rPr>
          <w:rFonts w:hint="eastAsia"/>
        </w:rPr>
        <w:br/>
      </w:r>
      <w:r>
        <w:rPr>
          <w:rFonts w:hint="eastAsia"/>
        </w:rPr>
        <w:t>　　图： 中国不同应用眼部敷料市场份额2024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中国不同应用眼部敷料</w:t>
      </w:r>
      <w:r>
        <w:rPr>
          <w:rFonts w:hint="eastAsia"/>
        </w:rPr>
        <w:br/>
      </w:r>
      <w:r>
        <w:rPr>
          <w:rFonts w:hint="eastAsia"/>
        </w:rPr>
        <w:t>　　图： 中国眼部敷料市场规模预测（2020-2031）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中国市场眼部敷料市场规模,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中国市场眼部敷料销量及增长率（2020-2031）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2025年中国市场主要厂商眼部敷料销量市场份额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2025年中国市场主要厂商眼部敷料收入市场份额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2025年中国市场前五及前十大厂商商眼部敷料市场份额</w:t>
      </w:r>
      <w:r>
        <w:rPr>
          <w:rFonts w:hint="eastAsia"/>
        </w:rPr>
        <w:br/>
      </w:r>
      <w:r>
        <w:rPr>
          <w:rFonts w:hint="eastAsia"/>
        </w:rPr>
        <w:t>　　图： 中国市场眼部敷料第一梯队、第二梯队和第三梯队厂商（品牌）及市场份额（2024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中国主要地区眼部敷料销量市场份额（2024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中国主要地区眼部敷料销售规模份额（2024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华东地区眼部敷料销量及增长率（2020-2031）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华南地区眼部敷料销量及增长率（2020-2031）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华中地区眼部敷料销量及增长率（2020-2031）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华北地区眼部敷料销量及增长率（2020-2031）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西南地区眼部敷料销量及增长率（2020-2031）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东北及西北地区眼部敷料销量及增长率（2020-2031）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东北及西北地区眼部敷料销售规模及增长率（2020-2031）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眼部敷料中国企业SWOT分析</w:t>
      </w:r>
      <w:r>
        <w:rPr>
          <w:rFonts w:hint="eastAsia"/>
        </w:rPr>
        <w:br/>
      </w:r>
      <w:r>
        <w:rPr>
          <w:rFonts w:hint="eastAsia"/>
        </w:rPr>
        <w:t>　　图： 眼部敷料产业链</w:t>
      </w:r>
      <w:r>
        <w:rPr>
          <w:rFonts w:hint="eastAsia"/>
        </w:rPr>
        <w:br/>
      </w:r>
      <w:r>
        <w:rPr>
          <w:rFonts w:hint="eastAsia"/>
        </w:rPr>
        <w:t>　　图： 眼部敷料行业采购模式分析</w:t>
      </w:r>
      <w:r>
        <w:rPr>
          <w:rFonts w:hint="eastAsia"/>
        </w:rPr>
        <w:br/>
      </w:r>
      <w:r>
        <w:rPr>
          <w:rFonts w:hint="eastAsia"/>
        </w:rPr>
        <w:t>　　图： 眼部敷料行业销售模式分析</w:t>
      </w:r>
      <w:r>
        <w:rPr>
          <w:rFonts w:hint="eastAsia"/>
        </w:rPr>
        <w:br/>
      </w:r>
      <w:r>
        <w:rPr>
          <w:rFonts w:hint="eastAsia"/>
        </w:rPr>
        <w:t>　　图： 眼部敷料行业销售模式分析</w:t>
      </w:r>
      <w:r>
        <w:rPr>
          <w:rFonts w:hint="eastAsia"/>
        </w:rPr>
        <w:br/>
      </w:r>
      <w:r>
        <w:rPr>
          <w:rFonts w:hint="eastAsia"/>
        </w:rPr>
        <w:t>　　图： 中国眼部敷料产能、产量、产能利用率及发展趋势（2020-2031）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中国眼部敷料产量、市场需求量及发展趋势（2020-2031）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741b64e54284" w:history="1">
        <w:r>
          <w:rPr>
            <w:rStyle w:val="Hyperlink"/>
          </w:rPr>
          <w:t>中国眼部敷料行业研究分析与前景趋势报告（2025-2031年）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741b64e54284" w:history="1">
        <w:r>
          <w:rPr>
            <w:rStyle w:val="Hyperlink"/>
          </w:rPr>
          <w:t>https://www.20087.com/9/93/YanBuFuLiaoShiChangQianJing.html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热点：眼部液体敷料是眼药水吗、眼部敷料使用方法视频、眼部按摩手法24步图解、眼部敷料包扎、眼部保养最好方法、眼部敷料包扎图片、睑康液体敷料、眼部敷料松脱分析、眼部瑜伽手法视频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77c7df58b4395" w:history="1">
      <w:r>
        <w:rPr>
          <w:rStyle w:val="Hyperlink"/>
        </w:rPr>
        <w:t>中国眼部敷料行业研究分析与前景趋势报告（2025-2031年）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nBuFuLiaoShiChangQianJing.html" TargetMode="External" Id="R1fb3741b64e5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nBuFuLiaoShiChangQianJing.html" TargetMode="External" Id="Rf5377c7df58b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2025-01-05T08:27:00Z</dcterms:created>
  <dcterms:modified xsi:type="dcterms:W3CDTF">2025-01-05T09:27:00Z</dcterms:modified>
  <dc:subject>中国眼部敷料行业研究分析与前景趋势报告（2025-2031年）</dc:subject>
  <dc:title>中国眼部敷料行业研究分析与前景趋势报告（2025-2031年）</dc:title>
  <cp:keywords>中国眼部敷料行业研究分析与前景趋势报告（2025-2031年）</cp:keywords>
  <dc:description>中国眼部敷料行业研究分析与前景趋势报告（2025-2031年）</dc:description>
</cp:coreProperties>
</file>