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511f2672e4afd" w:history="1">
              <w:r>
                <w:rPr>
                  <w:rStyle w:val="Hyperlink"/>
                </w:rPr>
                <w:t>2015年版中国硫酸新霉素市场专题研究分析与发展前景预测报告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511f2672e4afd" w:history="1">
              <w:r>
                <w:rPr>
                  <w:rStyle w:val="Hyperlink"/>
                </w:rPr>
                <w:t>2015年版中国硫酸新霉素市场专题研究分析与发展前景预测报告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511f2672e4afd" w:history="1">
                <w:r>
                  <w:rPr>
                    <w:rStyle w:val="Hyperlink"/>
                  </w:rPr>
                  <w:t>https://www.20087.com/M_YiLiaoBaoJian/39/LiuSuanXinMeiSuShiChangQianJingFenXiYuCe.html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常用于防治动物疾病，尤其在畜禽养殖中应用广泛。近年来，随着抗生素滥用导致的细菌耐药性问题日益严重，硫酸新霉素的使用受到了严格监管。为此，相关部门加强了对抗生素类药物的审批管理和使用指导，提倡科学合理用药。同时，研究人员也在努力寻找硫酸新霉素的替代品，开发新型抗菌药物，以减少对传统抗生素的依赖。</w:t>
      </w:r>
      <w:r>
        <w:rPr>
          <w:rFonts w:hint="eastAsia"/>
        </w:rPr>
        <w:br/>
      </w:r>
      <w:r>
        <w:rPr>
          <w:rFonts w:hint="eastAsia"/>
        </w:rPr>
        <w:t>　　未来，硫酸新霉素的使用将更加注重合理化与安全性。一方面，通过推广精准医疗理念，根据病原菌敏感性试验结果指导用药，避免盲目使用抗生素；另一方面，随着生物技术的发展，未来可能会出现更多基于益生菌、噬菌体等原理的新型抗菌疗法，减少对传统抗生素的需求。此外，随着公众健康意识的提高，硫酸新霉素等相关抗生素的使用还需加强公众教育，引导正确用药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511f2672e4afd" w:history="1">
        <w:r>
          <w:rPr>
            <w:rStyle w:val="Hyperlink"/>
          </w:rPr>
          <w:t>2015年版中国硫酸新霉素市场专题研究分析与发展前景预测报告</w:t>
        </w:r>
      </w:hyperlink>
      <w:r>
        <w:rPr>
          <w:rFonts w:hint="eastAsia"/>
        </w:rPr>
        <w:t>》在多年硫酸新霉素行业研究结论的基础上，结合中国硫酸新霉素行业市场的发展现状，通过资深研究团队对硫酸新霉素市场各类资讯进行整理分析，并依托国家权威数据资源和长期市场监测的数据库，对硫酸新霉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8511f2672e4afd" w:history="1">
        <w:r>
          <w:rPr>
            <w:rStyle w:val="Hyperlink"/>
          </w:rPr>
          <w:t>2015年版中国硫酸新霉素市场专题研究分析与发展前景预测报告</w:t>
        </w:r>
      </w:hyperlink>
      <w:r>
        <w:rPr>
          <w:rFonts w:hint="eastAsia"/>
        </w:rPr>
        <w:t>可以帮助投资者准确把握硫酸新霉素行业的市场现状，为投资者进行投资作出硫酸新霉素行业前景预判，挖掘硫酸新霉素行业投资价值，同时提出硫酸新霉素行业投资策略、营销策略等方面的建议。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2011-2015年世界硫酸新霉素行业发展态势分析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2011-2015年世界硫酸新霉素市场发展状况分析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一、世界硫酸新霉素行业特点分析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二、世界硫酸新霉素市场需求分析</w:t>
      </w:r>
      <w:r>
        <w:rPr>
          <w:rFonts w:hint="eastAsia"/>
        </w:rPr>
        <w:br/>
      </w:r>
      <w:r>
        <w:rPr>
          <w:rFonts w:hint="eastAsia"/>
        </w:rPr>
        <w:t>　　第二节 2011-2015年影响世界硫酸新霉素发展因素分析</w:t>
      </w:r>
      <w:r>
        <w:rPr>
          <w:rFonts w:hint="eastAsia"/>
        </w:rPr>
        <w:br/>
      </w:r>
      <w:r>
        <w:rPr>
          <w:rFonts w:hint="eastAsia"/>
        </w:rPr>
        <w:t>　　第三节 2015-2022年世界硫酸新霉素市场发展趋势分析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中国硫酸新霉素行业发展环境</w:t>
      </w:r>
      <w:r>
        <w:rPr>
          <w:rFonts w:hint="eastAsia"/>
        </w:rPr>
        <w:br/>
      </w:r>
      <w:r>
        <w:rPr>
          <w:rFonts w:hint="eastAsia"/>
        </w:rPr>
        <w:t>　　第一节 2014年中国宏观经济运行回顾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2015年中国宏观经济发展趋势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2015年硫酸新霉素行业相关政策及影响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中国硫酸新霉素行业发展特点</w:t>
      </w:r>
      <w:r>
        <w:rPr>
          <w:rFonts w:hint="eastAsia"/>
        </w:rPr>
        <w:br/>
      </w:r>
      <w:r>
        <w:rPr>
          <w:rFonts w:hint="eastAsia"/>
        </w:rPr>
        <w:t>　　第一节 2011-2015年硫酸新霉素行业运行分析</w:t>
      </w:r>
      <w:r>
        <w:rPr>
          <w:rFonts w:hint="eastAsia"/>
        </w:rPr>
        <w:br/>
      </w:r>
      <w:r>
        <w:rPr>
          <w:rFonts w:hint="eastAsia"/>
        </w:rPr>
        <w:t>　　第二节 中国硫酸新霉素产业特征与行业重要性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硫酸新霉素行业特性分析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硫酸新霉素行业发展历程</w:t>
      </w:r>
      <w:r>
        <w:rPr>
          <w:rFonts w:hint="eastAsia"/>
        </w:rPr>
        <w:br/>
      </w:r>
      <w:r>
        <w:rPr>
          <w:rFonts w:hint="eastAsia"/>
        </w:rPr>
        <w:t>　　第五节 硫酸新霉素行业技术现状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2015年硫酸新霉素行业景气状况分析</w:t>
      </w:r>
      <w:r>
        <w:rPr>
          <w:rFonts w:hint="eastAsia"/>
        </w:rPr>
        <w:br/>
      </w:r>
      <w:r>
        <w:rPr>
          <w:rFonts w:hint="eastAsia"/>
        </w:rPr>
        <w:t>　　　　一、2015年硫酸新霉素行业景气情况分析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中国硫酸新霉素行业供需情况</w:t>
      </w:r>
      <w:r>
        <w:rPr>
          <w:rFonts w:hint="eastAsia"/>
        </w:rPr>
        <w:br/>
      </w:r>
      <w:r>
        <w:rPr>
          <w:rFonts w:hint="eastAsia"/>
        </w:rPr>
        <w:t>　　第一节 硫酸新霉素行业市场需求分析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硫酸新霉素行业供给能力分析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2011-2015年硫酸新霉素行业销售状况分析</w:t>
      </w:r>
      <w:r>
        <w:rPr>
          <w:rFonts w:hint="eastAsia"/>
        </w:rPr>
        <w:br/>
      </w:r>
      <w:r>
        <w:rPr>
          <w:rFonts w:hint="eastAsia"/>
        </w:rPr>
        <w:t>　　第一节 2011-2015年硫酸新霉素行业销售收入分析</w:t>
      </w:r>
      <w:r>
        <w:rPr>
          <w:rFonts w:hint="eastAsia"/>
        </w:rPr>
        <w:br/>
      </w:r>
      <w:r>
        <w:rPr>
          <w:rFonts w:hint="eastAsia"/>
        </w:rPr>
        <w:t>　　　　一、2011-2015年行业总销售收入分析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二、2011-2015年不同规模企业总销售收入分析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三、2011-2015年不同所有制企业总销售收入比较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2011-2015年硫酸新霉素行业投资收益率分析</w:t>
      </w:r>
      <w:r>
        <w:rPr>
          <w:rFonts w:hint="eastAsia"/>
        </w:rPr>
        <w:br/>
      </w:r>
      <w:r>
        <w:rPr>
          <w:rFonts w:hint="eastAsia"/>
        </w:rPr>
        <w:t>　　　　一、2011-2015年按销售成本率分析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二、2011-2015年按销售费用率分析</w:t>
      </w:r>
      <w:r>
        <w:rPr>
          <w:rFonts w:hint="eastAsia"/>
        </w:rPr>
        <w:br/>
      </w:r>
      <w:r>
        <w:rPr>
          <w:rFonts w:hint="eastAsia"/>
        </w:rPr>
        <w:t>　　第三节 2011-2015年硫酸新霉素行业产品销售集中度分析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2011-2015年硫酸新霉素行业销售税金分析</w:t>
      </w:r>
      <w:r>
        <w:rPr>
          <w:rFonts w:hint="eastAsia"/>
        </w:rPr>
        <w:br/>
      </w:r>
      <w:r>
        <w:rPr>
          <w:rFonts w:hint="eastAsia"/>
        </w:rPr>
        <w:t>　　　　一、2011-2015年行业销售税金分析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二、2011-2015年不同规模企业销售税金分析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三、2011-2015年不同所有制企业销售税金比较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2011-2015年硫酸新霉素行业进出口分析</w:t>
      </w:r>
      <w:r>
        <w:rPr>
          <w:rFonts w:hint="eastAsia"/>
        </w:rPr>
        <w:br/>
      </w:r>
      <w:r>
        <w:rPr>
          <w:rFonts w:hint="eastAsia"/>
        </w:rPr>
        <w:t>　　第一节 硫酸新霉素历史出口总体分析</w:t>
      </w:r>
      <w:r>
        <w:rPr>
          <w:rFonts w:hint="eastAsia"/>
        </w:rPr>
        <w:br/>
      </w:r>
      <w:r>
        <w:rPr>
          <w:rFonts w:hint="eastAsia"/>
        </w:rPr>
        <w:t>　　第二节 影响硫酸新霉素进出口的主要因素</w:t>
      </w:r>
      <w:r>
        <w:rPr>
          <w:rFonts w:hint="eastAsia"/>
        </w:rPr>
        <w:br/>
      </w:r>
      <w:r>
        <w:rPr>
          <w:rFonts w:hint="eastAsia"/>
        </w:rPr>
        <w:t>　　　　一、硫酸新霉素产品的国内外市场需求态势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二、国内外硫酸新霉素产品的比较优势</w:t>
      </w:r>
      <w:r>
        <w:rPr>
          <w:rFonts w:hint="eastAsia"/>
        </w:rPr>
        <w:br/>
      </w:r>
      <w:r>
        <w:rPr>
          <w:rFonts w:hint="eastAsia"/>
        </w:rPr>
        <w:t>　　第三节 我国硫酸新霉素出口量预测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中国硫酸新霉素行业重点区域运行分析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2011-2015年华东地区硫酸新霉素行业运行情况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2011-2015年华南地区硫酸新霉素行业运行情况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2011-2015年华中地区硫酸新霉素行业运行情况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2011-2015年华北地区硫酸新霉素行业运行情况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2011-2015年西北地区硫酸新霉素行业运行情况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2011-2015年西南地区硫酸新霉素行业运行情况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四、西南地区硫酸新霉素行业营运能力分析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2011-2015年东北地区硫酸新霉素行业运行情况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一、东北地区硫酸新霉素行业产销分析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二、东北地区硫酸新霉素行业盈利能力分析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三、东北地区硫酸新霉素行业偿债能力分析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四、东北地区硫酸新霉素行业营运能力分析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中国硫酸新霉素行业SWOT 分析</w:t>
      </w:r>
      <w:r>
        <w:rPr>
          <w:rFonts w:hint="eastAsia"/>
        </w:rPr>
        <w:br/>
      </w:r>
      <w:r>
        <w:rPr>
          <w:rFonts w:hint="eastAsia"/>
        </w:rPr>
        <w:t>　　第一节 硫酸新霉素行业发展优势分析</w:t>
      </w:r>
      <w:r>
        <w:rPr>
          <w:rFonts w:hint="eastAsia"/>
        </w:rPr>
        <w:br/>
      </w:r>
      <w:r>
        <w:rPr>
          <w:rFonts w:hint="eastAsia"/>
        </w:rPr>
        <w:t>　　第二节 硫酸新霉素行业发展劣势分析</w:t>
      </w:r>
      <w:r>
        <w:rPr>
          <w:rFonts w:hint="eastAsia"/>
        </w:rPr>
        <w:br/>
      </w:r>
      <w:r>
        <w:rPr>
          <w:rFonts w:hint="eastAsia"/>
        </w:rPr>
        <w:t>　　第三节 硫酸新霉素行业发展机会分析</w:t>
      </w:r>
      <w:r>
        <w:rPr>
          <w:rFonts w:hint="eastAsia"/>
        </w:rPr>
        <w:br/>
      </w:r>
      <w:r>
        <w:rPr>
          <w:rFonts w:hint="eastAsia"/>
        </w:rPr>
        <w:t>　　第四节 硫酸新霉素行业发展风险分析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硫酸新霉素行业重点企业竞争分析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第二节 河南华利药业有限责任公司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第三节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第四节 乐山三九长征药业股份有限公司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第五节 石家庄瑞田生化有限公司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三、2005-2014年经营状况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未来硫酸新霉素行业发展预测</w:t>
      </w:r>
      <w:r>
        <w:rPr>
          <w:rFonts w:hint="eastAsia"/>
        </w:rPr>
        <w:br/>
      </w:r>
      <w:r>
        <w:rPr>
          <w:rFonts w:hint="eastAsia"/>
        </w:rPr>
        <w:t>　　第一节 2015-2022年国际市场预测</w:t>
      </w:r>
      <w:r>
        <w:rPr>
          <w:rFonts w:hint="eastAsia"/>
        </w:rPr>
        <w:br/>
      </w:r>
      <w:r>
        <w:rPr>
          <w:rFonts w:hint="eastAsia"/>
        </w:rPr>
        <w:t>　　　　一、2015-2022年硫酸新霉素行业产能预测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二、2015-2022年全球硫酸新霉素行业市场需求前景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三、2015-2022年全球硫酸新霉素行业市场价格预测</w:t>
      </w:r>
      <w:r>
        <w:rPr>
          <w:rFonts w:hint="eastAsia"/>
        </w:rPr>
        <w:br/>
      </w:r>
      <w:r>
        <w:rPr>
          <w:rFonts w:hint="eastAsia"/>
        </w:rPr>
        <w:t>　　第二节 2015-2022年国内市场预测</w:t>
      </w:r>
      <w:r>
        <w:rPr>
          <w:rFonts w:hint="eastAsia"/>
        </w:rPr>
        <w:br/>
      </w:r>
      <w:r>
        <w:rPr>
          <w:rFonts w:hint="eastAsia"/>
        </w:rPr>
        <w:t>　　　　一、2015-2022年硫酸新霉素行业产能预测</w:t>
      </w:r>
      <w:r>
        <w:rPr>
          <w:rFonts w:hint="eastAsia"/>
        </w:rPr>
        <w:br/>
      </w:r>
      <w:r>
        <w:rPr>
          <w:rFonts w:hint="eastAsia"/>
        </w:rPr>
        <w:t>　　　　二、2015-2022年国内硫酸新霉素行业产量预测</w:t>
      </w:r>
      <w:r>
        <w:rPr>
          <w:rFonts w:hint="eastAsia"/>
        </w:rPr>
        <w:br/>
      </w:r>
      <w:r>
        <w:rPr>
          <w:rFonts w:hint="eastAsia"/>
        </w:rPr>
        <w:t>　　　　三、2015-2022年全球硫酸新霉素行业市场需求前景</w:t>
      </w:r>
      <w:r>
        <w:rPr>
          <w:rFonts w:hint="eastAsia"/>
        </w:rPr>
        <w:br/>
      </w:r>
      <w:r>
        <w:rPr>
          <w:rFonts w:hint="eastAsia"/>
        </w:rPr>
        <w:t>　　　　四、2015-2022年国内硫酸新霉素行业市场价格预测</w:t>
      </w:r>
      <w:r>
        <w:rPr>
          <w:rFonts w:hint="eastAsia"/>
        </w:rPr>
        <w:br/>
      </w:r>
      <w:r>
        <w:rPr>
          <w:rFonts w:hint="eastAsia"/>
        </w:rPr>
        <w:t>　　　　五、2015-2022年国内硫酸新霉素行业集中度预测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硫酸新霉素行业投资战略研究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硫酸新霉素行业发展战略研究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对中国硫酸新霉素行业品牌的战略思考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二、硫酸新霉素行业实施品牌战略的意义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三、硫酸新霉素行业企业品牌的现状分析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四、硫酸新霉素行业企业的品牌战略</w:t>
      </w:r>
      <w:r>
        <w:rPr>
          <w:rFonts w:hint="eastAsia"/>
        </w:rPr>
        <w:br/>
      </w:r>
      <w:r>
        <w:rPr>
          <w:rFonts w:hint="eastAsia"/>
        </w:rPr>
        <w:t>　　　　五、硫酸新霉素行业品牌战略管理的策略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[^中^智^林]硫酸新霉素行业投资战略研究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一、2015年硫酸新霉素行业投资战略</w:t>
      </w:r>
      <w:r>
        <w:rPr>
          <w:rFonts w:hint="eastAsia"/>
        </w:rPr>
        <w:br/>
      </w:r>
      <w:r>
        <w:rPr>
          <w:rFonts w:hint="eastAsia"/>
        </w:rPr>
        <w:t>　　　　二、2015-2022年硫酸新霉素行业投资战略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2011-2015年全球硫酸新霉素行业需求量及增长对比图</w:t>
      </w:r>
      <w:r>
        <w:rPr>
          <w:rFonts w:hint="eastAsia"/>
        </w:rPr>
        <w:br/>
      </w:r>
      <w:r>
        <w:rPr>
          <w:rFonts w:hint="eastAsia"/>
        </w:rPr>
        <w:t>　　图表 2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2015年硫酸新霉素行业在第二产业中所占的地位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2015年硫酸新霉素行业在GDP中所占的地位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2011-2015年我国硫酸新霉素行业产量及增长对比图</w:t>
      </w:r>
      <w:r>
        <w:rPr>
          <w:rFonts w:hint="eastAsia"/>
        </w:rPr>
        <w:br/>
      </w:r>
      <w:r>
        <w:rPr>
          <w:rFonts w:hint="eastAsia"/>
        </w:rPr>
        <w:t>　　图表 11 2011-2015年我国硫酸新霉素行业销售收入</w:t>
      </w:r>
      <w:r>
        <w:rPr>
          <w:rFonts w:hint="eastAsia"/>
        </w:rPr>
        <w:br/>
      </w:r>
      <w:r>
        <w:rPr>
          <w:rFonts w:hint="eastAsia"/>
        </w:rPr>
        <w:t>　　图表 12 2011-2015年我国硫酸新霉素行业销售收入对比图</w:t>
      </w:r>
      <w:r>
        <w:rPr>
          <w:rFonts w:hint="eastAsia"/>
        </w:rPr>
        <w:br/>
      </w:r>
      <w:r>
        <w:rPr>
          <w:rFonts w:hint="eastAsia"/>
        </w:rPr>
        <w:t>　　图表 13 2011-2015年我国硫酸新霉素行业不同规模企业销售收入（亿元）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14 2015年我国硫酸新霉素行业不同规模企业销售收入分布图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2011-2015年我国硫酸新霉素行业不同所有制企业销售收入（亿元）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16 2015年我国硫酸新霉素行业不同所有制企业销售收入分布图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2011-2015年我国硫酸新霉素行业销售成本率</w:t>
      </w:r>
      <w:r>
        <w:rPr>
          <w:rFonts w:hint="eastAsia"/>
        </w:rPr>
        <w:br/>
      </w:r>
      <w:r>
        <w:rPr>
          <w:rFonts w:hint="eastAsia"/>
        </w:rPr>
        <w:t>　　图表 18 2011-2015年我国硫酸新霉素行业规模企业销售成本率增长趋势图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19 2011-2015年我国硫酸新霉素行业销售费用率</w:t>
      </w:r>
      <w:r>
        <w:rPr>
          <w:rFonts w:hint="eastAsia"/>
        </w:rPr>
        <w:br/>
      </w:r>
      <w:r>
        <w:rPr>
          <w:rFonts w:hint="eastAsia"/>
        </w:rPr>
        <w:t>　　图表 20 2011-2015年我国硫酸新霉素行业规模企业销售费用率增长趋势图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2015年我国硫酸新霉素行业销售收入集中度图</w:t>
      </w:r>
      <w:r>
        <w:rPr>
          <w:rFonts w:hint="eastAsia"/>
        </w:rPr>
        <w:br/>
      </w:r>
      <w:r>
        <w:rPr>
          <w:rFonts w:hint="eastAsia"/>
        </w:rPr>
        <w:t>　　图表 22 2011-2015年我国硫酸新霉素行业销售税金</w:t>
      </w:r>
      <w:r>
        <w:rPr>
          <w:rFonts w:hint="eastAsia"/>
        </w:rPr>
        <w:br/>
      </w:r>
      <w:r>
        <w:rPr>
          <w:rFonts w:hint="eastAsia"/>
        </w:rPr>
        <w:t>　　图表 23 2011-2015年我国硫酸新霉素行业规模企业销售税金增长趋势图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24 2011-2013年我国硫酸新霉素行业不同规模企业销售税金（亿元）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25 2015年我国硫酸新霉素行业不同规模企业销售税金分布图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26 2011-2013年我国硫酸新霉素行业不同所有制企业销售税金（亿元）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27 2015年我国硫酸新霉素行业不同所有制企业销售税金分布图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28 2011-2015年我国硫酸新霉素出口量及增长对比图</w:t>
      </w:r>
      <w:r>
        <w:rPr>
          <w:rFonts w:hint="eastAsia"/>
        </w:rPr>
        <w:br/>
      </w:r>
      <w:r>
        <w:rPr>
          <w:rFonts w:hint="eastAsia"/>
        </w:rPr>
        <w:t>　　图表 29 2015-2022年我国硫酸新霉素出口量预测图</w:t>
      </w:r>
      <w:r>
        <w:rPr>
          <w:rFonts w:hint="eastAsia"/>
        </w:rPr>
        <w:br/>
      </w:r>
      <w:r>
        <w:rPr>
          <w:rFonts w:hint="eastAsia"/>
        </w:rPr>
        <w:t>　　图表 30 2011-2015年华东地区硫酸新霉素行业盈利能力对比图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31 2011-2015年华东地区硫酸新霉素行业资产负债率对比图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2011-2015年华东地区硫酸新霉素行业负债与所有者权益比率对比图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2011-2015年华东地区硫酸新霉素行业营运能力对比图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34 2011-2015年华南地区硫酸新霉素行业盈利能力对比图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35 2011-2015年华南地区硫酸新霉素行业资产负债率对比图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2011-2015年华南地区硫酸新霉素行业负债与所有者权益比率对比图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2011-2015年华南地区硫酸新霉素行业营运能力对比图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38 2011-2015年华中地区硫酸新霉素行业盈利能力对比图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39 2011-2015年华中地区硫酸新霉素行业资产负债率对比图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2011-2015年华中地区硫酸新霉素行业负债与所有者权益比率对比图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2011-2015年华中地区硫酸新霉素行业营运能力对比图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42 2011-2015年华北地区硫酸新霉素行业盈利能力对比图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43 2011-2015年华北地区硫酸新霉素行业资产负债率对比图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2011-2015年华北地区硫酸新霉素行业负债与所有者权益比率对比图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2011-2015年华北地区硫酸新霉素行业营运能力对比图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46 2011-2015年西北地区硫酸新霉素行业盈利能力对比图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47 2011-2015年西北地区硫酸新霉素行业资产负债率对比图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2011-2015年西北地区硫酸新霉素行业负债与所有者权益比率对比图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2011-2015年西北地区硫酸新霉素行业营运能力对比图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50 2011-2015年西南地区硫酸新霉素行业盈利能力对比图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51 2011-2015年西南地区硫酸新霉素行业资产负债率对比图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2011-2015年西南地区硫酸新霉素行业负债与所有者权益比率对比图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2011-2015年西南地区硫酸新霉素行业营运能力对比图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54 2011-2015年东北地区硫酸新霉素行业盈利能力对比图</w:t>
      </w:r>
      <w:r>
        <w:rPr>
          <w:rFonts w:hint="eastAsia"/>
        </w:rPr>
        <w:br/>
      </w:r>
      <w:r>
        <w:rPr>
          <w:rFonts w:hint="eastAsia"/>
        </w:rPr>
        <w:t>　　图表 55 2011-2015年东北地区硫酸新霉素行业资产负债率对比图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2011-2015年东北地区硫酸新霉素行业负债与所有者权益比率对比图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2011-2015年东北地区硫酸新霉素行业营运能力对比图</w:t>
      </w:r>
      <w:r>
        <w:rPr>
          <w:rFonts w:hint="eastAsia"/>
        </w:rPr>
        <w:br/>
      </w:r>
      <w:r>
        <w:rPr>
          <w:rFonts w:hint="eastAsia"/>
        </w:rPr>
        <w:t>　　图表 58 近3年宜昌三峡制药有限公司资产负债率变化情况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近3年宜昌三峡制药有限公司已获利息倍数变化情况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近3年宜昌三峡制药有限公司销售净利率变化情况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近3年宜昌三峡制药有限公司资产净利率变化情况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近3年河南华利药业有限责任公司资产负债率变化情况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近3年河南华利药业有限责任公司产权比率变化情况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近3年河南华利药业有限责任公司已获利息倍数变化情况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近3年河南华利药业有限责任公司固定资产周转次数情况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近3年河南华利药业有限责任公司流动资产周转次数变化情况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近3年河南华利药业有限责任公司总资产周转次数变化情况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近3年河南华利药业有限责任公司销售净利率变化情况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近3年河南华利药业有限责任公司销售毛利率变化情况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近3年河南华利药业有限责任公司资产净利率变化情况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近3年武汉市合中生化制造有限公司资产负债率变化情况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近3年武汉市合中生化制造有限公司产权比率变化情况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近3年武汉市合中生化制造有限公司已获利息倍数变化情况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近3年武汉市合中生化制造有限公司固定资产周转次数情况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近3年武汉市合中生化制造有限公司流动资产周转次数变化情况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近3年武汉市合中生化制造有限公司总资产周转次数变化情况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近3年武汉市合中生化制造有限公司销售净利率变化情况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近3年武汉市合中生化制造有限公司销售毛利率变化情况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近3年武汉市合中生化制造有限公司资产净利率变化情况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近3年乐山三九长征药业股份有限公司资产负债率变化情况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近3年乐山三九长征药业股份有限公司产权比率变化情况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近3年乐山三九长征药业股份有限公司已获利息倍数变化情况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近3年乐山三九长征药业股份有限公司固定资产周转次数情况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近3年乐山三九长征药业股份有限公司流动资产周转次数变化情况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近3年乐山三九长征药业股份有限公司总资产周转次数变化情况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近3年乐山三九长征药业股份有限公司销售净利率变化情况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近3年乐山三九长征药业股份有限公司销售毛利率变化情况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近3年乐山三九长征药业股份有限公司资产净利率变化情况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近3年石家庄瑞田生化有限公司资产负债率变化情况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近3年石家庄瑞田生化有限公司产权比率变化情况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近3年石家庄瑞田生化有限公司已获利息倍数变化情况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近3年石家庄瑞田生化有限公司固定资产周转次数情况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近3年石家庄瑞田生化有限公司流动资产周转次数变化情况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近3年石家庄瑞田生化有限公司总资产周转次数变化情况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近3年石家庄瑞田生化有限公司销售净利率变化情况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近3年石家庄瑞田生化有限公司销售毛利率变化情况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近3年石家庄瑞田生化有限公司资产净利率变化情况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2015-2022年世界硫酸新霉素产能预测图</w:t>
      </w:r>
      <w:r>
        <w:rPr>
          <w:rFonts w:hint="eastAsia"/>
        </w:rPr>
        <w:br/>
      </w:r>
      <w:r>
        <w:rPr>
          <w:rFonts w:hint="eastAsia"/>
        </w:rPr>
        <w:t>　　图表 104 2015-2022年世界硫酸新霉素需求量预测图</w:t>
      </w:r>
      <w:r>
        <w:rPr>
          <w:rFonts w:hint="eastAsia"/>
        </w:rPr>
        <w:br/>
      </w:r>
      <w:r>
        <w:rPr>
          <w:rFonts w:hint="eastAsia"/>
        </w:rPr>
        <w:t>　　图表 105 2015-2022年我国硫酸新霉素产值预测图</w:t>
      </w:r>
      <w:r>
        <w:rPr>
          <w:rFonts w:hint="eastAsia"/>
        </w:rPr>
        <w:br/>
      </w:r>
      <w:r>
        <w:rPr>
          <w:rFonts w:hint="eastAsia"/>
        </w:rPr>
        <w:t>　　图表 106 2015-2022年我国硫酸新霉素产量预测图</w:t>
      </w:r>
      <w:r>
        <w:rPr>
          <w:rFonts w:hint="eastAsia"/>
        </w:rPr>
        <w:br/>
      </w:r>
      <w:r>
        <w:rPr>
          <w:rFonts w:hint="eastAsia"/>
        </w:rPr>
        <w:t>　　图表 107 2015-2022年我国硫酸新霉素需求量预测图</w:t>
      </w:r>
      <w:r>
        <w:rPr>
          <w:rFonts w:hint="eastAsia"/>
        </w:rPr>
        <w:br/>
      </w:r>
      <w:r>
        <w:rPr>
          <w:rFonts w:hint="eastAsia"/>
        </w:rPr>
        <w:t>　　图表 108 四种基本的品牌战略</w:t>
      </w:r>
      <w:r>
        <w:rPr>
          <w:rFonts w:hint="eastAsia"/>
        </w:rPr>
        <w:br/>
      </w:r>
      <w:r>
        <w:rPr>
          <w:rFonts w:hint="eastAsia"/>
        </w:rPr>
        <w:t>　　表格 1 2011-2015年全球硫酸新霉素需求量及增长情况</w:t>
      </w:r>
      <w:r>
        <w:rPr>
          <w:rFonts w:hint="eastAsia"/>
        </w:rPr>
        <w:br/>
      </w:r>
      <w:r>
        <w:rPr>
          <w:rFonts w:hint="eastAsia"/>
        </w:rPr>
        <w:t>　　表格 2 2011-2015年我国硫酸新霉素产量及增长情况</w:t>
      </w:r>
      <w:r>
        <w:rPr>
          <w:rFonts w:hint="eastAsia"/>
        </w:rPr>
        <w:br/>
      </w:r>
      <w:r>
        <w:rPr>
          <w:rFonts w:hint="eastAsia"/>
        </w:rPr>
        <w:t>　　表格 3 2011-2015年我国国内硫酸新霉素出口量及增长情况</w:t>
      </w:r>
      <w:r>
        <w:rPr>
          <w:rFonts w:hint="eastAsia"/>
        </w:rPr>
        <w:br/>
      </w:r>
      <w:r>
        <w:rPr>
          <w:rFonts w:hint="eastAsia"/>
        </w:rPr>
        <w:t>　　表格 4 2015-2022年我国国内硫酸新霉素出口量预测结果</w:t>
      </w:r>
      <w:r>
        <w:rPr>
          <w:rFonts w:hint="eastAsia"/>
        </w:rPr>
        <w:br/>
      </w:r>
      <w:r>
        <w:rPr>
          <w:rFonts w:hint="eastAsia"/>
        </w:rPr>
        <w:t>　　表格 5 2011-2015年同期华东地区硫酸新霉素行业产销能力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6 2011-2015年华东地区硫酸新霉素行业盈利能力表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7 2011-2015年华东地区硫酸新霉素行业偿债能力表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8 2011-2015年华东地区硫酸新霉素行业营运能力表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9 2011-2015年同期华南地区硫酸新霉素行业产销能力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10 2011-2015年华南地区硫酸新霉素行业盈利能力表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11 2011-2015年华南地区硫酸新霉素行业偿债能力表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12 2011-2015年华南地区硫酸新霉素行业营运能力表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13 2011-2015年同期华中地区硫酸新霉素行业产销能力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14 2011-2015年华中地区硫酸新霉素行业盈利能力表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15 2011-2015年华中地区硫酸新霉素行业偿债能力表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16 2011-2015年华中地区硫酸新霉素行业营运能力表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17 2011-2015年同期华北地区硫酸新霉素行业产销能力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18 2011-2015年华北地区硫酸新霉素行业盈利能力表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19 2011-2015年华北地区硫酸新霉素行业偿债能力表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20 2011-2015年华北地区硫酸新霉素行业营运能力表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21 2011-2015年同期西北地区硫酸新霉素行业产销能力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22 2011-2015年西北地区硫酸新霉素行业盈利能力表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23 2011-2015年西北地区硫酸新霉素行业偿债能力表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24 2011-2015年西北地区硫酸新霉素行业营运能力表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25 2011-2015年同期西南地区硫酸新霉素行业产销能力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26 2011-2015年西南地区硫酸新霉素行业盈利能力表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27 2011-2015年西南地区硫酸新霉素行业偿债能力表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28 2011-2015年西南地区硫酸新霉素行业营运能力表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29 2011-2015年同期东北地区硫酸新霉素行业产销能力</w:t>
      </w:r>
      <w:r>
        <w:rPr>
          <w:rFonts w:hint="eastAsia"/>
        </w:rPr>
        <w:br/>
      </w:r>
      <w:r>
        <w:rPr>
          <w:rFonts w:hint="eastAsia"/>
        </w:rPr>
        <w:t>　　表格 30 2011-2015年东北地区硫酸新霉素行业盈利能力表</w:t>
      </w:r>
      <w:r>
        <w:rPr>
          <w:rFonts w:hint="eastAsia"/>
        </w:rPr>
        <w:br/>
      </w:r>
      <w:r>
        <w:rPr>
          <w:rFonts w:hint="eastAsia"/>
        </w:rPr>
        <w:t>　　表格 31 2011-2015年东北地区硫酸新霉素行业偿债能力表</w:t>
      </w:r>
      <w:r>
        <w:rPr>
          <w:rFonts w:hint="eastAsia"/>
        </w:rPr>
        <w:br/>
      </w:r>
      <w:r>
        <w:rPr>
          <w:rFonts w:hint="eastAsia"/>
        </w:rPr>
        <w:t>　　表格 32 2011-2015年东北地区硫酸新霉素行业营运能力表</w:t>
      </w:r>
      <w:r>
        <w:rPr>
          <w:rFonts w:hint="eastAsia"/>
        </w:rPr>
        <w:br/>
      </w:r>
      <w:r>
        <w:rPr>
          <w:rFonts w:hint="eastAsia"/>
        </w:rPr>
        <w:t>　　表格 33 近4年宜昌三峡制药有限公司资产负债率变化情况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近4年宜昌三峡制药有限公司已获利息倍数变化情况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近4年宜昌三峡制药有限公司销售净利率变化情况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近4年宜昌三峡制药有限公司资产净利率变化情况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近4年河南华利药业有限责任公司资产负债率变化情况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近4年河南华利药业有限责任公司产权比率变化情况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近4年河南华利药业有限责任公司已获利息倍数变化情况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近4年河南华利药业有限责任公司固定资产周转次数情况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近4年河南华利药业有限责任公司流动资产周转次数变化情况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近4年河南华利药业有限责任公司总资产周转次数变化情况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近4年河南华利药业有限责任公司销售净利率变化情况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近4年河南华利药业有限责任公司销售毛利率变化情况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近4年河南华利药业有限责任公司资产净利率变化情况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近4年武汉市合中生化制造有限公司资产负债率变化情况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近4年武汉市合中生化制造有限公司产权比率变化情况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近4年武汉市合中生化制造有限公司已获利息倍数变化情况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近4年武汉市合中生化制造有限公司固定资产周转次数情况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近4年武汉市合中生化制造有限公司流动资产周转次数变化情况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近4年武汉市合中生化制造有限公司总资产周转次数变化情况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近4年武汉市合中生化制造有限公司销售净利率变化情况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近4年武汉市合中生化制造有限公司销售毛利率变化情况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近4年武汉市合中生化制造有限公司资产净利率变化情况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近4年乐山三九长征药业股份有限公司资产负债率变化情况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近4年乐山三九长征药业股份有限公司产权比率变化情况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近4年乐山三九长征药业股份有限公司已获利息倍数变化情况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近4年乐山三九长征药业股份有限公司固定资产周转次数情况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近4年乐山三九长征药业股份有限公司流动资产周转次数变化情况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近4年乐山三九长征药业股份有限公司总资产周转次数变化情况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近4年乐山三九长征药业股份有限公司销售净利率变化情况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近4年乐山三九长征药业股份有限公司销售毛利率变化情况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近4年乐山三九长征药业股份有限公司资产净利率变化情况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近4年石家庄瑞田生化有限公司资产负债率变化情况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近4年石家庄瑞田生化有限公司产权比率变化情况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近4年石家庄瑞田生化有限公司已获利息倍数变化情况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近4年石家庄瑞田生化有限公司固定资产周转次数情况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近4年石家庄瑞田生化有限公司流动资产周转次数变化情况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近4年石家庄瑞田生化有限公司总资产周转次数变化情况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近4年石家庄瑞田生化有限公司销售净利率变化情况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近4年石家庄瑞田生化有限公司销售毛利率变化情况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近4年石家庄瑞田生化有限公司资产净利率变化情况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78 2015-2022年世界硫酸新霉素产能预测结果</w:t>
      </w:r>
      <w:r>
        <w:rPr>
          <w:rFonts w:hint="eastAsia"/>
        </w:rPr>
        <w:br/>
      </w:r>
      <w:r>
        <w:rPr>
          <w:rFonts w:hint="eastAsia"/>
        </w:rPr>
        <w:t>　　表格 79 2015-2022年世界硫酸新霉素需求量预测结果</w:t>
      </w:r>
      <w:r>
        <w:rPr>
          <w:rFonts w:hint="eastAsia"/>
        </w:rPr>
        <w:br/>
      </w:r>
      <w:r>
        <w:rPr>
          <w:rFonts w:hint="eastAsia"/>
        </w:rPr>
        <w:t>　　表格 80 2015-2022年我国硫酸新霉素产值预测结果</w:t>
      </w:r>
      <w:r>
        <w:rPr>
          <w:rFonts w:hint="eastAsia"/>
        </w:rPr>
        <w:br/>
      </w:r>
      <w:r>
        <w:rPr>
          <w:rFonts w:hint="eastAsia"/>
        </w:rPr>
        <w:t>　　表格 81 2015-2022年我国硫酸新霉素产量预测结果</w:t>
      </w:r>
      <w:r>
        <w:rPr>
          <w:rFonts w:hint="eastAsia"/>
        </w:rPr>
        <w:br/>
      </w:r>
      <w:r>
        <w:rPr>
          <w:rFonts w:hint="eastAsia"/>
        </w:rPr>
        <w:t>　　表格 82 2015-2022年我国硫酸新霉素需求量预测结果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511f2672e4afd" w:history="1">
        <w:r>
          <w:rPr>
            <w:rStyle w:val="Hyperlink"/>
          </w:rPr>
          <w:t>2015年版中国硫酸新霉素市场专题研究分析与发展前景预测报告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511f2672e4afd" w:history="1">
        <w:r>
          <w:rPr>
            <w:rStyle w:val="Hyperlink"/>
          </w:rPr>
          <w:t>https://www.20087.com/M_YiLiaoBaoJian/39/LiuSuanXinMeiSuShiChangQianJingFenXiYuCe.html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27616cbe42eb" w:history="1">
      <w:r>
        <w:rPr>
          <w:rStyle w:val="Hyperlink"/>
        </w:rPr>
        <w:t>2015年版中国硫酸新霉素市场专题研究分析与发展前景预测报告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LiuSuanXinMeiSuShiChangQianJingFenXiYuCe.html" TargetMode="External" Id="Rc78511f2672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LiuSuanXinMeiSuShiChangQianJingFenXiYuCe.html" TargetMode="External" Id="Rd43927616cbe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2015-08-03T04:11:51Z</dcterms:created>
  <dcterms:modified xsi:type="dcterms:W3CDTF">2015-08-03T05:11:51Z</dcterms:modified>
  <dc:subject>2015年版中国硫酸新霉素市场专题研究分析与发展前景预测报告</dc:subject>
  <dc:title>2015年版中国硫酸新霉素市场专题研究分析与发展前景预测报告</dc:title>
  <cp:keywords>2015年版中国硫酸新霉素市场专题研究分析与发展前景预测报告</cp:keywords>
  <dc:description>2015年版中国硫酸新霉素市场专题研究分析与发展前景预测报告</dc:description>
</cp:coreProperties>
</file>