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bc24ed95a443cf" w:history="1">
              <w:r>
                <w:rPr>
                  <w:rStyle w:val="Hyperlink"/>
                </w:rPr>
                <w:t>2026-2032年全球与中国组织固定装置行业发展调研及行业前景分析报告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bc24ed95a443cf" w:history="1">
              <w:r>
                <w:rPr>
                  <w:rStyle w:val="Hyperlink"/>
                </w:rPr>
                <w:t>2026-2032年全球与中国组织固定装置行业发展调研及行业前景分析报告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bc24ed95a443cf" w:history="1">
                <w:r>
                  <w:rPr>
                    <w:rStyle w:val="Hyperlink"/>
                  </w:rPr>
                  <w:t>https://www.20087.com/9/83/ZuZhiGuDingZhuangZhiDeFaZhanQianJing.html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组织固定装置是病理学与生物学研究中用于保存、硬化及维持生物组织细胞形态结构的关键前处理设备。组织固定装置通过物理夹持、包埋或化学灌注等方式，确保离体组织在福尔马林等固定液中能够均匀、快速地渗透，从而防止组织自溶、腐败或变形，为后续的切片、染色及显微观察提供高质量的基础样本。随着精准医疗与分子病理学的快速发展，组织固定装置正从传统的静态浸泡向标准化、自动化与高通量方向转型。现代全自动组织固定仪能够精准控制固定液的温度、浓度、真空度及循环流速，大幅缩短了固定时间并提升了样本的一致性。同时，针对核酸与蛋白质等生物大分子的提取需求，新型中性缓冲固定液与温和固定装置被广泛开发，在完美保存组织形态的同时，最大限度地保留了抗原与核酸的活性，为免疫组化与基因测序提供了可靠保障。</w:t>
      </w:r>
      <w:r>
        <w:rPr>
          <w:rFonts w:hint="eastAsia"/>
        </w:rPr>
        <w:br/>
      </w:r>
      <w:r>
        <w:rPr>
          <w:rFonts w:hint="eastAsia"/>
        </w:rPr>
        <w:t>　　未来，组织固定装置将向“分子级保真”、“微流控集成”及“全流程数字化”方向演进。市场调研网指出，在技术突破上，为适应单细胞测序与空间转录组学等前沿研究，固定装置将实现极短时间内的超快速固定，并结合微流控芯片技术，在微米级尺度上实现对微小活检组织（如穿刺样本）的精准灌注与处理，彻底消除传统大体积固定带来的边缘效应与中心坏死。在智能化层面，固定装置将与病理实验室信息系统（LIS）深度互联，通过RFID或二维码实现样本的全生命周期追溯，并利用AI视觉技术实时监控固定液的浑浊度与组织状态，自动触发换液或报警。此外，环保型、无甲醛的固定试剂与配套的闭环回收装置将成为行业标配，在保障科研与诊断质量的同时，全面践行绿色实验室的可持续发展理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bc24ed95a443cf" w:history="1">
        <w:r>
          <w:rPr>
            <w:rStyle w:val="Hyperlink"/>
          </w:rPr>
          <w:t>2026-2032年全球与中国组织固定装置行业发展调研及行业前景分析报告</w:t>
        </w:r>
      </w:hyperlink>
      <w:r>
        <w:rPr>
          <w:rFonts w:hint="eastAsia"/>
        </w:rPr>
        <w:t>》，2025年组织固定装置行业市场规模达 亿元，预计2032年市场规模将达 亿元，期间年均复合增长率（CAGR）达 %。报告基于详实数据，从市场规模、需求变化及价格动态等维度，全面解析了组织固定装置行业的现状与发展趋势，并对组织固定装置产业链各环节进行了系统性探讨。报告科学预测了组织固定装置行业未来发展方向，重点分析了组织固定装置技术现状及创新路径，同时聚焦组织固定装置重点企业的经营表现，评估了市场竞争格局、品牌影响力及市场集中度。通过对细分市场的深入研究及SWOT分析，报告揭示了组织固定装置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按产品类型细分，全球组织固定装置市场规模2021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缝线式固定装置</w:t>
      </w:r>
      <w:r>
        <w:rPr>
          <w:rFonts w:hint="eastAsia"/>
        </w:rPr>
        <w:br/>
      </w:r>
      <w:r>
        <w:rPr>
          <w:rFonts w:hint="eastAsia"/>
        </w:rPr>
        <w:t>　　　　1.3.3 吻合钉与固定钉装置</w:t>
      </w:r>
      <w:r>
        <w:rPr>
          <w:rFonts w:hint="eastAsia"/>
        </w:rPr>
        <w:br/>
      </w:r>
      <w:r>
        <w:rPr>
          <w:rFonts w:hint="eastAsia"/>
        </w:rPr>
        <w:t>　　　　1.3.4 锚钉与按钮式固定装置</w:t>
      </w:r>
      <w:r>
        <w:rPr>
          <w:rFonts w:hint="eastAsia"/>
        </w:rPr>
        <w:br/>
      </w:r>
      <w:r>
        <w:rPr>
          <w:rFonts w:hint="eastAsia"/>
        </w:rPr>
        <w:t>　　1.4 产品分类，按装置材料</w:t>
      </w:r>
      <w:r>
        <w:rPr>
          <w:rFonts w:hint="eastAsia"/>
        </w:rPr>
        <w:br/>
      </w:r>
      <w:r>
        <w:rPr>
          <w:rFonts w:hint="eastAsia"/>
        </w:rPr>
        <w:t>　　　　1.4.1 按装置材料细分，全球组织固定装置市场规模2021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金属固定装置</w:t>
      </w:r>
      <w:r>
        <w:rPr>
          <w:rFonts w:hint="eastAsia"/>
        </w:rPr>
        <w:br/>
      </w:r>
      <w:r>
        <w:rPr>
          <w:rFonts w:hint="eastAsia"/>
        </w:rPr>
        <w:t>　　　　1.4.3 不可吸收聚合物固定装置</w:t>
      </w:r>
      <w:r>
        <w:rPr>
          <w:rFonts w:hint="eastAsia"/>
        </w:rPr>
        <w:br/>
      </w:r>
      <w:r>
        <w:rPr>
          <w:rFonts w:hint="eastAsia"/>
        </w:rPr>
        <w:t>　　　　1.4.4 生物可吸收聚合物固定装置</w:t>
      </w:r>
      <w:r>
        <w:rPr>
          <w:rFonts w:hint="eastAsia"/>
        </w:rPr>
        <w:br/>
      </w:r>
      <w:r>
        <w:rPr>
          <w:rFonts w:hint="eastAsia"/>
        </w:rPr>
        <w:t>　　1.5 产品分类，按装置直径</w:t>
      </w:r>
      <w:r>
        <w:rPr>
          <w:rFonts w:hint="eastAsia"/>
        </w:rPr>
        <w:br/>
      </w:r>
      <w:r>
        <w:rPr>
          <w:rFonts w:hint="eastAsia"/>
        </w:rPr>
        <w:t>　　　　1.5.1 按装置直径细分，全球组织固定装置市场规模2021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小直径型（≤3毫米）</w:t>
      </w:r>
      <w:r>
        <w:rPr>
          <w:rFonts w:hint="eastAsia"/>
        </w:rPr>
        <w:br/>
      </w:r>
      <w:r>
        <w:rPr>
          <w:rFonts w:hint="eastAsia"/>
        </w:rPr>
        <w:t>　　　　1.5.3 中直径型（＞3–6毫米）</w:t>
      </w:r>
      <w:r>
        <w:rPr>
          <w:rFonts w:hint="eastAsia"/>
        </w:rPr>
        <w:br/>
      </w:r>
      <w:r>
        <w:rPr>
          <w:rFonts w:hint="eastAsia"/>
        </w:rPr>
        <w:t>　　　　1.5.4 大直径型（＞6毫米）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按应用细分，全球组织固定装置市场规模2021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软组织与骨固定</w:t>
      </w:r>
      <w:r>
        <w:rPr>
          <w:rFonts w:hint="eastAsia"/>
        </w:rPr>
        <w:br/>
      </w:r>
      <w:r>
        <w:rPr>
          <w:rFonts w:hint="eastAsia"/>
        </w:rPr>
        <w:t>　　　　1.6.3 软组织对合与闭合</w:t>
      </w:r>
      <w:r>
        <w:rPr>
          <w:rFonts w:hint="eastAsia"/>
        </w:rPr>
        <w:br/>
      </w:r>
      <w:r>
        <w:rPr>
          <w:rFonts w:hint="eastAsia"/>
        </w:rPr>
        <w:t>　　　　1.6.4 移植物、补片与植入物固定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组织固定装置行业发展总体概况</w:t>
      </w:r>
      <w:r>
        <w:rPr>
          <w:rFonts w:hint="eastAsia"/>
        </w:rPr>
        <w:br/>
      </w:r>
      <w:r>
        <w:rPr>
          <w:rFonts w:hint="eastAsia"/>
        </w:rPr>
        <w:t>　　　　1.7.2 组织固定装置行业发展主要特点</w:t>
      </w:r>
      <w:r>
        <w:rPr>
          <w:rFonts w:hint="eastAsia"/>
        </w:rPr>
        <w:br/>
      </w:r>
      <w:r>
        <w:rPr>
          <w:rFonts w:hint="eastAsia"/>
        </w:rPr>
        <w:t>　　　　1.7.3 组织固定装置行业发展影响因素</w:t>
      </w:r>
      <w:r>
        <w:rPr>
          <w:rFonts w:hint="eastAsia"/>
        </w:rPr>
        <w:br/>
      </w:r>
      <w:r>
        <w:rPr>
          <w:rFonts w:hint="eastAsia"/>
        </w:rPr>
        <w:t>　　　　1.7.3 .1 组织固定装置有利因素</w:t>
      </w:r>
      <w:r>
        <w:rPr>
          <w:rFonts w:hint="eastAsia"/>
        </w:rPr>
        <w:br/>
      </w:r>
      <w:r>
        <w:rPr>
          <w:rFonts w:hint="eastAsia"/>
        </w:rPr>
        <w:t>　　　　1.7.3 .2 组织固定装置不利因素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全球市场，近三年组织固定装置主要企业占有率及排名（按销量）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组织固定装置主要企业在国际市场占有率（按销量，2023-2026）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2025年组织固定装置主要企业在国际市场排名（按销量）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全球市场主要企业组织固定装置销量（2023-2026）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全球市场，近三年组织固定装置主要企业占有率及排名（按收入）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组织固定装置主要企业在国际市场占有率（按收入，2023-2026）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2025年组织固定装置主要企业在国际市场排名（按收入）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全球市场主要企业组织固定装置销售收入（2023-2026）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全球市场主要企业组织固定装置销售价格（2023-2026）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中国市场，近三年组织固定装置主要企业占有率及排名（按销量）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组织固定装置主要企业在中国市场占有率（按销量，2023-2026）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2025年组织固定装置主要企业在中国市场排名（按销量）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中国市场主要企业组织固定装置销量（2023-2026）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中国市场，近三年组织固定装置主要企业占有率及排名（按收入）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组织固定装置主要企业在中国市场占有率（按收入，2023-2026）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2025年组织固定装置主要企业在中国市场排名（按收入）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中国市场主要企业组织固定装置销售收入（2023-2026）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全球主要厂商组织固定装置总部及产地分布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全球主要厂商成立时间及组织固定装置商业化日期</w:t>
      </w:r>
      <w:r>
        <w:rPr>
          <w:rFonts w:hint="eastAsia"/>
        </w:rPr>
        <w:br/>
      </w:r>
      <w:r>
        <w:rPr>
          <w:rFonts w:hint="eastAsia"/>
        </w:rPr>
        <w:t>　　2.8 全球主要厂商组织固定装置产品类型及应用</w:t>
      </w:r>
      <w:r>
        <w:rPr>
          <w:rFonts w:hint="eastAsia"/>
        </w:rPr>
        <w:br/>
      </w:r>
      <w:r>
        <w:rPr>
          <w:rFonts w:hint="eastAsia"/>
        </w:rPr>
        <w:t>　　2.9 组织固定装置行业集中度、竞争程度分析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组织固定装置行业集中度分析：2025年全球Top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全球组织固定装置第一梯队、第二梯队和第三梯队生产商（品牌）及市场份额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全球组织固定装置总体规模分析</w:t>
      </w:r>
      <w:r>
        <w:rPr>
          <w:rFonts w:hint="eastAsia"/>
        </w:rPr>
        <w:br/>
      </w:r>
      <w:r>
        <w:rPr>
          <w:rFonts w:hint="eastAsia"/>
        </w:rPr>
        <w:t>　　3.1 全球组织固定装置供需现状及预测（2021-2032）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全球组织固定装置产能、产量、产能利用率及发展趋势（2021-2032）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全球组织固定装置产量、需求量及发展趋势（2021-2032）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全球主要地区组织固定装置产量及发展趋势（2021-2032）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全球主要地区组织固定装置产量（2021-2026）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全球主要地区组织固定装置产量（2027-2032）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全球主要地区组织固定装置产量市场份额（2021-2032）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中国组织固定装置供需现状及预测（2021-2032）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中国组织固定装置产能、产量、产能利用率及发展趋势（2021-2032）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中国组织固定装置产量、市场需求量及发展趋势（2021-2032）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中国市场组织固定装置进出口（2021-2032）</w:t>
      </w:r>
      <w:r>
        <w:rPr>
          <w:rFonts w:hint="eastAsia"/>
        </w:rPr>
        <w:br/>
      </w:r>
      <w:r>
        <w:rPr>
          <w:rFonts w:hint="eastAsia"/>
        </w:rPr>
        <w:t>　　3.4 全球组织固定装置销量及销售额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全球市场组织固定装置销售额（2021-2032）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全球市场组织固定装置价格趋势（2021-2032）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全球组织固定装置主要地区分析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全球主要地区组织固定装置市场规模分析：2021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全球主要地区组织固定装置销售收入及市场份额（2021-2026）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全球主要地区组织固定装置销售收入预测（2027-2032）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全球主要地区组织固定装置销量分析：2021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全球主要地区组织固定装置销量及市场份额预测（2027-2032）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中东市场组织固定装置销量、收入及增长率（2021-2032）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不同产品类型组织固定装置分析</w:t>
      </w:r>
      <w:r>
        <w:rPr>
          <w:rFonts w:hint="eastAsia"/>
        </w:rPr>
        <w:br/>
      </w:r>
      <w:r>
        <w:rPr>
          <w:rFonts w:hint="eastAsia"/>
        </w:rPr>
        <w:t>　　6.1 全球不同产品类型组织固定装置销量（2021-2032）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全球不同产品类型组织固定装置销量预测（2027-2032）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全球不同产品类型组织固定装置收入（2021-2032）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全球不同产品类型组织固定装置收入及市场份额（2021-2026）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全球不同产品类型组织固定装置收入预测（2027-2032）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全球不同产品类型组织固定装置价格走势（2021-2032）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中国不同产品类型组织固定装置销量预测（2027-2032）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中国不同产品类型组织固定装置收入（2021-2032）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中国不同产品类型组织固定装置收入及市场份额（2021-2026）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中国不同产品类型组织固定装置收入预测（2027-2032）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不同应用组织固定装置分析</w:t>
      </w:r>
      <w:r>
        <w:rPr>
          <w:rFonts w:hint="eastAsia"/>
        </w:rPr>
        <w:br/>
      </w:r>
      <w:r>
        <w:rPr>
          <w:rFonts w:hint="eastAsia"/>
        </w:rPr>
        <w:t>　　7.1 全球不同应用组织固定装置销量（2021-2032）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全球不同应用组织固定装置销量预测（2027-2032）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全球不同应用组织固定装置收入（2021-2032）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全球不同应用组织固定装置收入及市场份额（2021-2026）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全球不同应用组织固定装置收入预测（2027-2032）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全球不同应用组织固定装置价格走势（2021-2032）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中国不同应用组织固定装置销量预测（2027-2032）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中国不同应用组织固定装置收入（2021-2032）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中国不同应用组织固定装置收入及市场份额（2021-2026）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中国不同应用组织固定装置收入预测（2027-2032）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组织固定装置行业发展趋势</w:t>
      </w:r>
      <w:r>
        <w:rPr>
          <w:rFonts w:hint="eastAsia"/>
        </w:rPr>
        <w:br/>
      </w:r>
      <w:r>
        <w:rPr>
          <w:rFonts w:hint="eastAsia"/>
        </w:rPr>
        <w:t>　　8.2 组织固定装置行业主要驱动因素</w:t>
      </w:r>
      <w:r>
        <w:rPr>
          <w:rFonts w:hint="eastAsia"/>
        </w:rPr>
        <w:br/>
      </w:r>
      <w:r>
        <w:rPr>
          <w:rFonts w:hint="eastAsia"/>
        </w:rPr>
        <w:t>　　8.3 组织固定装置中国企业SWOT分析</w:t>
      </w:r>
      <w:r>
        <w:rPr>
          <w:rFonts w:hint="eastAsia"/>
        </w:rPr>
        <w:br/>
      </w:r>
      <w:r>
        <w:rPr>
          <w:rFonts w:hint="eastAsia"/>
        </w:rPr>
        <w:t>　　8.4 中国组织固定装置行业政策环境分析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组织固定装置行业产业链简介</w:t>
      </w:r>
      <w:r>
        <w:rPr>
          <w:rFonts w:hint="eastAsia"/>
        </w:rPr>
        <w:br/>
      </w:r>
      <w:r>
        <w:rPr>
          <w:rFonts w:hint="eastAsia"/>
        </w:rPr>
        <w:t>　　　　9.1.1 组织固定装置行业供应链分析</w:t>
      </w:r>
      <w:r>
        <w:rPr>
          <w:rFonts w:hint="eastAsia"/>
        </w:rPr>
        <w:br/>
      </w:r>
      <w:r>
        <w:rPr>
          <w:rFonts w:hint="eastAsia"/>
        </w:rPr>
        <w:t>　　　　9.1.2 组织固定装置主要原料及供应情况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组织固定装置行业采购模式</w:t>
      </w:r>
      <w:r>
        <w:rPr>
          <w:rFonts w:hint="eastAsia"/>
        </w:rPr>
        <w:br/>
      </w:r>
      <w:r>
        <w:rPr>
          <w:rFonts w:hint="eastAsia"/>
        </w:rPr>
        <w:t>　　9.3 组织固定装置行业生产模式</w:t>
      </w:r>
      <w:r>
        <w:rPr>
          <w:rFonts w:hint="eastAsia"/>
        </w:rPr>
        <w:br/>
      </w:r>
      <w:r>
        <w:rPr>
          <w:rFonts w:hint="eastAsia"/>
        </w:rPr>
        <w:t>　　9.4 组织固定装置行业销售模式及销售渠道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按装置材料细分，全球组织固定装置市场规模2021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按装置直径细分，全球组织固定装置市场规模2021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按应用细分，全球组织固定装置市场规模（CAGR）2021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组织固定装置行业发展主要特点</w:t>
      </w:r>
      <w:r>
        <w:rPr>
          <w:rFonts w:hint="eastAsia"/>
        </w:rPr>
        <w:br/>
      </w:r>
      <w:r>
        <w:rPr>
          <w:rFonts w:hint="eastAsia"/>
        </w:rPr>
        <w:t>　　表 6： 组织固定装置行业发展有利因素分析</w:t>
      </w:r>
      <w:r>
        <w:rPr>
          <w:rFonts w:hint="eastAsia"/>
        </w:rPr>
        <w:br/>
      </w:r>
      <w:r>
        <w:rPr>
          <w:rFonts w:hint="eastAsia"/>
        </w:rPr>
        <w:t>　　表 7： 组织固定装置行业发展不利因素分析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进入组织固定装置行业壁垒</w:t>
      </w:r>
      <w:r>
        <w:rPr>
          <w:rFonts w:hint="eastAsia"/>
        </w:rPr>
        <w:br/>
      </w:r>
      <w:r>
        <w:rPr>
          <w:rFonts w:hint="eastAsia"/>
        </w:rPr>
        <w:t>　　表 9： 组织固定装置主要企业在国际市场占有率（按销量，2023-2026）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2025年组织固定装置主要企业在国际市场排名（按销量）&amp;（千件）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全球市场主要企业组织固定装置销量（2023-2026）&amp;（千件）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组织固定装置主要企业在国际市场占有率（按收入，2023-2026）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2025年组织固定装置主要企业在国际市场排名（按收入）&amp;（万元）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全球市场主要企业组织固定装置销售收入（2023-2026）&amp;（万元）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全球市场主要企业组织固定装置销售价格（2023-2026）&amp;（元/件）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组织固定装置主要企业在中国市场占有率（按销量，2023-2026）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2025年组织固定装置主要企业在中国市场排名（按销量）&amp;（千件）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中国市场主要企业组织固定装置销量（2023-2026）&amp;（千件）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组织固定装置主要企业在中国市场占有率（按收入，2023-2026）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2025年组织固定装置主要企业在中国市场排名（按收入）&amp;（万元）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中国市场主要企业组织固定装置销售收入（2023-2026）&amp;（万元）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全球主要厂商组织固定装置总部及产地分布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全球主要厂商成立时间及组织固定装置商业化日期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全球主要厂商组织固定装置产品类型及应用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2025年全球组织固定装置主要厂商市场地位（第一梯队、第二梯队和第三梯队）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全球组织固定装置市场投资、并购等现状分析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全球主要地区组织固定装置产量增速（CAGR）：（2021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全球主要地区组织固定装置产量（2021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全球主要地区组织固定装置产量（2021-2026）&amp;（千件）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全球主要地区组织固定装置产量（2027-2032）&amp;（千件）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全球主要地区组织固定装置产量市场份额（2021-2026）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全球主要地区组织固定装置产量市场份额（2027-2032）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中国市场组织固定装置产量、销量、进出口（2021-2026）&amp;（千件）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中国市场组织固定装置产量、销量、进出口预测（2027-2032）&amp;（千件）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全球主要地区组织固定装置销售收入增速：（2021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全球主要地区组织固定装置销售收入（2021-2026）&amp;（万元）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全球主要地区组织固定装置销售收入市场份额（2021-2026）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全球主要地区组织固定装置收入（2027-2032）&amp;（万元）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全球主要地区组织固定装置收入市场份额（2027-2032）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全球主要地区组织固定装置销量（千件）：2021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全球主要地区组织固定装置销量（2027-2032）&amp;（千件）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全球主要地区组织固定装置销量份额（2027-2032）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组织固定装置生产基地、销售区域、竞争对手及市场地位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全球不同产品类型组织固定装置销量预测（2027-2032）&amp;（千件）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全球市场不同产品类型组织固定装置销量市场份额预测（2027-2032）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全球不同产品类型组织固定装置收入（2021-2026）&amp;（万元）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全球不同产品类型组织固定装置收入市场份额（2021-2026）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全球不同产品类型组织固定装置收入预测（2027-2032）&amp;（万元）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全球不同产品类型组织固定装置收入市场份额预测（2027-2032）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中国不同产品类型组织固定装置销量预测（2027-2032）&amp;（千件）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全球市场不同产品类型组织固定装置销量市场份额预测（2027-2032）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中国不同产品类型组织固定装置收入（2021-2026）&amp;（万元）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中国不同产品类型组织固定装置收入市场份额（2021-2026）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中国不同产品类型组织固定装置收入预测（2027-2032）&amp;（万元）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中国不同产品类型组织固定装置收入市场份额预测（2027-2032）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全球不同应用组织固定装置销量预测（2027-2032）&amp;（千件）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全球市场不同应用组织固定装置销量市场份额预测（2027-2032）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全球不同应用组织固定装置收入（2021-2026）&amp;（万元）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全球不同应用组织固定装置收入市场份额（2021-2026）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全球不同应用组织固定装置收入预测（2027-2032）&amp;（万元）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全球不同应用组织固定装置收入市场份额预测（2027-2032）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中国不同应用组织固定装置销量预测（2027-2032）&amp;（千件）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中国市场不同应用组织固定装置销量市场份额预测（2027-2032）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中国不同应用组织固定装置收入（2021-2026）&amp;（万元）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中国不同应用组织固定装置收入市场份额（2021-2026）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中国不同应用组织固定装置收入预测（2027-2032）&amp;（万元）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中国不同应用组织固定装置收入市场份额预测（2027-2032）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组织固定装置行业发展趋势</w:t>
      </w:r>
      <w:r>
        <w:rPr>
          <w:rFonts w:hint="eastAsia"/>
        </w:rPr>
        <w:br/>
      </w:r>
      <w:r>
        <w:rPr>
          <w:rFonts w:hint="eastAsia"/>
        </w:rPr>
        <w:t>　　表 153： 组织固定装置行业主要驱动因素</w:t>
      </w:r>
      <w:r>
        <w:rPr>
          <w:rFonts w:hint="eastAsia"/>
        </w:rPr>
        <w:br/>
      </w:r>
      <w:r>
        <w:rPr>
          <w:rFonts w:hint="eastAsia"/>
        </w:rPr>
        <w:t>　　表 154： 组织固定装置行业供应链分析</w:t>
      </w:r>
      <w:r>
        <w:rPr>
          <w:rFonts w:hint="eastAsia"/>
        </w:rPr>
        <w:br/>
      </w:r>
      <w:r>
        <w:rPr>
          <w:rFonts w:hint="eastAsia"/>
        </w:rPr>
        <w:t>　　表 155： 组织固定装置上游原料供应商</w:t>
      </w:r>
      <w:r>
        <w:rPr>
          <w:rFonts w:hint="eastAsia"/>
        </w:rPr>
        <w:br/>
      </w:r>
      <w:r>
        <w:rPr>
          <w:rFonts w:hint="eastAsia"/>
        </w:rPr>
        <w:t>　　表 156： 组织固定装置主要地区不同应用客户分析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组织固定装置典型经销商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组织固定装置产品图片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全球不同产品类型组织固定装置销售额2021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全球不同产品类型组织固定装置市场份额2025 &amp; 2032</w:t>
      </w:r>
      <w:r>
        <w:rPr>
          <w:rFonts w:hint="eastAsia"/>
        </w:rPr>
        <w:br/>
      </w:r>
      <w:r>
        <w:rPr>
          <w:rFonts w:hint="eastAsia"/>
        </w:rPr>
        <w:t>　　图 4： 缝线式固定装置产品图片</w:t>
      </w:r>
      <w:r>
        <w:rPr>
          <w:rFonts w:hint="eastAsia"/>
        </w:rPr>
        <w:br/>
      </w:r>
      <w:r>
        <w:rPr>
          <w:rFonts w:hint="eastAsia"/>
        </w:rPr>
        <w:t>　　图 5： 吻合钉与固定钉装置产品图片</w:t>
      </w:r>
      <w:r>
        <w:rPr>
          <w:rFonts w:hint="eastAsia"/>
        </w:rPr>
        <w:br/>
      </w:r>
      <w:r>
        <w:rPr>
          <w:rFonts w:hint="eastAsia"/>
        </w:rPr>
        <w:t>　　图 6： 锚钉与按钮式固定装置产品图片</w:t>
      </w:r>
      <w:r>
        <w:rPr>
          <w:rFonts w:hint="eastAsia"/>
        </w:rPr>
        <w:br/>
      </w:r>
      <w:r>
        <w:rPr>
          <w:rFonts w:hint="eastAsia"/>
        </w:rPr>
        <w:t>　　图 7： 全球不同装置材料组织固定装置销售额2021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全球不同装置材料组织固定装置市场份额2025 &amp; 2032</w:t>
      </w:r>
      <w:r>
        <w:rPr>
          <w:rFonts w:hint="eastAsia"/>
        </w:rPr>
        <w:br/>
      </w:r>
      <w:r>
        <w:rPr>
          <w:rFonts w:hint="eastAsia"/>
        </w:rPr>
        <w:t>　　图 9： 金属固定装置产品图片</w:t>
      </w:r>
      <w:r>
        <w:rPr>
          <w:rFonts w:hint="eastAsia"/>
        </w:rPr>
        <w:br/>
      </w:r>
      <w:r>
        <w:rPr>
          <w:rFonts w:hint="eastAsia"/>
        </w:rPr>
        <w:t>　　图 10： 不可吸收聚合物固定装置产品图片</w:t>
      </w:r>
      <w:r>
        <w:rPr>
          <w:rFonts w:hint="eastAsia"/>
        </w:rPr>
        <w:br/>
      </w:r>
      <w:r>
        <w:rPr>
          <w:rFonts w:hint="eastAsia"/>
        </w:rPr>
        <w:t>　　图 11： 生物可吸收聚合物固定装置产品图片</w:t>
      </w:r>
      <w:r>
        <w:rPr>
          <w:rFonts w:hint="eastAsia"/>
        </w:rPr>
        <w:br/>
      </w:r>
      <w:r>
        <w:rPr>
          <w:rFonts w:hint="eastAsia"/>
        </w:rPr>
        <w:t>　　图 12： 全球不同装置直径组织固定装置销售额2021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全球不同装置直径组织固定装置市场份额2025 &amp; 2032</w:t>
      </w:r>
      <w:r>
        <w:rPr>
          <w:rFonts w:hint="eastAsia"/>
        </w:rPr>
        <w:br/>
      </w:r>
      <w:r>
        <w:rPr>
          <w:rFonts w:hint="eastAsia"/>
        </w:rPr>
        <w:t>　　图 14： 小直径型（≤3毫米）产品图片</w:t>
      </w:r>
      <w:r>
        <w:rPr>
          <w:rFonts w:hint="eastAsia"/>
        </w:rPr>
        <w:br/>
      </w:r>
      <w:r>
        <w:rPr>
          <w:rFonts w:hint="eastAsia"/>
        </w:rPr>
        <w:t>　　图 15： 中直径型（＞3–6毫米）产品图片</w:t>
      </w:r>
      <w:r>
        <w:rPr>
          <w:rFonts w:hint="eastAsia"/>
        </w:rPr>
        <w:br/>
      </w:r>
      <w:r>
        <w:rPr>
          <w:rFonts w:hint="eastAsia"/>
        </w:rPr>
        <w:t>　　图 16： 大直径型（＞6毫米）产品图片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全球不同应用组织固定装置市场份额2025 &amp; 2032</w:t>
      </w:r>
      <w:r>
        <w:rPr>
          <w:rFonts w:hint="eastAsia"/>
        </w:rPr>
        <w:br/>
      </w:r>
      <w:r>
        <w:rPr>
          <w:rFonts w:hint="eastAsia"/>
        </w:rPr>
        <w:t>　　图 19： 软组织与骨固定</w:t>
      </w:r>
      <w:r>
        <w:rPr>
          <w:rFonts w:hint="eastAsia"/>
        </w:rPr>
        <w:br/>
      </w:r>
      <w:r>
        <w:rPr>
          <w:rFonts w:hint="eastAsia"/>
        </w:rPr>
        <w:t>　　图 20： 软组织对合与闭合</w:t>
      </w:r>
      <w:r>
        <w:rPr>
          <w:rFonts w:hint="eastAsia"/>
        </w:rPr>
        <w:br/>
      </w:r>
      <w:r>
        <w:rPr>
          <w:rFonts w:hint="eastAsia"/>
        </w:rPr>
        <w:t>　　图 21： 移植物、补片与植入物固定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2025年全球前五大生产商组织固定装置市场份额</w:t>
      </w:r>
      <w:r>
        <w:rPr>
          <w:rFonts w:hint="eastAsia"/>
        </w:rPr>
        <w:br/>
      </w:r>
      <w:r>
        <w:rPr>
          <w:rFonts w:hint="eastAsia"/>
        </w:rPr>
        <w:t>　　图 24： 2025年全球组织固定装置第一梯队、第二梯队和第三梯队厂商及市场份额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全球组织固定装置产能、产量、产能利用率及发展趋势（2021-2032）&amp;（千件）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全球组织固定装置产量、需求量及发展趋势（2021-2032）&amp;（千件）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全球主要地区组织固定装置产量市场份额（2021-2032）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中国组织固定装置产能、产量、产能利用率及发展趋势（2021-2032）&amp;（千件）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中国组织固定装置产量、市场需求量及发展趋势（2021-2032）&amp;（千件）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全球组织固定装置市场销售额及增长率：（2021-2032）&amp;（万元）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全球市场组织固定装置市场规模：2021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全球市场组织固定装置价格趋势（2021-2032）&amp;（元/件）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全球主要地区组织固定装置销售收入（2021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全球主要地区组织固定装置销售收入市场份额（2021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全球不同产品类型组织固定装置价格走势（2021-2032）&amp;（元/件）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全球不同应用组织固定装置价格走势（2021-2032）&amp;（元/件）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组织固定装置中国企业SWOT分析</w:t>
      </w:r>
      <w:r>
        <w:rPr>
          <w:rFonts w:hint="eastAsia"/>
        </w:rPr>
        <w:br/>
      </w:r>
      <w:r>
        <w:rPr>
          <w:rFonts w:hint="eastAsia"/>
        </w:rPr>
        <w:t>　　图 55： 组织固定装置产业链</w:t>
      </w:r>
      <w:r>
        <w:rPr>
          <w:rFonts w:hint="eastAsia"/>
        </w:rPr>
        <w:br/>
      </w:r>
      <w:r>
        <w:rPr>
          <w:rFonts w:hint="eastAsia"/>
        </w:rPr>
        <w:t>　　图 56： 组织固定装置行业采购模式分析</w:t>
      </w:r>
      <w:r>
        <w:rPr>
          <w:rFonts w:hint="eastAsia"/>
        </w:rPr>
        <w:br/>
      </w:r>
      <w:r>
        <w:rPr>
          <w:rFonts w:hint="eastAsia"/>
        </w:rPr>
        <w:t>　　图 57： 组织固定装置行业生产模式</w:t>
      </w:r>
      <w:r>
        <w:rPr>
          <w:rFonts w:hint="eastAsia"/>
        </w:rPr>
        <w:br/>
      </w:r>
      <w:r>
        <w:rPr>
          <w:rFonts w:hint="eastAsia"/>
        </w:rPr>
        <w:t>　　图 58： 组织固定装置行业销售模式分析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bc24ed95a443cf" w:history="1">
        <w:r>
          <w:rPr>
            <w:rStyle w:val="Hyperlink"/>
          </w:rPr>
          <w:t>2026-2032年全球与中国组织固定装置行业发展调研及行业前景分析报告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bc24ed95a443cf" w:history="1">
        <w:r>
          <w:rPr>
            <w:rStyle w:val="Hyperlink"/>
          </w:rPr>
          <w:t>https://www.20087.com/9/83/ZuZhiGuDingZhuangZhiDeFaZhanQianJing.html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热点：组织固定系统、组织固定装置是什么、组织固定的意义是、组织固定器、取出内固定装置、组织固定时所使用的固定液的量一般为、什么叫支具固定、组织固定的原理、列管式固定床反应器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29f5a20650469b" w:history="1">
      <w:r>
        <w:rPr>
          <w:rStyle w:val="Hyperlink"/>
        </w:rPr>
        <w:t>2026-2032年全球与中国组织固定装置行业发展调研及行业前景分析报告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ZuZhiGuDingZhuangZhiDeFaZhanQianJing.html" TargetMode="External" Id="R32bc24ed95a443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ZuZhiGuDingZhuangZhiDeFaZhanQianJing.html" TargetMode="External" Id="Rf029f5a2065046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2026-09-01T01:48:22Z</dcterms:created>
  <dcterms:modified xsi:type="dcterms:W3CDTF">2026-09-01T02:48:22Z</dcterms:modified>
  <dc:subject>2026-2032年全球与中国组织固定装置行业发展调研及行业前景分析报告</dc:subject>
  <dc:title>2026-2032年全球与中国组织固定装置行业发展调研及行业前景分析报告</dc:title>
  <cp:keywords>2026-2032年全球与中国组织固定装置行业发展调研及行业前景分析报告</cp:keywords>
  <dc:description>2026-2032年全球与中国组织固定装置行业发展调研及行业前景分析报告</dc:description>
</cp:coreProperties>
</file>