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3f71cf93441cd" w:history="1">
              <w:r>
                <w:rPr>
                  <w:rStyle w:val="Hyperlink"/>
                </w:rPr>
                <w:t>2025-2031年中国耳鼻喉科用刀行业研究分析与前景趋势预测报告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3f71cf93441cd" w:history="1">
              <w:r>
                <w:rPr>
                  <w:rStyle w:val="Hyperlink"/>
                </w:rPr>
                <w:t>2025-2031年中国耳鼻喉科用刀行业研究分析与前景趋势预测报告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3f71cf93441cd" w:history="1">
                <w:r>
                  <w:rPr>
                    <w:rStyle w:val="Hyperlink"/>
                  </w:rPr>
                  <w:t>https://www.20087.com/9/53/ErBiHouKeYongDaoHangYeQianJingQuShi.html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刀是专门设计用于耳鼻喉外科手术的精密医疗器械，包括显微手术刀、电凝刀和激光刀等。目前，耳鼻喉科用刀的技术正朝着更精细、更安全的方向发展，采用高强度、低损伤的材料，如钛合金和陶瓷，以及集成激光和超声波技术，实现微创和精准切割。同时，一次性使用的设计，减少了交叉感染的风险，提高了手术室的卫生标准。</w:t>
      </w:r>
      <w:r>
        <w:rPr>
          <w:rFonts w:hint="eastAsia"/>
        </w:rPr>
        <w:br/>
      </w:r>
      <w:r>
        <w:rPr>
          <w:rFonts w:hint="eastAsia"/>
        </w:rPr>
        <w:t>　　未来，耳鼻喉科用刀将更加智能化和个性化。智能化体现在集成传感器和影像引导技术，实现手术刀的实时监测和智能导航，提高手术的精确度和安全性。个性化方面，3D打印技术将使定制化手术刀成为可能，根据患者解剖结构和手术需求，设计独特的刀具形状和尺寸。此外，随着远程医疗和机器人手术的兴起，耳鼻喉科用刀将与远程操控系统结合，支持远程手术和机器人辅助手术，拓展医疗服务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3f71cf93441cd" w:history="1">
        <w:r>
          <w:rPr>
            <w:rStyle w:val="Hyperlink"/>
          </w:rPr>
          <w:t>2025-2031年中国耳鼻喉科用刀行业研究分析与前景趋势预测报告</w:t>
        </w:r>
      </w:hyperlink>
      <w:r>
        <w:rPr>
          <w:rFonts w:hint="eastAsia"/>
        </w:rPr>
        <w:t>》依托国家统计局、发改委及耳鼻喉科用刀相关行业协会的详实数据，对耳鼻喉科用刀行业的现状、市场需求、市场规模、产业链结构、价格变动、细分市场进行了全面调研。耳鼻喉科用刀报告还详细剖析了耳鼻喉科用刀市场竞争格局，重点关注了品牌影响力、市场集中度及重点企业运营情况，并在预测耳鼻喉科用刀市场发展前景和发展趋势的同时，识别了耳鼻喉科用刀行业潜在的风险与机遇。耳鼻喉科用刀报告以专业、科学、规范的研究方法和客观、权威的分析，为耳鼻喉科用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耳鼻喉科用刀行业相关概述</w:t>
      </w:r>
      <w:r>
        <w:rPr>
          <w:rFonts w:hint="eastAsia"/>
        </w:rPr>
        <w:br/>
      </w:r>
      <w:r>
        <w:rPr>
          <w:rFonts w:hint="eastAsia"/>
        </w:rPr>
        <w:t>　　　　一、耳鼻喉科用刀行业定义及特点</w:t>
      </w:r>
      <w:r>
        <w:rPr>
          <w:rFonts w:hint="eastAsia"/>
        </w:rPr>
        <w:br/>
      </w:r>
      <w:r>
        <w:rPr>
          <w:rFonts w:hint="eastAsia"/>
        </w:rPr>
        <w:t>　　　　　　1、耳鼻喉科用刀行业定义</w:t>
      </w:r>
      <w:r>
        <w:rPr>
          <w:rFonts w:hint="eastAsia"/>
        </w:rPr>
        <w:br/>
      </w:r>
      <w:r>
        <w:rPr>
          <w:rFonts w:hint="eastAsia"/>
        </w:rPr>
        <w:t>　　　　　　2、耳鼻喉科用刀行业特点</w:t>
      </w:r>
      <w:r>
        <w:rPr>
          <w:rFonts w:hint="eastAsia"/>
        </w:rPr>
        <w:br/>
      </w:r>
      <w:r>
        <w:rPr>
          <w:rFonts w:hint="eastAsia"/>
        </w:rPr>
        <w:t>　　　　二、耳鼻喉科用刀行业经营模式分析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1、耳鼻喉科用刀生产模式</w:t>
      </w:r>
      <w:r>
        <w:rPr>
          <w:rFonts w:hint="eastAsia"/>
        </w:rPr>
        <w:br/>
      </w:r>
      <w:r>
        <w:rPr>
          <w:rFonts w:hint="eastAsia"/>
        </w:rPr>
        <w:t>　　　　　　2、耳鼻喉科用刀采购模式</w:t>
      </w:r>
      <w:r>
        <w:rPr>
          <w:rFonts w:hint="eastAsia"/>
        </w:rPr>
        <w:br/>
      </w:r>
      <w:r>
        <w:rPr>
          <w:rFonts w:hint="eastAsia"/>
        </w:rPr>
        <w:t>　　　　　　3、耳鼻喉科用刀销售模式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2024-2025年世界耳鼻喉科用刀行业市场运行形势分析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2024-2025年全球耳鼻喉科用刀行业发展概况</w:t>
      </w:r>
      <w:r>
        <w:rPr>
          <w:rFonts w:hint="eastAsia"/>
        </w:rPr>
        <w:br/>
      </w:r>
      <w:r>
        <w:rPr>
          <w:rFonts w:hint="eastAsia"/>
        </w:rPr>
        <w:t>　　第二节 世界耳鼻喉科用刀行业发展走势</w:t>
      </w:r>
      <w:r>
        <w:rPr>
          <w:rFonts w:hint="eastAsia"/>
        </w:rPr>
        <w:br/>
      </w:r>
      <w:r>
        <w:rPr>
          <w:rFonts w:hint="eastAsia"/>
        </w:rPr>
        <w:t>　　　　一、全球耳鼻喉科用刀行业市场分布情况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二、全球耳鼻喉科用刀行业发展趋势分析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全球耳鼻喉科用刀行业重点国家和区域分析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2024-2025年中国耳鼻喉科用刀行业发展环境分析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耳鼻喉科用刀政策环境分析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耳鼻喉科用刀技术环境分析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2024-2025年耳鼻喉科用刀行业技术发展现状及趋势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当前我国耳鼻喉科用刀技术发展现状</w:t>
      </w:r>
      <w:r>
        <w:rPr>
          <w:rFonts w:hint="eastAsia"/>
        </w:rPr>
        <w:br/>
      </w:r>
      <w:r>
        <w:rPr>
          <w:rFonts w:hint="eastAsia"/>
        </w:rPr>
        <w:t>　　第二节 中外耳鼻喉科用刀技术差距及产生差距的主要原因分析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提高我国耳鼻喉科用刀技术的对策</w:t>
      </w:r>
      <w:r>
        <w:rPr>
          <w:rFonts w:hint="eastAsia"/>
        </w:rPr>
        <w:br/>
      </w:r>
      <w:r>
        <w:rPr>
          <w:rFonts w:hint="eastAsia"/>
        </w:rPr>
        <w:t>　　第四节 我国耳鼻喉科用刀研发、设计发展趋势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中国耳鼻喉科用刀行业市场供需状况分析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中国耳鼻喉科用刀行业市场规模情况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中国耳鼻喉科用刀行业盈利情况分析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中国耳鼻喉科用刀行业市场需求状况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一、2019-2024年耳鼻喉科用刀行业市场需求情况</w:t>
      </w:r>
      <w:r>
        <w:rPr>
          <w:rFonts w:hint="eastAsia"/>
        </w:rPr>
        <w:br/>
      </w:r>
      <w:r>
        <w:rPr>
          <w:rFonts w:hint="eastAsia"/>
        </w:rPr>
        <w:t>　　　　二、耳鼻喉科用刀行业市场需求特点分析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三、2025-2031年耳鼻喉科用刀行业市场需求预测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中国耳鼻喉科用刀行业市场供给状况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一、2019-2024年耳鼻喉科用刀行业市场供给情况</w:t>
      </w:r>
      <w:r>
        <w:rPr>
          <w:rFonts w:hint="eastAsia"/>
        </w:rPr>
        <w:br/>
      </w:r>
      <w:r>
        <w:rPr>
          <w:rFonts w:hint="eastAsia"/>
        </w:rPr>
        <w:t>　　　　二、耳鼻喉科用刀行业市场供给特点分析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三、2025-2031年耳鼻喉科用刀行业市场供给预测</w:t>
      </w:r>
      <w:r>
        <w:rPr>
          <w:rFonts w:hint="eastAsia"/>
        </w:rPr>
        <w:br/>
      </w:r>
      <w:r>
        <w:rPr>
          <w:rFonts w:hint="eastAsia"/>
        </w:rPr>
        <w:t>　　第五节 耳鼻喉科用刀行业市场供需平衡状况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中国耳鼻喉科用刀行业进出口情况分析预测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2019-2024年中国耳鼻喉科用刀行业进出口情况分析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二、2019-2024年中国耳鼻喉科用刀行业出口分析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2025-2031年中国耳鼻喉科用刀行业进出口情况预测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一、2025-2031年中国耳鼻喉科用刀行业进口预测分析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二、2025-2031年中国耳鼻喉科用刀行业出口预测分析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影响耳鼻喉科用刀行业进出口变化的主要原因分析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2019-2024年中国耳鼻喉科用刀行业重点地区调研分析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一、中国耳鼻喉科用刀行业重点区域市场结构调研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二、**地区耳鼻喉科用刀市场调研分析</w:t>
      </w:r>
      <w:r>
        <w:rPr>
          <w:rFonts w:hint="eastAsia"/>
        </w:rPr>
        <w:br/>
      </w:r>
      <w:r>
        <w:rPr>
          <w:rFonts w:hint="eastAsia"/>
        </w:rPr>
        <w:t>　　　　三、**地区耳鼻喉科用刀市场调研分析</w:t>
      </w:r>
      <w:r>
        <w:rPr>
          <w:rFonts w:hint="eastAsia"/>
        </w:rPr>
        <w:br/>
      </w:r>
      <w:r>
        <w:rPr>
          <w:rFonts w:hint="eastAsia"/>
        </w:rPr>
        <w:t>　　　　四、**地区耳鼻喉科用刀市场调研分析</w:t>
      </w:r>
      <w:r>
        <w:rPr>
          <w:rFonts w:hint="eastAsia"/>
        </w:rPr>
        <w:br/>
      </w:r>
      <w:r>
        <w:rPr>
          <w:rFonts w:hint="eastAsia"/>
        </w:rPr>
        <w:t>　　　　五、**地区耳鼻喉科用刀市场调研分析</w:t>
      </w:r>
      <w:r>
        <w:rPr>
          <w:rFonts w:hint="eastAsia"/>
        </w:rPr>
        <w:br/>
      </w:r>
      <w:r>
        <w:rPr>
          <w:rFonts w:hint="eastAsia"/>
        </w:rPr>
        <w:t>　　　　六、**地区耳鼻喉科用刀市场调研分析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耳鼻喉科用刀行业细分产品市场调研分析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中国耳鼻喉科用刀行业市场行情分析预测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耳鼻喉科用刀价格影响因素分析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2019-2024年中国耳鼻喉科用刀市场价格趋向分析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耳鼻喉科用刀行业上游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耳鼻喉科用刀行业下游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耳鼻喉科用刀行业竞争格局分析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耳鼻喉科用刀行业集中度分析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一、耳鼻喉科用刀市场集中度分析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二、耳鼻喉科用刀企业集中度分析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三、耳鼻喉科用刀区域集中度分析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一、2024-2025年耳鼻喉科用刀行业竞争分析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二、2024-2025年中外耳鼻喉科用刀产品竞争分析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三、2024-2025年中国耳鼻喉科用刀市场竞争分析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四、2025-2031年国内主要耳鼻喉科用刀企业动向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耳鼻喉科用刀行业重点企业发展调研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耳鼻喉科用刀重点企业（二）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耳鼻喉科用刀重点企业（三）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耳鼻喉科用刀重点企业（四）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耳鼻喉科用刀重点企业（五）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耳鼻喉科用刀重点企业（六）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耳鼻喉科用刀企业发展策略分析</w:t>
      </w:r>
      <w:r>
        <w:rPr>
          <w:rFonts w:hint="eastAsia"/>
        </w:rPr>
        <w:br/>
      </w:r>
      <w:r>
        <w:rPr>
          <w:rFonts w:hint="eastAsia"/>
        </w:rPr>
        <w:t>　　第一节 耳鼻喉科用刀市场策略分析</w:t>
      </w:r>
      <w:r>
        <w:rPr>
          <w:rFonts w:hint="eastAsia"/>
        </w:rPr>
        <w:br/>
      </w:r>
      <w:r>
        <w:rPr>
          <w:rFonts w:hint="eastAsia"/>
        </w:rPr>
        <w:t>　　　　一、耳鼻喉科用刀价格策略分析</w:t>
      </w:r>
      <w:r>
        <w:rPr>
          <w:rFonts w:hint="eastAsia"/>
        </w:rPr>
        <w:br/>
      </w:r>
      <w:r>
        <w:rPr>
          <w:rFonts w:hint="eastAsia"/>
        </w:rPr>
        <w:t>　　　　二、耳鼻喉科用刀渠道策略分析</w:t>
      </w:r>
      <w:r>
        <w:rPr>
          <w:rFonts w:hint="eastAsia"/>
        </w:rPr>
        <w:br/>
      </w:r>
      <w:r>
        <w:rPr>
          <w:rFonts w:hint="eastAsia"/>
        </w:rPr>
        <w:t>　　第二节 耳鼻喉科用刀销售策略分析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提高耳鼻喉科用刀企业竞争力的策略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一、提高中国耳鼻喉科用刀企业核心竞争力的对策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二、耳鼻喉科用刀企业提升竞争力的主要方向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三、影响耳鼻喉科用刀企业核心竞争力的因素及提升途径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四、提高耳鼻喉科用刀企业竞争力的策略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对我国耳鼻喉科用刀品牌的战略思考</w:t>
      </w:r>
      <w:r>
        <w:rPr>
          <w:rFonts w:hint="eastAsia"/>
        </w:rPr>
        <w:br/>
      </w:r>
      <w:r>
        <w:rPr>
          <w:rFonts w:hint="eastAsia"/>
        </w:rPr>
        <w:t>　　　　一、耳鼻喉科用刀实施品牌战略的意义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二、耳鼻喉科用刀企业品牌的现状分析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三、我国耳鼻喉科用刀企业的品牌战略</w:t>
      </w:r>
      <w:r>
        <w:rPr>
          <w:rFonts w:hint="eastAsia"/>
        </w:rPr>
        <w:br/>
      </w:r>
      <w:r>
        <w:rPr>
          <w:rFonts w:hint="eastAsia"/>
        </w:rPr>
        <w:t>　　　　四、耳鼻喉科用刀品牌战略管理的策略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中国耳鼻喉科用刀行业营销策略分析</w:t>
      </w:r>
      <w:r>
        <w:rPr>
          <w:rFonts w:hint="eastAsia"/>
        </w:rPr>
        <w:br/>
      </w:r>
      <w:r>
        <w:rPr>
          <w:rFonts w:hint="eastAsia"/>
        </w:rPr>
        <w:t>　　第一节 耳鼻喉科用刀市场推广策略研究分析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一、做好耳鼻喉科用刀产品导入</w:t>
      </w:r>
      <w:r>
        <w:rPr>
          <w:rFonts w:hint="eastAsia"/>
        </w:rPr>
        <w:br/>
      </w:r>
      <w:r>
        <w:rPr>
          <w:rFonts w:hint="eastAsia"/>
        </w:rPr>
        <w:t>　　　　二、做好耳鼻喉科用刀产品组合和产品线决策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三、耳鼻喉科用刀行业城市市场推广策略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耳鼻喉科用刀行业渠道营销研究分析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一、耳鼻喉科用刀行业营销环境分析</w:t>
      </w:r>
      <w:r>
        <w:rPr>
          <w:rFonts w:hint="eastAsia"/>
        </w:rPr>
        <w:br/>
      </w:r>
      <w:r>
        <w:rPr>
          <w:rFonts w:hint="eastAsia"/>
        </w:rPr>
        <w:t>　　　　二、耳鼻喉科用刀行业现存的营销渠道分析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三、耳鼻喉科用刀行业终端市场营销管理策略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耳鼻喉科用刀行业营销战略研究分析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一、中国耳鼻喉科用刀行业有效整合营销策略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二、建立耳鼻喉科用刀行业厂商的双嬴模式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2025-2031年中国耳鼻喉科用刀行业前景与风险预测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2025年耳鼻喉科用刀市场前景分析</w:t>
      </w:r>
      <w:r>
        <w:rPr>
          <w:rFonts w:hint="eastAsia"/>
        </w:rPr>
        <w:br/>
      </w:r>
      <w:r>
        <w:rPr>
          <w:rFonts w:hint="eastAsia"/>
        </w:rPr>
        <w:t>　　第二节 2025年耳鼻喉科用刀发展趋势预测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2025-2031年中国耳鼻喉科用刀行业投资特性分析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一、2025-2031年中国耳鼻喉科用刀行业进入壁垒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二、2025-2031年中国耳鼻喉科用刀行业盈利模式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一、2025-2031年中国耳鼻喉科用刀细分市场投资机会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二、2025-2031年中国耳鼻喉科用刀行业区域市场投资潜力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2025-2031年中国耳鼻喉科用刀行业投资风险分析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一、2025-2031年中国耳鼻喉科用刀行业市场竞争风险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二、2025-2031年中国耳鼻喉科用刀行业技术风险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四、2025-2031年中国耳鼻喉科用刀行业进入退出风险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2025-2031年中国耳鼻喉科用刀行业盈利模式与投资策略分析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国外耳鼻喉科用刀行业投资现状及经营模式分析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一、境外耳鼻喉科用刀行业成长情况调查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中国耳鼻喉科用刀行业商业模式探讨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中国耳鼻喉科用刀行业投资国际化发展战略分析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中国耳鼻喉科用刀行业投资策略分析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中国耳鼻喉科用刀行业资本运作战略选择方案研究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中国耳鼻喉科用刀行业多元化经营战略的可行性分析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耳鼻喉科用刀行业历程</w:t>
      </w:r>
      <w:r>
        <w:rPr>
          <w:rFonts w:hint="eastAsia"/>
        </w:rPr>
        <w:br/>
      </w:r>
      <w:r>
        <w:rPr>
          <w:rFonts w:hint="eastAsia"/>
        </w:rPr>
        <w:t>　　图表 耳鼻喉科用刀行业生命周期</w:t>
      </w:r>
      <w:r>
        <w:rPr>
          <w:rFonts w:hint="eastAsia"/>
        </w:rPr>
        <w:br/>
      </w:r>
      <w:r>
        <w:rPr>
          <w:rFonts w:hint="eastAsia"/>
        </w:rPr>
        <w:t>　　图表 耳鼻喉科用刀行业产业链分析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2019-2024年耳鼻喉科用刀行业市场容量分析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2025年中国耳鼻喉科用刀行业需求领域分布格局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2019-2024年中国耳鼻喉科用刀出口金额分析</w:t>
      </w:r>
      <w:r>
        <w:rPr>
          <w:rFonts w:hint="eastAsia"/>
        </w:rPr>
        <w:br/>
      </w:r>
      <w:r>
        <w:rPr>
          <w:rFonts w:hint="eastAsia"/>
        </w:rPr>
        <w:t>　　图表 2025年中国耳鼻喉科用刀进口国家及地区分析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2025年中国耳鼻喉科用刀出口国家及地区分析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2019-2024年中国耳鼻喉科用刀行业企业平均规模情况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**地区耳鼻喉科用刀市场规模及增长情况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2025-2031年中国耳鼻喉科用刀行业发展趋势预测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3f71cf93441cd" w:history="1">
        <w:r>
          <w:rPr>
            <w:rStyle w:val="Hyperlink"/>
          </w:rPr>
          <w:t>2025-2031年中国耳鼻喉科用刀行业研究分析与前景趋势预测报告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3f71cf93441cd" w:history="1">
        <w:r>
          <w:rPr>
            <w:rStyle w:val="Hyperlink"/>
          </w:rPr>
          <w:t>https://www.20087.com/9/53/ErBiHouKeYongDaoHangYeQianJingQuShi.html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8ed868c474c7f" w:history="1">
      <w:r>
        <w:rPr>
          <w:rStyle w:val="Hyperlink"/>
        </w:rPr>
        <w:t>2025-2031年中国耳鼻喉科用刀行业研究分析与前景趋势预测报告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ErBiHouKeYongDaoHangYeQianJingQuShi.html" TargetMode="External" Id="Re523f71cf934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ErBiHouKeYongDaoHangYeQianJingQuShi.html" TargetMode="External" Id="R7b18ed868c47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2024-08-30T06:40:00Z</dcterms:created>
  <dcterms:modified xsi:type="dcterms:W3CDTF">2024-08-30T07:40:00Z</dcterms:modified>
  <dc:subject>2025-2031年中国耳鼻喉科用刀行业研究分析与前景趋势预测报告</dc:subject>
  <dc:title>2025-2031年中国耳鼻喉科用刀行业研究分析与前景趋势预测报告</dc:title>
  <cp:keywords>2025-2031年中国耳鼻喉科用刀行业研究分析与前景趋势预测报告</cp:keywords>
  <dc:description>2025-2031年中国耳鼻喉科用刀行业研究分析与前景趋势预测报告</dc:description>
</cp:coreProperties>
</file>