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1c7ab2fa45f7" w:history="1">
              <w:r>
                <w:rPr>
                  <w:rStyle w:val="Hyperlink"/>
                </w:rPr>
                <w:t>2023-2029年全球与中国胶原蛋白软糖发展现状及前景趋势预测报告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1c7ab2fa45f7" w:history="1">
              <w:r>
                <w:rPr>
                  <w:rStyle w:val="Hyperlink"/>
                </w:rPr>
                <w:t>2023-2029年全球与中国胶原蛋白软糖发展现状及前景趋势预测报告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01c7ab2fa45f7" w:history="1">
                <w:r>
                  <w:rPr>
                    <w:rStyle w:val="Hyperlink"/>
                  </w:rPr>
                  <w:t>https://www.20087.com/9/03/JiaoYuanDanBaiRuanTangHangYeQuShi.html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新颖的保健食品，因其携带方便、口感良好而受到消费者的喜爱。近年来，随着消费者对健康和美容的关注度提升，胶原蛋白软糖市场需求持续增长。市场上已有的胶原蛋白软糖产品通常含有天然来源的胶原蛋白肽，有助于皮肤保湿、弹性维持以及关节健康。随着研发能力的增强，制造商开始尝试添加维生素C、透明质酸等辅助成分，以增强产品的保健功效。</w:t>
      </w:r>
      <w:r>
        <w:rPr>
          <w:rFonts w:hint="eastAsia"/>
        </w:rPr>
        <w:br/>
      </w:r>
      <w:r>
        <w:rPr>
          <w:rFonts w:hint="eastAsia"/>
        </w:rPr>
        <w:t>　　未来，胶原蛋白软糖的发展将更加注重配方创新和功能性提升。一方面，随着消费者对个性化健康需求的认识加深，制造商将开发更多具有针对性的功能性软糖，例如针对不同年龄层、性别甚至特定健康问题的定制化产品。另一方面，随着生物技术的进步，胶原蛋白软糖可能会采用更高级别的胶原蛋白肽，提高其吸收率和生物利用率。此外，为了满足消费者对天然和有机产品的偏好，使用更纯净的原材料和无添加的配方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1c7ab2fa45f7" w:history="1">
        <w:r>
          <w:rPr>
            <w:rStyle w:val="Hyperlink"/>
          </w:rPr>
          <w:t>2023-2029年全球与中国胶原蛋白软糖发展现状及前景趋势预测报告</w:t>
        </w:r>
      </w:hyperlink>
      <w:r>
        <w:rPr>
          <w:rFonts w:hint="eastAsia"/>
        </w:rPr>
        <w:t>》基于深入的行业调研，对胶原蛋白软糖产业链进行了全面分析。报告详细探讨了胶原蛋白软糖市场规模、需求状况，以及价格动态，并深入解读了当前胶原蛋白软糖行业现状、市场前景及未来发展趋势。同时，报告聚焦于胶原蛋白软糖行业重点企业，剖析了竞争格局、市场集中度及品牌建设情况，并对胶原蛋白软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胶原蛋白软糖行业介绍</w:t>
      </w:r>
      <w:r>
        <w:rPr>
          <w:rFonts w:hint="eastAsia"/>
        </w:rPr>
        <w:br/>
      </w:r>
      <w:r>
        <w:rPr>
          <w:rFonts w:hint="eastAsia"/>
        </w:rPr>
        <w:t>　　第二节 胶原蛋白软糖产品主要分类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一、不同种类胶原蛋白软糖产量占比（2022年）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二、不同种类胶原蛋白软糖价格走势（2017-2029年）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胶原蛋白软糖主要应用领域分析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一、胶原蛋白软糖主要应用领域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二、全球胶原蛋白软糖不同应用领域消费量占比（2022年）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全球与中国胶原蛋白软糖市场发展现状对比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一、全球胶原蛋白软糖市场现状及发展趋势（2017-2029年）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二、中国胶原蛋白软糖市场现状及发展趋势（2017-2029年）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全球胶原蛋白软糖供需现状及趋势预测（2017-2029年）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一、全球胶原蛋白软糖产能、产量、产能利用率情况及趋势（2017-2029年）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二、全球胶原蛋白软糖产量、表观消费量情况及趋势（2017-2029年）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中国胶原蛋白软糖供需现状及趋势预测（2017-2029年）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一、中国胶原蛋白软糖产能、产量、产能利用率情况及趋势（2017-2029年）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二、中国胶原蛋白软糖产量、表观消费量情况及趋势（2017-2029年）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三、中国胶原蛋白软糖产量、需求量、市场缺口情况及趋势（2017-2029年）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中国胶原蛋白软糖行业政策分析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全球与中国胶原蛋白软糖重点企业产量、产值、集中度分析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全球市场胶原蛋白软糖重点企业2021和2022年产量、产值统计分析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一、全球市场胶原蛋白软糖重点企业2021和2022年产量统计分析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二、全球市场胶原蛋白软糖重点企业2021和2022年产值统计分析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三、全球市场胶原蛋白软糖重点企业2021和2022年产品价格分析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中国市场胶原蛋白软糖重点企业2021和2022年产量、产值统计分析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一、中国市场胶原蛋白软糖重点企业2021和2022年产量统计分析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二、中国市场胶原蛋白软糖重点企业2021和2022年产值统计分析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胶原蛋白软糖重点厂商总部</w:t>
      </w:r>
      <w:r>
        <w:rPr>
          <w:rFonts w:hint="eastAsia"/>
        </w:rPr>
        <w:br/>
      </w:r>
      <w:r>
        <w:rPr>
          <w:rFonts w:hint="eastAsia"/>
        </w:rPr>
        <w:t>　　第四节 胶原蛋白软糖行业企业集中度分析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全球重点胶原蛋白软糖企业SWOT分析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中国重点胶原蛋白软糖企业SWOT分析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全球主要地区胶原蛋白软糖产量、产值、市场份额情况及趋势预测（2017-2029年）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全球主要地区胶原蛋白软糖产量、产值及市场份额情况及趋势（2017-2029年）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一、全球主要地区胶原蛋白软糖产量及市场份额情况及趋势（2017-2029年）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二、全球主要地区胶原蛋白软糖产值及市场份额情况及趋势（2017-2029年）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全球主要地区胶原蛋白软糖消费量、市场份额及发展趋势分析（2017-2029年）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全球主要地区胶原蛋白软糖消费量、市场份额及发展趋势（2017-2029年）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日本市场2017-2029年胶原蛋白软糖消费情况及发展趋势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主要胶原蛋白软糖企业调研分析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不同种类胶原蛋白软糖产量、价格、产值及市场份额情况（2017-2029）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全球市场不同种类胶原蛋白软糖产量、产值及市场份额情况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一、全球市场不同种类胶原蛋白软糖产量、市场份额情况（2017-2029年）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二、全球市场不同种类胶原蛋白软糖产值、市场份额情况（2017-2029年）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三、全球市场不同种类胶原蛋白软糖价格走势分析（2017-2029年）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中国市场不同种类胶原蛋白软糖产量、产值及市场份额情况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一、中国市场不同种类胶原蛋白软糖产量、市场份额情况（2017-2029年）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二、中国市场不同种类胶原蛋白软糖产值、市场份额情况（2017-2029年）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三、中国市场不同种类胶原蛋白软糖价格走势分析（2017-2029年）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胶原蛋白软糖上游原料及下游主要应用领域分析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胶原蛋白软糖产业链分析</w:t>
      </w:r>
      <w:r>
        <w:rPr>
          <w:rFonts w:hint="eastAsia"/>
        </w:rPr>
        <w:br/>
      </w:r>
      <w:r>
        <w:rPr>
          <w:rFonts w:hint="eastAsia"/>
        </w:rPr>
        <w:t>　　第二节 胶原蛋白软糖产业上游供应分析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全球市场胶原蛋白软糖下游主要应用领域消费量、市场份额及增长情况（2017-2029年）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中国市场胶原蛋白软糖下游主要应用领域消费量、市场份额及增长情况（2017-2029年）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中国市场胶原蛋白软糖产量、消费量、进出口分析及发展趋势（2017-2029年）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中国市场胶原蛋白软糖产量、消费量、进出口分析及发展趋势（2017-2029年）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中国市场胶原蛋白软糖进出口贸易趋势（2017-2029年）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中国市场胶原蛋白软糖主要进口来源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中国市场胶原蛋白软糖主要出口目的地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中国市场胶原蛋白软糖主要地区分布（2022年）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中国胶原蛋白软糖生产地区分布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影响中国市场胶原蛋白软糖供需因素分析</w:t>
      </w:r>
      <w:r>
        <w:rPr>
          <w:rFonts w:hint="eastAsia"/>
        </w:rPr>
        <w:br/>
      </w:r>
      <w:r>
        <w:rPr>
          <w:rFonts w:hint="eastAsia"/>
        </w:rPr>
        <w:t>　　第一节 胶原蛋白软糖及相关行业技术发展概况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胶原蛋白软糖进出口贸易现状及趋势（2017-2029年）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胶原蛋白软糖产品技术趋势与价格走势预测（2017-2029年）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胶原蛋白软糖行业市场环境发展趋势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不同种类胶原蛋白软糖产品技术发展趋势（2017-2029年）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胶原蛋白软糖价格走势预测（2017-2029年）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国内市场胶原蛋白软糖销售渠道分析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一、当前胶原蛋白软糖主要销售模式及销售渠道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二、国内市场胶原蛋白软糖销售模式及销售渠道趋势（2017-2029年）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海外市场胶原蛋白软糖销售渠道分析</w:t>
      </w:r>
      <w:r>
        <w:rPr>
          <w:rFonts w:hint="eastAsia"/>
        </w:rPr>
        <w:br/>
      </w:r>
      <w:r>
        <w:rPr>
          <w:rFonts w:hint="eastAsia"/>
        </w:rPr>
        <w:t>　　第三节 中智林－胶原蛋白软糖行业营销策略建议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一、胶原蛋白软糖市场定位及目标消费者分析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二、胶原蛋白软糖行业营销模式及销售渠道建议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胶原蛋白软糖产品介绍</w:t>
      </w:r>
      <w:r>
        <w:rPr>
          <w:rFonts w:hint="eastAsia"/>
        </w:rPr>
        <w:br/>
      </w:r>
      <w:r>
        <w:rPr>
          <w:rFonts w:hint="eastAsia"/>
        </w:rPr>
        <w:t>　　表 胶原蛋白软糖产品分类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2022年全球不同种类胶原蛋白软糖产量份额</w:t>
      </w:r>
      <w:r>
        <w:rPr>
          <w:rFonts w:hint="eastAsia"/>
        </w:rPr>
        <w:br/>
      </w:r>
      <w:r>
        <w:rPr>
          <w:rFonts w:hint="eastAsia"/>
        </w:rPr>
        <w:t>　　表 不同种类胶原蛋白软糖价格及趋势（2017-2029年）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胶原蛋白软糖主要应用领域</w:t>
      </w:r>
      <w:r>
        <w:rPr>
          <w:rFonts w:hint="eastAsia"/>
        </w:rPr>
        <w:br/>
      </w:r>
      <w:r>
        <w:rPr>
          <w:rFonts w:hint="eastAsia"/>
        </w:rPr>
        <w:t>　　图 全球2022年胶原蛋白软糖不同应用领域消费量份额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全球市场胶原蛋白软糖产量及增长情况（2017-2029年）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全球市场胶原蛋白软糖产值及增长情况（2017-2029年）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中国市场胶原蛋白软糖产量、增长率及趋势（2017-2029年）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中国市场胶原蛋白软糖产值、增长率及趋势（2017-2029年）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全球胶原蛋白软糖产能、产量、产能利用率及趋势（2017-2029年）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全球胶原蛋白软糖产量、表观消费量及趋势（2017-2029年）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中国胶原蛋白软糖产能、产量、产能利用率及趋势（2017-2029年）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中国胶原蛋白软糖产量、表观消费量及趋势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中国胶原蛋白软糖产量、市场需求量及趋势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胶原蛋白软糖行业政策分析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胶原蛋白软糖企业总部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全球胶原蛋白软糖重点企业SWOT分析</w:t>
      </w:r>
      <w:r>
        <w:rPr>
          <w:rFonts w:hint="eastAsia"/>
        </w:rPr>
        <w:br/>
      </w:r>
      <w:r>
        <w:rPr>
          <w:rFonts w:hint="eastAsia"/>
        </w:rPr>
        <w:t>　　表 中国胶原蛋白软糖重点企业SWOT分析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全球主要地区2017-2022年胶原蛋白软糖产量统计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全球主要地区2023-2029年胶原蛋白软糖产量预测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全球主要地区2017-2029年胶原蛋白软糖产量市场份额统计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全球主要地区2022年胶原蛋白软糖产量市场份额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全球主要地区2017-2022年胶原蛋白软糖产值统计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全球主要地区2023-2029年胶原蛋白软糖产值预测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全球主要地区2017-2029年胶原蛋白软糖产值市场份额统计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全球主要地区2022年胶原蛋白软糖产值市场份额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全球主要地区2017-2022年胶原蛋白软糖消费量统计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全球主要地区2023-2029年胶原蛋白软糖消费量预测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全球主要地区2017-2029年胶原蛋白软糖消费量市场份额统计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全球主要地区2022年胶原蛋白软糖消费量市场份额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全球市场不同种类胶原蛋白软糖产量市场份额（2017-2029年）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全球市场不同种类胶原蛋白软糖产值市场份额（2017-2029年）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中国市场不同种类胶原蛋白软糖产量市场份额（2017-2029年）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中国市场不同种类胶原蛋白软糖产值市场份额（2017-2029年）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中国市场不同种类胶原蛋白软糖价格走势（2017-2029年）</w:t>
      </w:r>
      <w:r>
        <w:rPr>
          <w:rFonts w:hint="eastAsia"/>
        </w:rPr>
        <w:br/>
      </w:r>
      <w:r>
        <w:rPr>
          <w:rFonts w:hint="eastAsia"/>
        </w:rPr>
        <w:t>　　图 胶原蛋白软糖产业链</w:t>
      </w:r>
      <w:r>
        <w:rPr>
          <w:rFonts w:hint="eastAsia"/>
        </w:rPr>
        <w:br/>
      </w:r>
      <w:r>
        <w:rPr>
          <w:rFonts w:hint="eastAsia"/>
        </w:rPr>
        <w:t>　　表 胶原蛋白软糖原材料</w:t>
      </w:r>
      <w:r>
        <w:rPr>
          <w:rFonts w:hint="eastAsia"/>
        </w:rPr>
        <w:br/>
      </w:r>
      <w:r>
        <w:rPr>
          <w:rFonts w:hint="eastAsia"/>
        </w:rPr>
        <w:t>　　表 胶原蛋白软糖上游原料供应商及联系方式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全球市场胶原蛋白软糖主要应用领域消费量统计（2017-2022年）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全球市场胶原蛋白软糖主要应用领域消费量预测（2023-2029年）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全球市场胶原蛋白软糖主要应用领域消费量市场份额（2017-2029年）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2022年全球市场胶原蛋白软糖主要应用领域消费量市场份额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全球市场胶原蛋白软糖主要应用领域消费量增长率（2017-2029年）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中国市场胶原蛋白软糖主要应用领域消费量统计（2017-2022年）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中国市场胶原蛋白软糖主要应用领域消费量预测（2023-2029年）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中国市场胶原蛋白软糖主要应用领域消费量市场份额（2017-2029年）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中国市场胶原蛋白软糖主要应用领域消费量增长率（2017-2029年）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中国市场胶原蛋白软糖产量、消费量、进出口情况分析（2017-2022年）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中国市场胶原蛋白软糖产量、消费量、进出口情况预测（2023-2029年）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2017-2029年中国市场胶原蛋白软糖进出口量</w:t>
      </w:r>
      <w:r>
        <w:rPr>
          <w:rFonts w:hint="eastAsia"/>
        </w:rPr>
        <w:br/>
      </w:r>
      <w:r>
        <w:rPr>
          <w:rFonts w:hint="eastAsia"/>
        </w:rPr>
        <w:t>　　图 2022年胶原蛋白软糖生产地区分布</w:t>
      </w:r>
      <w:r>
        <w:rPr>
          <w:rFonts w:hint="eastAsia"/>
        </w:rPr>
        <w:br/>
      </w:r>
      <w:r>
        <w:rPr>
          <w:rFonts w:hint="eastAsia"/>
        </w:rPr>
        <w:t>　　图 2022年胶原蛋白软糖消费地区分布</w:t>
      </w:r>
      <w:r>
        <w:rPr>
          <w:rFonts w:hint="eastAsia"/>
        </w:rPr>
        <w:br/>
      </w:r>
      <w:r>
        <w:rPr>
          <w:rFonts w:hint="eastAsia"/>
        </w:rPr>
        <w:t>　　图 中国胶原蛋白软糖进口量及趋势预测（2017-2029年）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中国胶原蛋白软糖出口量及趋势预测（2017-2029年）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不同种类胶原蛋白软糖产量占比（2023-2029年）</w:t>
      </w:r>
      <w:r>
        <w:rPr>
          <w:rFonts w:hint="eastAsia"/>
        </w:rPr>
        <w:br/>
      </w:r>
      <w:r>
        <w:rPr>
          <w:rFonts w:hint="eastAsia"/>
        </w:rPr>
        <w:t>　　图 胶原蛋白软糖价格走势预测（2023-2029年）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国内市场胶原蛋白软糖未来销售渠道趋势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1c7ab2fa45f7" w:history="1">
        <w:r>
          <w:rPr>
            <w:rStyle w:val="Hyperlink"/>
          </w:rPr>
          <w:t>2023-2029年全球与中国胶原蛋白软糖发展现状及前景趋势预测报告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01c7ab2fa45f7" w:history="1">
        <w:r>
          <w:rPr>
            <w:rStyle w:val="Hyperlink"/>
          </w:rPr>
          <w:t>https://www.20087.com/9/03/JiaoYuanDanBaiRuanTangHangYeQuShi.html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6b5475c840c2" w:history="1">
      <w:r>
        <w:rPr>
          <w:rStyle w:val="Hyperlink"/>
        </w:rPr>
        <w:t>2023-2029年全球与中国胶原蛋白软糖发展现状及前景趋势预测报告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YuanDanBaiRuanTangHangYeQuShi.html" TargetMode="External" Id="R21d01c7ab2f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YuanDanBaiRuanTangHangYeQuShi.html" TargetMode="External" Id="R41cd6b5475c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2023-05-14T04:22:41Z</dcterms:created>
  <dcterms:modified xsi:type="dcterms:W3CDTF">2023-05-14T05:22:41Z</dcterms:modified>
  <dc:subject>2023-2029年全球与中国胶原蛋白软糖发展现状及前景趋势预测报告</dc:subject>
  <dc:title>2023-2029年全球与中国胶原蛋白软糖发展现状及前景趋势预测报告</dc:title>
  <cp:keywords>2023-2029年全球与中国胶原蛋白软糖发展现状及前景趋势预测报告</cp:keywords>
  <dc:description>2023-2029年全球与中国胶原蛋白软糖发展现状及前景趋势预测报告</dc:description>
</cp:coreProperties>
</file>