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6e8018984d0d" w:history="1">
              <w:r>
                <w:rPr>
                  <w:rStyle w:val="Hyperlink"/>
                </w:rPr>
                <w:t>2025-2031年全球与中国脊柱产品行业研究分析及趋势预测报告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6e8018984d0d" w:history="1">
              <w:r>
                <w:rPr>
                  <w:rStyle w:val="Hyperlink"/>
                </w:rPr>
                <w:t>2025-2031年全球与中国脊柱产品行业研究分析及趋势预测报告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6e8018984d0d" w:history="1">
                <w:r>
                  <w:rPr>
                    <w:rStyle w:val="Hyperlink"/>
                  </w:rPr>
                  <w:t>https://www.20087.com/9/53/JiZhuChanPinFaZhanQuShi.html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产品主要包括植入物、固定装置及相关手术器械，广泛应用于脊柱疾病的治疗，如椎间盘退变、脊柱侧弯等。随着人口老龄化的加剧及生活方式的变化，脊柱疾病的发病率逐年上升，推动了脊柱产品市场的快速发展。目前，市场上脊柱产品种类繁多，从传统的金属植入物到最新的生物材料制品，技术不断创新。然而，脊柱手术风险较高，术后并发症管理复杂，这对医生的专业技能提出了更高要求。此外，高昂的产品价格和医保报销限制使得部分患者难以承受，影响了产品的普及程度。</w:t>
      </w:r>
      <w:r>
        <w:rPr>
          <w:rFonts w:hint="eastAsia"/>
        </w:rPr>
        <w:br/>
      </w:r>
      <w:r>
        <w:rPr>
          <w:rFonts w:hint="eastAsia"/>
        </w:rPr>
        <w:t>　　随着再生医学和微创技术的进步，脊柱产品的设计和应用将更加注重个性化和精准治疗。一方面，3D打印技术和组织工程技术的应用，可以根据患者的具体解剖结构定制植入物，提高手术成功率并缩短恢复时间。另一方面，纳米技术和智能材料的发展，如自愈合材料和药物释放系统，能够在植入后持续发挥作用，促进骨骼愈合和减少炎症反应。此外，随着人工智能辅助诊断和手术规划系统的引入，可以提高术前评估准确性，优化手术方案，进一步提升治疗效果。预计未来，脊柱产品将在技术创新和临床实践的共同推动下，为脊柱疾病患者提供更加有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6e8018984d0d" w:history="1">
        <w:r>
          <w:rPr>
            <w:rStyle w:val="Hyperlink"/>
          </w:rPr>
          <w:t>2025-2031年全球与中国脊柱产品行业研究分析及趋势预测报告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脊柱产品行业的发展现状、市场规模、供需动态及进出口情况。报告详细解读了脊柱产品产业链上下游、重点区域市场、竞争格局及领先企业的表现，同时评估了脊柱产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脊柱产品市场概述</w:t>
      </w:r>
      <w:r>
        <w:rPr>
          <w:rFonts w:hint="eastAsia"/>
        </w:rPr>
        <w:br/>
      </w:r>
      <w:r>
        <w:rPr>
          <w:rFonts w:hint="eastAsia"/>
        </w:rPr>
        <w:t>　　1.1 脊柱产品行业概述及统计范围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全球不同产品类型脊柱产品规模增长趋势2020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融合型产品</w:t>
      </w:r>
      <w:r>
        <w:rPr>
          <w:rFonts w:hint="eastAsia"/>
        </w:rPr>
        <w:br/>
      </w:r>
      <w:r>
        <w:rPr>
          <w:rFonts w:hint="eastAsia"/>
        </w:rPr>
        <w:t>　　　　1.2.3 未融合型产品</w:t>
      </w:r>
      <w:r>
        <w:rPr>
          <w:rFonts w:hint="eastAsia"/>
        </w:rPr>
        <w:br/>
      </w:r>
      <w:r>
        <w:rPr>
          <w:rFonts w:hint="eastAsia"/>
        </w:rPr>
        <w:t>　　1.3 从不同应用，脊柱产品主要包括如下几个方面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全球不同应用脊柱产品规模增长趋势2020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开腹手术</w:t>
      </w:r>
      <w:r>
        <w:rPr>
          <w:rFonts w:hint="eastAsia"/>
        </w:rPr>
        <w:br/>
      </w:r>
      <w:r>
        <w:rPr>
          <w:rFonts w:hint="eastAsia"/>
        </w:rPr>
        <w:t>　　　　1.3.3 微创手术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脊柱产品行业发展总体概况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脊柱产品行业发展主要特点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脊柱产品行业发展影响因素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脊柱产品有利因素</w:t>
      </w:r>
      <w:r>
        <w:rPr>
          <w:rFonts w:hint="eastAsia"/>
        </w:rPr>
        <w:br/>
      </w:r>
      <w:r>
        <w:rPr>
          <w:rFonts w:hint="eastAsia"/>
        </w:rPr>
        <w:t>　　　　1.4.3 .2 脊柱产品不利因素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全球脊柱产品供需现状及预测（2020-2031）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全球脊柱产品产能、产量、产能利用率及发展趋势（2020-2031）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全球脊柱产品产量、需求量及发展趋势（2020-2031）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全球主要地区脊柱产品产量及发展趋势（2020-2031）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中国脊柱产品供需现状及预测（2020-2031）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中国脊柱产品产能、产量、产能利用率及发展趋势（2020-2031）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中国脊柱产品产量、市场需求量及发展趋势（2020-2031）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中国脊柱产品产能和产量占全球的比重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全球脊柱产品销量及收入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全球市场脊柱产品收入（2020-2031）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全球市场脊柱产品销量（2020-2031）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全球市场脊柱产品价格趋势（2020-2031）</w:t>
      </w:r>
      <w:r>
        <w:rPr>
          <w:rFonts w:hint="eastAsia"/>
        </w:rPr>
        <w:br/>
      </w:r>
      <w:r>
        <w:rPr>
          <w:rFonts w:hint="eastAsia"/>
        </w:rPr>
        <w:t>　　2.4 中国脊柱产品销量及收入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中国市场脊柱产品收入（2020-2031）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中国市场脊柱产品销量（2020-2031）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中国市场脊柱产品销量和收入占全球的比重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全球主要地区脊柱产品市场规模分析：2020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全球主要地区脊柱产品销售收入及市场份额（2020-2025年）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全球主要地区脊柱产品销售收入预测（2026-2031）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全球主要地区脊柱产品销量分析：2020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全球主要地区脊柱产品销量及市场份额（2020-2025年）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全球主要地区脊柱产品销量及市场份额预测（2026-2031）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北美（美国和加拿大）脊柱产品销量（2020-2031）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北美（美国和加拿大）脊柱产品收入（2020-2031）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欧洲（德国、英国、法国和意大利等国家）脊柱产品销量（2020-2031）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欧洲（德国、英国、法国和意大利等国家）脊柱产品收入（2020-2031）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亚太（中国、日本、韩国、中国台湾、印度和东南亚等）脊柱产品销量（2020-2031）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亚太（中国、日本、韩国、中国台湾、印度和东南亚等）脊柱产品收入（2020-2031）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拉美地区（墨西哥、巴西等国家）脊柱产品销量（2020-2031）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拉美地区（墨西哥、巴西等国家）脊柱产品收入（2020-2031）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中东及非洲（土耳其、沙特等国家）脊柱产品销量（2020-2031）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中东及非洲（土耳其、沙特等国家）脊柱产品收入（2020-2031）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全球市场主要厂商脊柱产品产能市场份额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全球市场主要厂商脊柱产品销量（2020-2025）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全球市场主要厂商脊柱产品销售收入（2020-2025）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全球市场主要厂商脊柱产品销售价格（2020-2025）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2024年全球主要生产商脊柱产品收入排名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中国市场主要厂商脊柱产品销量（2020-2025）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中国市场主要厂商脊柱产品销售收入（2020-2025）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中国市场主要厂商脊柱产品销售价格（2020-2025）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2024年中国主要生产商脊柱产品收入排名</w:t>
      </w:r>
      <w:r>
        <w:rPr>
          <w:rFonts w:hint="eastAsia"/>
        </w:rPr>
        <w:br/>
      </w:r>
      <w:r>
        <w:rPr>
          <w:rFonts w:hint="eastAsia"/>
        </w:rPr>
        <w:t>　　4.3 全球主要厂商脊柱产品总部及产地分布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全球主要厂商脊柱产品商业化日期</w:t>
      </w:r>
      <w:r>
        <w:rPr>
          <w:rFonts w:hint="eastAsia"/>
        </w:rPr>
        <w:br/>
      </w:r>
      <w:r>
        <w:rPr>
          <w:rFonts w:hint="eastAsia"/>
        </w:rPr>
        <w:t>　　4.5 全球主要厂商脊柱产品产品类型及应用</w:t>
      </w:r>
      <w:r>
        <w:rPr>
          <w:rFonts w:hint="eastAsia"/>
        </w:rPr>
        <w:br/>
      </w:r>
      <w:r>
        <w:rPr>
          <w:rFonts w:hint="eastAsia"/>
        </w:rPr>
        <w:t>　　4.6 脊柱产品行业集中度、竞争程度分析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脊柱产品行业集中度分析：全球头部厂商份额（Top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全球脊柱产品第一梯队、第二梯队和第三梯队生产商（品牌）及市场份额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不同产品类型脊柱产品分析</w:t>
      </w:r>
      <w:r>
        <w:rPr>
          <w:rFonts w:hint="eastAsia"/>
        </w:rPr>
        <w:br/>
      </w:r>
      <w:r>
        <w:rPr>
          <w:rFonts w:hint="eastAsia"/>
        </w:rPr>
        <w:t>　　5.1 全球不同产品类型脊柱产品销量（2020-2031）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全球不同产品类型脊柱产品销量及市场份额（2020-2025）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全球不同产品类型脊柱产品销量预测（2026-2031）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全球不同产品类型脊柱产品收入（2020-2031）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全球不同产品类型脊柱产品收入及市场份额（2020-2025）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全球不同产品类型脊柱产品收入预测（2026-2031）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全球不同产品类型脊柱产品价格走势（2020-2031）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中国不同产品类型脊柱产品销量（2020-2031）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中国不同产品类型脊柱产品销量及市场份额（2020-2025）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中国不同产品类型脊柱产品销量预测（2026-2031）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中国不同产品类型脊柱产品收入（2020-2031）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中国不同产品类型脊柱产品收入及市场份额（2020-2025）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中国不同产品类型脊柱产品收入预测（2026-2031）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不同应用脊柱产品分析</w:t>
      </w:r>
      <w:r>
        <w:rPr>
          <w:rFonts w:hint="eastAsia"/>
        </w:rPr>
        <w:br/>
      </w:r>
      <w:r>
        <w:rPr>
          <w:rFonts w:hint="eastAsia"/>
        </w:rPr>
        <w:t>　　6.1 全球不同应用脊柱产品销量（2020-2031）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全球不同应用脊柱产品销量及市场份额（2020-2025）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全球不同应用脊柱产品销量预测（2026-2031）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全球不同应用脊柱产品收入（2020-2031）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全球不同应用脊柱产品收入及市场份额（2020-2025）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全球不同应用脊柱产品收入预测（2026-2031）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全球不同应用脊柱产品价格走势（2020-2031）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中国不同应用脊柱产品销量（2020-2031）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中国不同应用脊柱产品销量及市场份额（2020-2025）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中国不同应用脊柱产品销量预测（2026-2031）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中国不同应用脊柱产品收入（2020-2031）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中国不同应用脊柱产品收入及市场份额（2020-2025）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中国不同应用脊柱产品收入预测（2026-2031）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脊柱产品行业发展趋势</w:t>
      </w:r>
      <w:r>
        <w:rPr>
          <w:rFonts w:hint="eastAsia"/>
        </w:rPr>
        <w:br/>
      </w:r>
      <w:r>
        <w:rPr>
          <w:rFonts w:hint="eastAsia"/>
        </w:rPr>
        <w:t>　　7.2 脊柱产品行业主要驱动因素</w:t>
      </w:r>
      <w:r>
        <w:rPr>
          <w:rFonts w:hint="eastAsia"/>
        </w:rPr>
        <w:br/>
      </w:r>
      <w:r>
        <w:rPr>
          <w:rFonts w:hint="eastAsia"/>
        </w:rPr>
        <w:t>　　7.3 脊柱产品中国企业SWOT分析</w:t>
      </w:r>
      <w:r>
        <w:rPr>
          <w:rFonts w:hint="eastAsia"/>
        </w:rPr>
        <w:br/>
      </w:r>
      <w:r>
        <w:rPr>
          <w:rFonts w:hint="eastAsia"/>
        </w:rPr>
        <w:t>　　7.4 中国脊柱产品行业政策环境分析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脊柱产品行业产业链简介</w:t>
      </w:r>
      <w:r>
        <w:rPr>
          <w:rFonts w:hint="eastAsia"/>
        </w:rPr>
        <w:br/>
      </w:r>
      <w:r>
        <w:rPr>
          <w:rFonts w:hint="eastAsia"/>
        </w:rPr>
        <w:t>　　　　8.1.1 脊柱产品行业供应链分析</w:t>
      </w:r>
      <w:r>
        <w:rPr>
          <w:rFonts w:hint="eastAsia"/>
        </w:rPr>
        <w:br/>
      </w:r>
      <w:r>
        <w:rPr>
          <w:rFonts w:hint="eastAsia"/>
        </w:rPr>
        <w:t>　　　　8.1.2 脊柱产品主要原料及供应情况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脊柱产品行业主要下游客户</w:t>
      </w:r>
      <w:r>
        <w:rPr>
          <w:rFonts w:hint="eastAsia"/>
        </w:rPr>
        <w:br/>
      </w:r>
      <w:r>
        <w:rPr>
          <w:rFonts w:hint="eastAsia"/>
        </w:rPr>
        <w:t>　　8.2 脊柱产品行业采购模式</w:t>
      </w:r>
      <w:r>
        <w:rPr>
          <w:rFonts w:hint="eastAsia"/>
        </w:rPr>
        <w:br/>
      </w:r>
      <w:r>
        <w:rPr>
          <w:rFonts w:hint="eastAsia"/>
        </w:rPr>
        <w:t>　　8.3 脊柱产品行业生产模式</w:t>
      </w:r>
      <w:r>
        <w:rPr>
          <w:rFonts w:hint="eastAsia"/>
        </w:rPr>
        <w:br/>
      </w:r>
      <w:r>
        <w:rPr>
          <w:rFonts w:hint="eastAsia"/>
        </w:rPr>
        <w:t>　　8.4 脊柱产品行业销售模式及销售渠道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全球市场主要脊柱产品厂商简介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脊柱产品销量、收入、价格及毛利率（2020-2025）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中国市场脊柱产品产量、销量、进出口分析及未来趋势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中国市场脊柱产品产量、销量、进出口分析及未来趋势（2020-2031）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中国市场脊柱产品进出口贸易趋势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中国市场脊柱产品主要进口来源</w:t>
      </w:r>
      <w:r>
        <w:rPr>
          <w:rFonts w:hint="eastAsia"/>
        </w:rPr>
        <w:br/>
      </w:r>
      <w:r>
        <w:rPr>
          <w:rFonts w:hint="eastAsia"/>
        </w:rPr>
        <w:t>　　10.4 中国市场脊柱产品主要出口目的地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中国市场脊柱产品主要地区分布</w:t>
      </w:r>
      <w:r>
        <w:rPr>
          <w:rFonts w:hint="eastAsia"/>
        </w:rPr>
        <w:br/>
      </w:r>
      <w:r>
        <w:rPr>
          <w:rFonts w:hint="eastAsia"/>
        </w:rPr>
        <w:t>　　11.1 中国脊柱产品生产地区分布</w:t>
      </w:r>
      <w:r>
        <w:rPr>
          <w:rFonts w:hint="eastAsia"/>
        </w:rPr>
        <w:br/>
      </w:r>
      <w:r>
        <w:rPr>
          <w:rFonts w:hint="eastAsia"/>
        </w:rPr>
        <w:t>　　11.2 中国脊柱产品消费地区分布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全球不同产品类型脊柱产品规模规模增长趋势2020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脊柱产品行业发展主要特点</w:t>
      </w:r>
      <w:r>
        <w:rPr>
          <w:rFonts w:hint="eastAsia"/>
        </w:rPr>
        <w:br/>
      </w:r>
      <w:r>
        <w:rPr>
          <w:rFonts w:hint="eastAsia"/>
        </w:rPr>
        <w:t>　　表 4： 脊柱产品行业发展有利因素分析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脊柱产品行业发展不利因素分析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进入脊柱产品行业壁垒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全球主要地区脊柱产品产量（千个）：2020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全球主要地区脊柱产品产量（2020-2025）&amp;（千个）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全球主要地区脊柱产品产量（2026-2031）&amp;（千个）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全球主要地区脊柱产品销售收入（百万美元）：2020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全球主要地区脊柱产品销售收入（2020-2025）&amp;（百万美元）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全球主要地区脊柱产品销售收入市场份额（2020-2025）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全球主要地区脊柱产品收入（2026-2031）&amp;（百万美元）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全球主要地区脊柱产品收入市场份额（2026-2031）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全球主要地区脊柱产品销量（千个）：2020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全球主要地区脊柱产品销量（2020-2025）&amp;（千个）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全球主要地区脊柱产品销量（2026-2031）&amp;（千个）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全球主要地区脊柱产品销量份额（2026-2031）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北美脊柱产品基本情况分析</w:t>
      </w:r>
      <w:r>
        <w:rPr>
          <w:rFonts w:hint="eastAsia"/>
        </w:rPr>
        <w:br/>
      </w:r>
      <w:r>
        <w:rPr>
          <w:rFonts w:hint="eastAsia"/>
        </w:rPr>
        <w:t>　　表 21： 欧洲脊柱产品基本情况分析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亚太地区脊柱产品基本情况分析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拉美地区脊柱产品基本情况分析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中东及非洲脊柱产品基本情况分析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全球市场主要厂商脊柱产品产能（2024-2025）&amp;（千个）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全球市场主要厂商脊柱产品销量（2020-2025）&amp;（千个）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全球市场主要厂商脊柱产品销售收入（2020-2025）&amp;（百万美元）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全球市场主要厂商脊柱产品销售收入市场份额（2020-2025）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全球市场主要厂商脊柱产品销售价格（2020-2025）&amp;（美元/个）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2024年全球主要生产商脊柱产品收入排名（百万美元）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中国市场主要厂商脊柱产品销量（2020-2025）&amp;（千个）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中国市场主要厂商脊柱产品销售收入（2020-2025）&amp;（百万美元）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中国市场主要厂商脊柱产品销售收入市场份额（2020-2025）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中国市场主要厂商脊柱产品销售价格（2020-2025）&amp;（美元/个）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2024年中国主要生产商脊柱产品收入排名（百万美元）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全球主要厂商脊柱产品总部及产地分布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全球主要厂商脊柱产品商业化日期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全球主要厂商脊柱产品产品类型及应用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2024年全球脊柱产品主要厂商市场地位（第一梯队、第二梯队和第三梯队）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全球不同产品类型脊柱产品销量（2020-2025年）&amp;（千个）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全球不同产品类型脊柱产品销量预测（2026-2031）&amp;（千个）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全球市场不同产品类型脊柱产品销量市场份额预测（2026-2031）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全球不同产品类型脊柱产品收入（2020-2025年）&amp;（百万美元）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全球不同产品类型脊柱产品收入市场份额（2020-2025）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全球不同产品类型脊柱产品收入预测（2026-2031）&amp;（百万美元）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全球不同产品类型脊柱产品收入市场份额预测（2026-2031）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中国不同产品类型脊柱产品销量（2020-2025年）&amp;（千个）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中国不同产品类型脊柱产品销量预测（2026-2031）&amp;（千个）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中国不同产品类型脊柱产品销量市场份额预测（2026-2031）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中国不同产品类型脊柱产品收入（2020-2025年）&amp;（百万美元）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中国不同产品类型脊柱产品收入市场份额（2020-2025）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中国不同产品类型脊柱产品收入预测（2026-2031）&amp;（百万美元）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中国不同产品类型脊柱产品收入市场份额预测（2026-2031）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全球不同应用脊柱产品销量（2020-2025年）&amp;（千个）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全球不同应用脊柱产品销量预测（2026-2031）&amp;（千个）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全球市场不同应用脊柱产品销量市场份额预测（2026-2031）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全球不同应用脊柱产品收入（2020-2025年）&amp;（百万美元）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全球不同应用脊柱产品收入市场份额（2020-2025）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全球不同应用脊柱产品收入预测（2026-2031）&amp;（百万美元）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全球不同应用脊柱产品收入市场份额预测（2026-2031）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中国不同应用脊柱产品销量（2020-2025年）&amp;（千个）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中国不同应用脊柱产品销量市场份额（2020-2025）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中国不同应用脊柱产品销量预测（2026-2031）&amp;（千个）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中国不同应用脊柱产品销量市场份额预测（2026-2031）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中国不同应用脊柱产品收入（2020-2025年）&amp;（百万美元）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中国不同应用脊柱产品收入市场份额（2020-2025）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中国不同应用脊柱产品收入预测（2026-2031）&amp;（百万美元）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中国不同应用脊柱产品收入市场份额预测（2026-2031）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脊柱产品行业发展趋势</w:t>
      </w:r>
      <w:r>
        <w:rPr>
          <w:rFonts w:hint="eastAsia"/>
        </w:rPr>
        <w:br/>
      </w:r>
      <w:r>
        <w:rPr>
          <w:rFonts w:hint="eastAsia"/>
        </w:rPr>
        <w:t>　　表 75： 脊柱产品行业主要驱动因素</w:t>
      </w:r>
      <w:r>
        <w:rPr>
          <w:rFonts w:hint="eastAsia"/>
        </w:rPr>
        <w:br/>
      </w:r>
      <w:r>
        <w:rPr>
          <w:rFonts w:hint="eastAsia"/>
        </w:rPr>
        <w:t>　　表 76： 脊柱产品行业供应链分析</w:t>
      </w:r>
      <w:r>
        <w:rPr>
          <w:rFonts w:hint="eastAsia"/>
        </w:rPr>
        <w:br/>
      </w:r>
      <w:r>
        <w:rPr>
          <w:rFonts w:hint="eastAsia"/>
        </w:rPr>
        <w:t>　　表 77： 脊柱产品上游原料供应商</w:t>
      </w:r>
      <w:r>
        <w:rPr>
          <w:rFonts w:hint="eastAsia"/>
        </w:rPr>
        <w:br/>
      </w:r>
      <w:r>
        <w:rPr>
          <w:rFonts w:hint="eastAsia"/>
        </w:rPr>
        <w:t>　　表 78： 脊柱产品行业主要下游客户</w:t>
      </w:r>
      <w:r>
        <w:rPr>
          <w:rFonts w:hint="eastAsia"/>
        </w:rPr>
        <w:br/>
      </w:r>
      <w:r>
        <w:rPr>
          <w:rFonts w:hint="eastAsia"/>
        </w:rPr>
        <w:t>　　表 79： 脊柱产品典型经销商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脊柱产品生产基地、销售区域、竞争对手及市场地位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脊柱产品产品规格、参数及市场应用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脊柱产品销量（千个）、收入（百万美元）、价格（美元/个）及毛利率（2020-2025）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中国市场脊柱产品产量、销量、进出口（2020-2025年）&amp;（千个）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中国市场脊柱产品产量、销量、进出口预测（2026-2031）&amp;（千个）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中国市场脊柱产品进出口贸易趋势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中国市场脊柱产品主要进口来源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中国市场脊柱产品主要出口目的地</w:t>
      </w:r>
      <w:r>
        <w:rPr>
          <w:rFonts w:hint="eastAsia"/>
        </w:rPr>
        <w:br/>
      </w:r>
      <w:r>
        <w:rPr>
          <w:rFonts w:hint="eastAsia"/>
        </w:rPr>
        <w:t>　　表 160： 中国脊柱产品生产地区分布</w:t>
      </w:r>
      <w:r>
        <w:rPr>
          <w:rFonts w:hint="eastAsia"/>
        </w:rPr>
        <w:br/>
      </w:r>
      <w:r>
        <w:rPr>
          <w:rFonts w:hint="eastAsia"/>
        </w:rPr>
        <w:t>　　表 161： 中国脊柱产品消费地区分布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全球不同产品类型脊柱产品规模2020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融合型产品产品图片</w:t>
      </w:r>
      <w:r>
        <w:rPr>
          <w:rFonts w:hint="eastAsia"/>
        </w:rPr>
        <w:br/>
      </w:r>
      <w:r>
        <w:rPr>
          <w:rFonts w:hint="eastAsia"/>
        </w:rPr>
        <w:t>　　图 5： 未融合型产品产品图片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全球不同应用脊柱产品市场份额2024 VS 2031</w:t>
      </w:r>
      <w:r>
        <w:rPr>
          <w:rFonts w:hint="eastAsia"/>
        </w:rPr>
        <w:br/>
      </w:r>
      <w:r>
        <w:rPr>
          <w:rFonts w:hint="eastAsia"/>
        </w:rPr>
        <w:t>　　图 8： 开腹手术</w:t>
      </w:r>
      <w:r>
        <w:rPr>
          <w:rFonts w:hint="eastAsia"/>
        </w:rPr>
        <w:br/>
      </w:r>
      <w:r>
        <w:rPr>
          <w:rFonts w:hint="eastAsia"/>
        </w:rPr>
        <w:t>　　图 9： 微创手术</w:t>
      </w:r>
      <w:r>
        <w:rPr>
          <w:rFonts w:hint="eastAsia"/>
        </w:rPr>
        <w:br/>
      </w:r>
      <w:r>
        <w:rPr>
          <w:rFonts w:hint="eastAsia"/>
        </w:rPr>
        <w:t>　　图 10： 全球脊柱产品产能、产量、产能利用率及发展趋势（2020-2031）&amp;（千个）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全球脊柱产品产量、需求量及发展趋势（2020-2031）&amp;（千个）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全球主要地区脊柱产品产量规模：2020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全球主要地区脊柱产品产量市场份额（2020-2031）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中国脊柱产品产能、产量、产能利用率及发展趋势（2020-2031）&amp;（千个）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中国脊柱产品产量、市场需求量及发展趋势（2020-2031）&amp;（千个）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中国脊柱产品总产能占全球比重（2020-2031）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中国脊柱产品总产量占全球比重（2020-2031）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全球脊柱产品市场收入及增长率：（2020-2031）&amp;（百万美元）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全球市场脊柱产品市场规模：2020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全球市场脊柱产品销量及增长率（2020-2031）&amp;（千个）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全球市场脊柱产品价格趋势（2020-2031）&amp;（美元/个）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中国脊柱产品市场收入及增长率：（2020-2031）&amp;（百万美元）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中国市场脊柱产品市场规模：2020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中国市场脊柱产品销量及增长率（2020-2031）&amp;（千个）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中国市场脊柱产品销量占全球比重（2020-2031）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中国脊柱产品收入占全球比重（2020-2031）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全球主要地区脊柱产品销售收入规模：2020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全球主要地区脊柱产品销售收入市场份额（2020-2025）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全球主要地区脊柱产品销售收入市场份额（2020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全球主要地区脊柱产品收入市场份额（2026-2031）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北美（美国和加拿大）脊柱产品销量（2020-2031）&amp;（千个）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北美（美国和加拿大）脊柱产品销量份额（2020-2031）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北美（美国和加拿大）脊柱产品收入（2020-2031）&amp;（百万美元）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北美（美国和加拿大）脊柱产品收入份额（2020-2031）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欧洲（德国、英国、法国和意大利等国家）脊柱产品销量（2020-2031）&amp;（千个）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欧洲（德国、英国、法国和意大利等国家）脊柱产品销量份额（2020-2031）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欧洲（德国、英国、法国和意大利等国家）脊柱产品收入（2020-2031）&amp;（百万美元）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欧洲（德国、英国、法国和意大利等国家）脊柱产品收入份额（2020-2031）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亚太（中国、日本、韩国、中国台湾、印度和东南亚等）脊柱产品销量（2020-2031）&amp;（千个）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亚太（中国、日本、韩国、中国台湾、印度和东南亚等）脊柱产品销量份额（2020-2031）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亚太（中国、日本、韩国、中国台湾、印度和东南亚等）脊柱产品收入（2020-2031）&amp;（百万美元）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亚太（中国、日本、韩国、中国台湾、印度和东南亚等）脊柱产品收入份额（2020-2031）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拉美地区（墨西哥、巴西等国家）脊柱产品销量（2020-2031）&amp;（千个）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拉美地区（墨西哥、巴西等国家）脊柱产品销量份额（2020-2031）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拉美地区（墨西哥、巴西等国家）脊柱产品收入（2020-2031）&amp;（百万美元）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拉美地区（墨西哥、巴西等国家）脊柱产品收入份额（2020-2031）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中东及非洲（土耳其、沙特等国家）脊柱产品销量（2020-2031）&amp;（千个）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中东及非洲（土耳其、沙特等国家）脊柱产品销量份额（2020-2031）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中东及非洲（土耳其、沙特等国家）脊柱产品收入（2020-2031）&amp;（百万美元）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中东及非洲（土耳其、沙特等国家）脊柱产品收入份额（2020-2031）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2023年全球市场主要厂商脊柱产品销量市场份额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2023年全球市场主要厂商脊柱产品收入市场份额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2024年中国市场主要厂商脊柱产品销量市场份额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2024年中国市场主要厂商脊柱产品收入市场份额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2024年全球前五大生产商脊柱产品市场份额</w:t>
      </w:r>
      <w:r>
        <w:rPr>
          <w:rFonts w:hint="eastAsia"/>
        </w:rPr>
        <w:br/>
      </w:r>
      <w:r>
        <w:rPr>
          <w:rFonts w:hint="eastAsia"/>
        </w:rPr>
        <w:t>　　图 56： 全球脊柱产品第一梯队、第二梯队和第三梯队生产商（品牌）及市场份额（2024）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全球不同产品类型脊柱产品价格走势（2020-2031）&amp;（美元/个）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全球不同应用脊柱产品价格走势（2020-2031）&amp;（美元/个）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脊柱产品中国企业SWOT分析</w:t>
      </w:r>
      <w:r>
        <w:rPr>
          <w:rFonts w:hint="eastAsia"/>
        </w:rPr>
        <w:br/>
      </w:r>
      <w:r>
        <w:rPr>
          <w:rFonts w:hint="eastAsia"/>
        </w:rPr>
        <w:t>　　图 60： 脊柱产品产业链</w:t>
      </w:r>
      <w:r>
        <w:rPr>
          <w:rFonts w:hint="eastAsia"/>
        </w:rPr>
        <w:br/>
      </w:r>
      <w:r>
        <w:rPr>
          <w:rFonts w:hint="eastAsia"/>
        </w:rPr>
        <w:t>　　图 61： 脊柱产品行业采购模式分析</w:t>
      </w:r>
      <w:r>
        <w:rPr>
          <w:rFonts w:hint="eastAsia"/>
        </w:rPr>
        <w:br/>
      </w:r>
      <w:r>
        <w:rPr>
          <w:rFonts w:hint="eastAsia"/>
        </w:rPr>
        <w:t>　　图 62： 脊柱产品行业生产模式</w:t>
      </w:r>
      <w:r>
        <w:rPr>
          <w:rFonts w:hint="eastAsia"/>
        </w:rPr>
        <w:br/>
      </w:r>
      <w:r>
        <w:rPr>
          <w:rFonts w:hint="eastAsia"/>
        </w:rPr>
        <w:t>　　图 63： 脊柱产品行业销售模式分析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6e8018984d0d" w:history="1">
        <w:r>
          <w:rPr>
            <w:rStyle w:val="Hyperlink"/>
          </w:rPr>
          <w:t>2025-2031年全球与中国脊柱产品行业研究分析及趋势预测报告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6e8018984d0d" w:history="1">
        <w:r>
          <w:rPr>
            <w:rStyle w:val="Hyperlink"/>
          </w:rPr>
          <w:t>https://www.20087.com/9/53/JiZhuChanPinFaZhanQuShi.html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热点：矫正脊柱侧弯的支具图片、脊柱产品图片大全、脊柱矫正支具多少钱、脊柱产品集采、3d打印脊柱侧弯支具价格、脊柱产品集采中标目录最新、脊柱支具价格表图、脊柱产品 带量、脊柱医疗器械产品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531fafb042ef" w:history="1">
      <w:r>
        <w:rPr>
          <w:rStyle w:val="Hyperlink"/>
        </w:rPr>
        <w:t>2025-2031年全球与中国脊柱产品行业研究分析及趋势预测报告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ZhuChanPinFaZhanQuShi.html" TargetMode="External" Id="R89ce6e801898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ZhuChanPinFaZhanQuShi.html" TargetMode="External" Id="R6eb5531fafb0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2025-03-14T01:14:59Z</dcterms:created>
  <dcterms:modified xsi:type="dcterms:W3CDTF">2025-03-14T02:14:59Z</dcterms:modified>
  <dc:subject>2025-2031年全球与中国脊柱产品行业研究分析及趋势预测报告</dc:subject>
  <dc:title>2025-2031年全球与中国脊柱产品行业研究分析及趋势预测报告</dc:title>
  <cp:keywords>2025-2031年全球与中国脊柱产品行业研究分析及趋势预测报告</cp:keywords>
  <dc:description>2025-2031年全球与中国脊柱产品行业研究分析及趋势预测报告</dc:description>
</cp:coreProperties>
</file>