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bad54924144a8" w:history="1">
              <w:r>
                <w:rPr>
                  <w:rStyle w:val="Hyperlink"/>
                </w:rPr>
                <w:t>2024-2030年中国质子放射治疗系统行业现状与前景趋势预测报告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bad54924144a8" w:history="1">
              <w:r>
                <w:rPr>
                  <w:rStyle w:val="Hyperlink"/>
                </w:rPr>
                <w:t>2024-2030年中国质子放射治疗系统行业现状与前景趋势预测报告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bad54924144a8" w:history="1">
                <w:r>
                  <w:rPr>
                    <w:rStyle w:val="Hyperlink"/>
                  </w:rPr>
                  <w:t>https://www.20087.com/9/63/ZhiZiFangSheZhiLiaoXiTongHangYeQuShi.html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放射治疗系统是一种先进的癌症治疗设备，在肿瘤治疗领域发挥着重要作用。近年来，随着放射技术和计算机技术的发展，质子放射治疗系统的技术不断进步，不仅在治疗精度和安全性方面有所提高，还在智能化和自动化方面进行了改进。目前，质子放射治疗系统不仅支持多种治疗模式，还在智能诊断和远程监控方面实现了技术突破，提高了设备的可靠性和维护效率。此外，随着对治疗效果要求的提高，质子放射治疗系统的生产和应用标准也在不断完善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未来，质子放射治疗系统的发展将更加注重技术创新和智能化升级。一方面，通过引入更先进的放射技术和算法，质子放射治疗系统将具备更高的治疗精度和更快的响应速度，以满足不同应用场景的需求。另一方面，随着人工智能和大数据技术的发展，质子放射治疗系统将更加注重智能化和网络化，实现远程监控和智能管理，提高整体治疗系统的效率和安全性。此外，随着可持续发展理念的普及，质子放射治疗系统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bad54924144a8" w:history="1">
        <w:r>
          <w:rPr>
            <w:rStyle w:val="Hyperlink"/>
          </w:rPr>
          <w:t>2024-2030年中国质子放射治疗系统行业现状与前景趋势预测报告</w:t>
        </w:r>
      </w:hyperlink>
      <w:r>
        <w:rPr>
          <w:rFonts w:hint="eastAsia"/>
        </w:rPr>
        <w:t>》全面分析了我国质子放射治疗系统行业的现状、市场需求、市场规模以及价格动态，探讨了质子放射治疗系统产业链的结构与发展。质子放射治疗系统报告对质子放射治疗系统细分市场进行了剖析，同时基于科学数据，对质子放射治疗系统市场前景及发展趋势进行了预测。报告还聚焦质子放射治疗系统重点企业，并对其品牌影响力、市场竞争力以及行业集中度进行了评估。质子放射治疗系统报告为投资者、产业链相关企业及政府决策部门提供了专业、客观的参考，是了解和把握质子放射治疗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质子放射治疗系统市场概述</w:t>
      </w:r>
      <w:r>
        <w:rPr>
          <w:rFonts w:hint="eastAsia"/>
        </w:rPr>
        <w:br/>
      </w:r>
      <w:r>
        <w:rPr>
          <w:rFonts w:hint="eastAsia"/>
        </w:rPr>
        <w:t>　　1.1 质子放射治疗系统市场概述</w:t>
      </w:r>
      <w:r>
        <w:rPr>
          <w:rFonts w:hint="eastAsia"/>
        </w:rPr>
        <w:br/>
      </w:r>
      <w:r>
        <w:rPr>
          <w:rFonts w:hint="eastAsia"/>
        </w:rPr>
        <w:t>　　1.2 不同产品类型质子放射治疗系统分析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中国市场不同产品类型质子放射治疗系统市场规模对比（2018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　　1.2.2 同步加速器系统</w:t>
      </w:r>
      <w:r>
        <w:rPr>
          <w:rFonts w:hint="eastAsia"/>
        </w:rPr>
        <w:br/>
      </w:r>
      <w:r>
        <w:rPr>
          <w:rFonts w:hint="eastAsia"/>
        </w:rPr>
        <w:t>　　　　1.2.3 回旋加速器系统</w:t>
      </w:r>
      <w:r>
        <w:rPr>
          <w:rFonts w:hint="eastAsia"/>
        </w:rPr>
        <w:br/>
      </w:r>
      <w:r>
        <w:rPr>
          <w:rFonts w:hint="eastAsia"/>
        </w:rPr>
        <w:t>　　　　1.2.4 同步回旋加速器系统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从不同应用，质子放射治疗系统主要包括如下几个方面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中国市场不同应用质子放射治疗系统市场规模对比（2018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中国质子放射治疗系统市场规模现状及未来趋势（2018-2030）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中国市场质子放射治疗系统主要企业分析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中国市场主要企业质子放射治疗系统规模及市场份额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中国市场主要企业总部、主要市场区域、进入质子放射治疗系统市场日期、提供的产品及服务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中国市场质子放射治疗系统主要企业竞争态势及未来趋势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2.3.1 中国市场质子放射治疗系统第一梯队、第二梯队和第三梯队企业及市场份额（2022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2.3.2 2022年中国市场排名前五和前十质子放射治疗系统企业市场份额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中国质子放射治疗系统主要地区分析</w:t>
      </w:r>
      <w:r>
        <w:rPr>
          <w:rFonts w:hint="eastAsia"/>
        </w:rPr>
        <w:br/>
      </w:r>
      <w:r>
        <w:rPr>
          <w:rFonts w:hint="eastAsia"/>
        </w:rPr>
        <w:t>　　3.1 中国主要地区质子放射治疗系统市场规模分析：2018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中国主要地区质子放射治疗系统规模及份额（2018-2023）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中国主要地区质子放射治疗系统规模及份额预测（2024-2030）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3.3 华南地区质子放射治疗系统市场规模及预测（2018-2030）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3.4 华北地区质子放射治疗系统市场规模及预测（2018-2030）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华中地区质子放射治疗系统市场规模及预测（2018-2030）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3.6 西南地区质子放射治疗系统市场规模及预测（2018-2030）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3.7 西北及东北地区质子放射治疗系统市场规模及预测（2018-2030）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质子放射治疗系统主要企业分析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不同类型质子放射治疗系统规模及预测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中国市场不同类型质子放射治疗系统规模及市场份额（2018-2023）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中国市场不同类型质子放射治疗系统规模预测（2024-2030）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不同应用质子放射治疗系统分析</w:t>
      </w:r>
      <w:r>
        <w:rPr>
          <w:rFonts w:hint="eastAsia"/>
        </w:rPr>
        <w:br/>
      </w:r>
      <w:r>
        <w:rPr>
          <w:rFonts w:hint="eastAsia"/>
        </w:rPr>
        <w:t>　　6.1 中国市场不同应用质子放射治疗系统规模及市场份额（2018-2023）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6.2 中国市场不同应用质子放射治疗系统规模预测（2024-2030）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质子放射治疗系统行业技术发展趋势</w:t>
      </w:r>
      <w:r>
        <w:rPr>
          <w:rFonts w:hint="eastAsia"/>
        </w:rPr>
        <w:br/>
      </w:r>
      <w:r>
        <w:rPr>
          <w:rFonts w:hint="eastAsia"/>
        </w:rPr>
        <w:t>　　7.2 质子放射治疗系统行业主要的增长驱动因素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质子放射治疗系统行业发展机会</w:t>
      </w:r>
      <w:r>
        <w:rPr>
          <w:rFonts w:hint="eastAsia"/>
        </w:rPr>
        <w:br/>
      </w:r>
      <w:r>
        <w:rPr>
          <w:rFonts w:hint="eastAsia"/>
        </w:rPr>
        <w:t>　　7.4 质子放射治疗系统行业发展阻碍/风险因素</w:t>
      </w:r>
      <w:r>
        <w:rPr>
          <w:rFonts w:hint="eastAsia"/>
        </w:rPr>
        <w:br/>
      </w:r>
      <w:r>
        <w:rPr>
          <w:rFonts w:hint="eastAsia"/>
        </w:rPr>
        <w:t>　　7.5 中国质子放射治疗系统行业政策环境分析</w:t>
      </w:r>
      <w:r>
        <w:rPr>
          <w:rFonts w:hint="eastAsia"/>
        </w:rPr>
        <w:br/>
      </w:r>
      <w:r>
        <w:rPr>
          <w:rFonts w:hint="eastAsia"/>
        </w:rPr>
        <w:t>　　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7.5.2 行业相关政策动向</w:t>
      </w:r>
      <w:r>
        <w:rPr>
          <w:rFonts w:hint="eastAsia"/>
        </w:rPr>
        <w:br/>
      </w:r>
      <w:r>
        <w:rPr>
          <w:rFonts w:hint="eastAsia"/>
        </w:rPr>
        <w:t>　　　　7.5.3 行业相关规划</w:t>
      </w:r>
      <w:r>
        <w:rPr>
          <w:rFonts w:hint="eastAsia"/>
        </w:rPr>
        <w:br/>
      </w:r>
      <w:r>
        <w:rPr>
          <w:rFonts w:hint="eastAsia"/>
        </w:rPr>
        <w:t>　　　　7.5.4 政策环境对质子放射治疗系统行业的影响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质子放射治疗系统行业产业链简介</w:t>
      </w:r>
      <w:r>
        <w:rPr>
          <w:rFonts w:hint="eastAsia"/>
        </w:rPr>
        <w:br/>
      </w:r>
      <w:r>
        <w:rPr>
          <w:rFonts w:hint="eastAsia"/>
        </w:rPr>
        <w:t>　　8.2 质子放射治疗系统行业供应链分析</w:t>
      </w:r>
      <w:r>
        <w:rPr>
          <w:rFonts w:hint="eastAsia"/>
        </w:rPr>
        <w:br/>
      </w:r>
      <w:r>
        <w:rPr>
          <w:rFonts w:hint="eastAsia"/>
        </w:rPr>
        <w:t>　　　　8.2.1 主要原材料及供应情况</w:t>
      </w:r>
      <w:r>
        <w:rPr>
          <w:rFonts w:hint="eastAsia"/>
        </w:rPr>
        <w:br/>
      </w:r>
      <w:r>
        <w:rPr>
          <w:rFonts w:hint="eastAsia"/>
        </w:rPr>
        <w:t>　　　　8.2.2 行业下游情况分析</w:t>
      </w:r>
      <w:r>
        <w:rPr>
          <w:rFonts w:hint="eastAsia"/>
        </w:rPr>
        <w:br/>
      </w:r>
      <w:r>
        <w:rPr>
          <w:rFonts w:hint="eastAsia"/>
        </w:rPr>
        <w:t>　　　　8.2.3 上下游行业对质子放射治疗系统行业的影响</w:t>
      </w:r>
      <w:r>
        <w:rPr>
          <w:rFonts w:hint="eastAsia"/>
        </w:rPr>
        <w:br/>
      </w:r>
      <w:r>
        <w:rPr>
          <w:rFonts w:hint="eastAsia"/>
        </w:rPr>
        <w:t>　　8.3 质子放射治疗系统行业采购模式</w:t>
      </w:r>
      <w:r>
        <w:rPr>
          <w:rFonts w:hint="eastAsia"/>
        </w:rPr>
        <w:br/>
      </w:r>
      <w:r>
        <w:rPr>
          <w:rFonts w:hint="eastAsia"/>
        </w:rPr>
        <w:t>　　8.4 质子放射治疗系统行业开发/生产模式</w:t>
      </w:r>
      <w:r>
        <w:rPr>
          <w:rFonts w:hint="eastAsia"/>
        </w:rPr>
        <w:br/>
      </w:r>
      <w:r>
        <w:rPr>
          <w:rFonts w:hint="eastAsia"/>
        </w:rPr>
        <w:t>　　8.5 质子放射治疗系统行业销售模式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中国市场不同产品类型质子放射治疗系统市场规模（万元）及增长率对比（2018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表2 同步加速器系统主要企业列表</w:t>
      </w:r>
      <w:r>
        <w:rPr>
          <w:rFonts w:hint="eastAsia"/>
        </w:rPr>
        <w:br/>
      </w:r>
      <w:r>
        <w:rPr>
          <w:rFonts w:hint="eastAsia"/>
        </w:rPr>
        <w:t>　　表3 回旋加速器系统主要企业列表</w:t>
      </w:r>
      <w:r>
        <w:rPr>
          <w:rFonts w:hint="eastAsia"/>
        </w:rPr>
        <w:br/>
      </w:r>
      <w:r>
        <w:rPr>
          <w:rFonts w:hint="eastAsia"/>
        </w:rPr>
        <w:t>　　表4 同步回旋加速器系统主要企业列表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中国市场不同应用质子放射治疗系统市场规模（万元）及增长率对比（2018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表7 中国市场主要企业质子放射治疗系统规模（万元）&amp;（2018-2023）</w:t>
      </w:r>
      <w:r>
        <w:rPr>
          <w:rFonts w:hint="eastAsia"/>
        </w:rPr>
        <w:br/>
      </w:r>
      <w:r>
        <w:rPr>
          <w:rFonts w:hint="eastAsia"/>
        </w:rPr>
        <w:t>　　表8 中国市场主要企业质子放射治疗系统规模份额对比（2018-2023）</w:t>
      </w:r>
      <w:r>
        <w:rPr>
          <w:rFonts w:hint="eastAsia"/>
        </w:rPr>
        <w:br/>
      </w:r>
      <w:r>
        <w:rPr>
          <w:rFonts w:hint="eastAsia"/>
        </w:rPr>
        <w:t>　　表9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表10 中国市场主要企业进入质子放射治疗系统市场日期，及提供的产品和服务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表11 中国市场质子放射治疗系统市场投资、并购等现状分析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表12 中国主要地区质子放射治疗系统规模（万元）：2018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表13 中国主要地区质子放射治疗系统规模列表（2018-2023年）</w:t>
      </w:r>
      <w:r>
        <w:rPr>
          <w:rFonts w:hint="eastAsia"/>
        </w:rPr>
        <w:br/>
      </w:r>
      <w:r>
        <w:rPr>
          <w:rFonts w:hint="eastAsia"/>
        </w:rPr>
        <w:t>　　表14 中国主要地区质子放射治疗系统规模及份额列表（2018-2023年）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中国主要地区质子放射治疗系统规模列表预测（2024-2030）</w:t>
      </w:r>
      <w:r>
        <w:rPr>
          <w:rFonts w:hint="eastAsia"/>
        </w:rPr>
        <w:br/>
      </w:r>
      <w:r>
        <w:rPr>
          <w:rFonts w:hint="eastAsia"/>
        </w:rPr>
        <w:t>　　表16 中国主要地区质子放射治疗系统规模及份额列表预测（2024-2030）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表17 重点企业（1）公司信息、总部、质子放射治疗系统市场地位以及主要的竞争对手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表18 重点企业（1）质子放射治疗系统产品及服务介绍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表19 重点企业（1）在中国市场质子放射治疗系统收入（万元）及毛利率（2018-2023）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表21 重点企业（2）公司信息、总部、质子放射治疗系统市场地位以及主要的竞争对手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表22 重点企业（2）质子放射治疗系统产品及服务介绍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表23 重点企业（2）在中国市场质子放射治疗系统收入（万元）及毛利率（2018-2023）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重点企业（3）公司信息、总部、质子放射治疗系统市场地位以及主要的竞争对手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重点企业（3）质子放射治疗系统产品及服务介绍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重点企业（3）在中国市场质子放射治疗系统收入（万元）及毛利率（2018-2023）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表28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重点企业（4）公司信息、总部、质子放射治疗系统市场地位以及主要的竞争对手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重点企业（4）质子放射治疗系统产品及服务介绍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重点企业（4）在中国市场质子放射治疗系统收入（万元）及毛利率（2018-2023）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表33 重点企业（5）公司信息、总部、质子放射治疗系统市场地位以及主要的竞争对手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重点企业（5）质子放射治疗系统产品及服务介绍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重点企业（5）在中国市场质子放射治疗系统收入（万元）及毛利率（2018-2023）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重点企业（6）公司信息、总部、质子放射治疗系统市场地位以及主要的竞争对手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重点企业（6）质子放射治疗系统产品及服务介绍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重点企业（6）在中国市场质子放射治疗系统收入（万元）及毛利率（2018-2023）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表41 中国市场不同产品类型质子放射治疗系统规模列表（2018-2023）&amp;（万元）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表42 中国市场不同产品类型质子放射治疗系统规模市场份额列表（2018-2023）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表43 中国市场不同产品类型质子放射治疗系统规模预测（2024-2030）&amp;（万元）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表44 中国市场不同产品类型质子放射治疗系统规模市场份额预测（2024-2030）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表45 中国市场不同应用质子放射治疗系统规模列表（2018-2023）&amp;（万元）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表46 中国市场不同应用质子放射治疗系统规模市场份额列表（2018-2023）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表47 中国市场不同应用质子放射治疗系统规模预测（2024-2030）&amp;（万元）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表48 中国市场不同应用质子放射治疗系统规模市场份额预测（2024-2030）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表49 质子放射治疗系统行业技术发展趋势</w:t>
      </w:r>
      <w:r>
        <w:rPr>
          <w:rFonts w:hint="eastAsia"/>
        </w:rPr>
        <w:br/>
      </w:r>
      <w:r>
        <w:rPr>
          <w:rFonts w:hint="eastAsia"/>
        </w:rPr>
        <w:t>　　表50 质子放射治疗系统行业主要的增长驱动因素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表51 质子放射治疗系统行业发展机会</w:t>
      </w:r>
      <w:r>
        <w:rPr>
          <w:rFonts w:hint="eastAsia"/>
        </w:rPr>
        <w:br/>
      </w:r>
      <w:r>
        <w:rPr>
          <w:rFonts w:hint="eastAsia"/>
        </w:rPr>
        <w:t>　　表52 质子放射治疗系统行业发展阻碍/风险因素</w:t>
      </w:r>
      <w:r>
        <w:rPr>
          <w:rFonts w:hint="eastAsia"/>
        </w:rPr>
        <w:br/>
      </w:r>
      <w:r>
        <w:rPr>
          <w:rFonts w:hint="eastAsia"/>
        </w:rPr>
        <w:t>　　表53 质子放射治疗系统行业供应链分析</w:t>
      </w:r>
      <w:r>
        <w:rPr>
          <w:rFonts w:hint="eastAsia"/>
        </w:rPr>
        <w:br/>
      </w:r>
      <w:r>
        <w:rPr>
          <w:rFonts w:hint="eastAsia"/>
        </w:rPr>
        <w:t>　　表54 质子放射治疗系统上游原材料和主要供应商情况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表55 质子放射治疗系统与上下游的关联关系</w:t>
      </w:r>
      <w:r>
        <w:rPr>
          <w:rFonts w:hint="eastAsia"/>
        </w:rPr>
        <w:br/>
      </w:r>
      <w:r>
        <w:rPr>
          <w:rFonts w:hint="eastAsia"/>
        </w:rPr>
        <w:t>　　表56 质子放射治疗系统行业主要下游客户</w:t>
      </w:r>
      <w:r>
        <w:rPr>
          <w:rFonts w:hint="eastAsia"/>
        </w:rPr>
        <w:br/>
      </w:r>
      <w:r>
        <w:rPr>
          <w:rFonts w:hint="eastAsia"/>
        </w:rPr>
        <w:t>　　表57 上下游行业对质子放射治疗系统行业的影响</w:t>
      </w:r>
      <w:r>
        <w:rPr>
          <w:rFonts w:hint="eastAsia"/>
        </w:rPr>
        <w:br/>
      </w:r>
      <w:r>
        <w:rPr>
          <w:rFonts w:hint="eastAsia"/>
        </w:rPr>
        <w:t>　　表58 研究范围</w:t>
      </w:r>
      <w:r>
        <w:rPr>
          <w:rFonts w:hint="eastAsia"/>
        </w:rPr>
        <w:br/>
      </w:r>
      <w:r>
        <w:rPr>
          <w:rFonts w:hint="eastAsia"/>
        </w:rPr>
        <w:t>　　表59 分析师列表</w:t>
      </w:r>
      <w:r>
        <w:rPr>
          <w:rFonts w:hint="eastAsia"/>
        </w:rPr>
        <w:br/>
      </w:r>
      <w:r>
        <w:rPr>
          <w:rFonts w:hint="eastAsia"/>
        </w:rPr>
        <w:t>　　图1 质子放射治疗系统产品图片</w:t>
      </w:r>
      <w:r>
        <w:rPr>
          <w:rFonts w:hint="eastAsia"/>
        </w:rPr>
        <w:br/>
      </w:r>
      <w:r>
        <w:rPr>
          <w:rFonts w:hint="eastAsia"/>
        </w:rPr>
        <w:t>　　图2 同步加速器系统产品图片</w:t>
      </w:r>
      <w:r>
        <w:rPr>
          <w:rFonts w:hint="eastAsia"/>
        </w:rPr>
        <w:br/>
      </w:r>
      <w:r>
        <w:rPr>
          <w:rFonts w:hint="eastAsia"/>
        </w:rPr>
        <w:t>　　图3 中国同步加速器系统规模（万元）及增长率（2018-2030）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图4 回旋加速器系统产品图片</w:t>
      </w:r>
      <w:r>
        <w:rPr>
          <w:rFonts w:hint="eastAsia"/>
        </w:rPr>
        <w:br/>
      </w:r>
      <w:r>
        <w:rPr>
          <w:rFonts w:hint="eastAsia"/>
        </w:rPr>
        <w:t>　　图5 中国回旋加速器系统规模（万元）及增长率（2018-2030）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图6 同步回旋加速器系统产品图片</w:t>
      </w:r>
      <w:r>
        <w:rPr>
          <w:rFonts w:hint="eastAsia"/>
        </w:rPr>
        <w:br/>
      </w:r>
      <w:r>
        <w:rPr>
          <w:rFonts w:hint="eastAsia"/>
        </w:rPr>
        <w:t>　　图7 中国同步回旋加速器系统规模（万元）及增长率（2018-2030）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中国其他规模（万元）及增长率（2018-2030）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图10 中国不同应用质子放射治疗系统市场份额2023 &amp; 2030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研究机构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中国质子放射治疗系统市场规模增速预测：（2018-2030）</w:t>
      </w:r>
      <w:r>
        <w:rPr>
          <w:rFonts w:hint="eastAsia"/>
        </w:rPr>
        <w:br/>
      </w:r>
      <w:r>
        <w:rPr>
          <w:rFonts w:hint="eastAsia"/>
        </w:rPr>
        <w:t>　　图15 中国市场质子放射治疗系统市场规模， 2018 vs 2023 vs 2030（万元）</w:t>
      </w:r>
      <w:r>
        <w:rPr>
          <w:rFonts w:hint="eastAsia"/>
        </w:rPr>
        <w:br/>
      </w:r>
      <w:r>
        <w:rPr>
          <w:rFonts w:hint="eastAsia"/>
        </w:rPr>
        <w:t>　　图16 中国市场质子放射治疗系统第一梯队、第二梯队和第三梯队企业及市场份额（2022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图17 2022年中国市场质子放射治疗系统Top 5 &amp; Top 10企业市场份额</w:t>
      </w:r>
      <w:r>
        <w:rPr>
          <w:rFonts w:hint="eastAsia"/>
        </w:rPr>
        <w:br/>
      </w:r>
      <w:r>
        <w:rPr>
          <w:rFonts w:hint="eastAsia"/>
        </w:rPr>
        <w:t>　　图18 中国主要地区质子放射治疗系统规模市场份额（2022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图20 华南地区质子放射治疗系统市场规模及预测（2018-2030）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图21 华北地区质子放射治疗系统市场规模及预测（2018-2030）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图22 华中地区质子放射治疗系统市场规模及预测（2018-2030）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图23 西南地区质子放射治疗系统市场规模及预测（2018-2030）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图24 西北及东北地区质子放射治疗系统市场规模及预测（2018-2030）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图25 中国不同产品类型质子放射治疗系统市场份额2018 &amp; 2023</w:t>
      </w:r>
      <w:r>
        <w:rPr>
          <w:rFonts w:hint="eastAsia"/>
        </w:rPr>
        <w:br/>
      </w:r>
      <w:r>
        <w:rPr>
          <w:rFonts w:hint="eastAsia"/>
        </w:rPr>
        <w:t>　　图26 中国不同产品类型质子放射治疗系统市场份额预测2024 &amp; 2030</w:t>
      </w:r>
      <w:r>
        <w:rPr>
          <w:rFonts w:hint="eastAsia"/>
        </w:rPr>
        <w:br/>
      </w:r>
      <w:r>
        <w:rPr>
          <w:rFonts w:hint="eastAsia"/>
        </w:rPr>
        <w:t>　　图27 中国不同应用质子放射治疗系统市场份额2018 &amp; 2023</w:t>
      </w:r>
      <w:r>
        <w:rPr>
          <w:rFonts w:hint="eastAsia"/>
        </w:rPr>
        <w:br/>
      </w:r>
      <w:r>
        <w:rPr>
          <w:rFonts w:hint="eastAsia"/>
        </w:rPr>
        <w:t>　　图28 中国不同应用质子放射治疗系统市场份额预测2024 &amp; 2030</w:t>
      </w:r>
      <w:r>
        <w:rPr>
          <w:rFonts w:hint="eastAsia"/>
        </w:rPr>
        <w:br/>
      </w:r>
      <w:r>
        <w:rPr>
          <w:rFonts w:hint="eastAsia"/>
        </w:rPr>
        <w:t>　　图29 质子放射治疗系统产业链</w:t>
      </w:r>
      <w:r>
        <w:rPr>
          <w:rFonts w:hint="eastAsia"/>
        </w:rPr>
        <w:br/>
      </w:r>
      <w:r>
        <w:rPr>
          <w:rFonts w:hint="eastAsia"/>
        </w:rPr>
        <w:t>　　图30 质子放射治疗系统行业采购模式</w:t>
      </w:r>
      <w:r>
        <w:rPr>
          <w:rFonts w:hint="eastAsia"/>
        </w:rPr>
        <w:br/>
      </w:r>
      <w:r>
        <w:rPr>
          <w:rFonts w:hint="eastAsia"/>
        </w:rPr>
        <w:t>　　图31 质子放射治疗系统行业开发/生产模式分析</w:t>
      </w:r>
      <w:r>
        <w:rPr>
          <w:rFonts w:hint="eastAsia"/>
        </w:rPr>
        <w:br/>
      </w:r>
      <w:r>
        <w:rPr>
          <w:rFonts w:hint="eastAsia"/>
        </w:rPr>
        <w:t>　　图32 质子放射治疗系统行业销售模式分析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bad54924144a8" w:history="1">
        <w:r>
          <w:rPr>
            <w:rStyle w:val="Hyperlink"/>
          </w:rPr>
          <w:t>2024-2030年中国质子放射治疗系统行业现状与前景趋势预测报告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bad54924144a8" w:history="1">
        <w:r>
          <w:rPr>
            <w:rStyle w:val="Hyperlink"/>
          </w:rPr>
          <w:t>https://www.20087.com/9/63/ZhiZiFangSheZhiLiaoXiTongHangYeQuShi.html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825e13b7342ac" w:history="1">
      <w:r>
        <w:rPr>
          <w:rStyle w:val="Hyperlink"/>
        </w:rPr>
        <w:t>2024-2030年中国质子放射治疗系统行业现状与前景趋势预测报告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iZiFangSheZhiLiaoXiTongHangYeQuShi.html" TargetMode="External" Id="Rdf1bad549241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iZiFangSheZhiLiaoXiTongHangYeQuShi.html" TargetMode="External" Id="R919825e13b73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2023-10-29T23:22:00Z</dcterms:created>
  <dcterms:modified xsi:type="dcterms:W3CDTF">2023-10-30T00:22:00Z</dcterms:modified>
  <dc:subject>2024-2030年中国质子放射治疗系统行业现状与前景趋势预测报告</dc:subject>
  <dc:title>2024-2030年中国质子放射治疗系统行业现状与前景趋势预测报告</dc:title>
  <cp:keywords>2024-2030年中国质子放射治疗系统行业现状与前景趋势预测报告</cp:keywords>
  <dc:description>2024-2030年中国质子放射治疗系统行业现状与前景趋势预测报告</dc:description>
</cp:coreProperties>
</file>