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3864e88464c5d" w:history="1">
              <w:r>
                <w:rPr>
                  <w:rStyle w:val="Hyperlink"/>
                </w:rPr>
                <w:t>中国钙通道阻滞药市场调研与前景趋势预测报告（2025-2031年）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3864e88464c5d" w:history="1">
              <w:r>
                <w:rPr>
                  <w:rStyle w:val="Hyperlink"/>
                </w:rPr>
                <w:t>中国钙通道阻滞药市场调研与前景趋势预测报告（2025-2031年）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3864e88464c5d" w:history="1">
                <w:r>
                  <w:rPr>
                    <w:rStyle w:val="Hyperlink"/>
                  </w:rPr>
                  <w:t>https://www.20087.com/9/03/GaiTongDaoZuZhiYaoXianZhuangYuQianJingFenXi.html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通道阻滞药是一类通过选择性抑制细胞膜上电压门控钙离子通道，减少钙离子内流，从而发挥药理作用的药物，广泛用于心血管系统疾病的治疗。当前临床应用主要分为二氢吡啶类与非二氢吡啶类，前者主要作用于血管平滑肌，产生显著的血管扩张效应，用于治疗高血压与心绞痛；后者则更多作用于心脏，影响心肌收缩力与传导系统，用于控制心律失常与心绞痛。药物通过降低外周血管阻力、减少心肌耗氧量或减慢心率来改善心脏负荷与供血。剂型多样，包括普通片剂、缓释片与注射剂，以满足不同治疗需求。临床使用需根据患者具体病情、合并症及药物相互作用进行个体化选择与剂量调整。</w:t>
      </w:r>
      <w:r>
        <w:rPr>
          <w:rFonts w:hint="eastAsia"/>
        </w:rPr>
        <w:br/>
      </w:r>
      <w:r>
        <w:rPr>
          <w:rFonts w:hint="eastAsia"/>
        </w:rPr>
        <w:t>　　未来，钙通道阻滞药的发展将聚焦于靶点特异性、联合治疗优化与精准用药。新药研发致力于开发作用于特定钙通道亚型（如T型、N型）的化合物，以期获得更精准的治疗效果并减少对非靶组织的影响。在高血压与心绞痛的综合管理中，与其他类别心血管药物（如肾素-血管紧张素系统抑制剂、利尿剂）的固定剂量复方制剂可能进一步优化治疗依从性与疗效。缓释与控释技术的进步将提供更平稳的血药浓度，减少峰谷波动与不良反应。药代动力学与药效学研究结合基因检测，探索个体化用药方案，提高治疗的安全性与有效性。在非心血管领域，如偏头痛预防或雷诺现象，其应用价值将持续评估。长远来看，该类药物将在心血管疾病防治体系中保持重要地位，通过持续的科学研究与临床实践，不断完善其治疗策略与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3864e88464c5d" w:history="1">
        <w:r>
          <w:rPr>
            <w:rStyle w:val="Hyperlink"/>
          </w:rPr>
          <w:t>中国钙通道阻滞药市场调研与前景趋势预测报告（2025-2031年）</w:t>
        </w:r>
      </w:hyperlink>
      <w:r>
        <w:rPr>
          <w:rFonts w:hint="eastAsia"/>
        </w:rPr>
        <w:t>》基于多年钙通道阻滞药行业研究积累，结合钙通道阻滞药行业市场现状，通过资深研究团队对钙通道阻滞药市场资讯的系统整理与分析，依托权威数据资源及长期市场监测数据库，对钙通道阻滞药行业进行了全面调研。报告详细分析了钙通道阻滞药市场规模、市场前景、技术现状及未来发展方向，重点评估了钙通道阻滞药行业内企业的竞争格局及经营表现，并通过SWOT分析揭示了钙通道阻滞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e3864e88464c5d" w:history="1">
        <w:r>
          <w:rPr>
            <w:rStyle w:val="Hyperlink"/>
          </w:rPr>
          <w:t>中国钙通道阻滞药市场调研与前景趋势预测报告（2025-2031年）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》为投资者提供了准确的市场现状分析及前景预判，帮助挖掘行业投资价值，并提出投资策略与营销策略建议，是把握钙通道阻滞药行业动态、优化决策的重要工具。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钙通道阻滞药行业概述</w:t>
      </w:r>
      <w:r>
        <w:rPr>
          <w:rFonts w:hint="eastAsia"/>
        </w:rPr>
        <w:br/>
      </w:r>
      <w:r>
        <w:rPr>
          <w:rFonts w:hint="eastAsia"/>
        </w:rPr>
        <w:t>　　第一节 钙通道阻滞药定义与分类</w:t>
      </w:r>
      <w:r>
        <w:rPr>
          <w:rFonts w:hint="eastAsia"/>
        </w:rPr>
        <w:br/>
      </w:r>
      <w:r>
        <w:rPr>
          <w:rFonts w:hint="eastAsia"/>
        </w:rPr>
        <w:t>　　第二节 钙通道阻滞药应用领域</w:t>
      </w:r>
      <w:r>
        <w:rPr>
          <w:rFonts w:hint="eastAsia"/>
        </w:rPr>
        <w:br/>
      </w:r>
      <w:r>
        <w:rPr>
          <w:rFonts w:hint="eastAsia"/>
        </w:rPr>
        <w:t>　　第三节 钙通道阻滞药行业经济指标分析</w:t>
      </w:r>
      <w:r>
        <w:rPr>
          <w:rFonts w:hint="eastAsia"/>
        </w:rPr>
        <w:br/>
      </w:r>
      <w:r>
        <w:rPr>
          <w:rFonts w:hint="eastAsia"/>
        </w:rPr>
        <w:t>　　　　一、钙通道阻滞药行业赢利性评估</w:t>
      </w:r>
      <w:r>
        <w:rPr>
          <w:rFonts w:hint="eastAsia"/>
        </w:rPr>
        <w:br/>
      </w:r>
      <w:r>
        <w:rPr>
          <w:rFonts w:hint="eastAsia"/>
        </w:rPr>
        <w:t>　　　　二、钙通道阻滞药行业成长速度分析</w:t>
      </w:r>
      <w:r>
        <w:rPr>
          <w:rFonts w:hint="eastAsia"/>
        </w:rPr>
        <w:br/>
      </w:r>
      <w:r>
        <w:rPr>
          <w:rFonts w:hint="eastAsia"/>
        </w:rPr>
        <w:t>　　　　三、钙通道阻滞药附加值提升空间探讨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四、钙通道阻滞药行业进入壁垒分析</w:t>
      </w:r>
      <w:r>
        <w:rPr>
          <w:rFonts w:hint="eastAsia"/>
        </w:rPr>
        <w:br/>
      </w:r>
      <w:r>
        <w:rPr>
          <w:rFonts w:hint="eastAsia"/>
        </w:rPr>
        <w:t>　　　　五、钙通道阻滞药行业风险性评估</w:t>
      </w:r>
      <w:r>
        <w:rPr>
          <w:rFonts w:hint="eastAsia"/>
        </w:rPr>
        <w:br/>
      </w:r>
      <w:r>
        <w:rPr>
          <w:rFonts w:hint="eastAsia"/>
        </w:rPr>
        <w:t>　　　　六、钙通道阻滞药行业周期性分析</w:t>
      </w:r>
      <w:r>
        <w:rPr>
          <w:rFonts w:hint="eastAsia"/>
        </w:rPr>
        <w:br/>
      </w:r>
      <w:r>
        <w:rPr>
          <w:rFonts w:hint="eastAsia"/>
        </w:rPr>
        <w:t>　　　　七、钙通道阻滞药行业竞争程度指标</w:t>
      </w:r>
      <w:r>
        <w:rPr>
          <w:rFonts w:hint="eastAsia"/>
        </w:rPr>
        <w:br/>
      </w:r>
      <w:r>
        <w:rPr>
          <w:rFonts w:hint="eastAsia"/>
        </w:rPr>
        <w:t>　　　　八、钙通道阻滞药行业成熟度综合分析</w:t>
      </w:r>
      <w:r>
        <w:rPr>
          <w:rFonts w:hint="eastAsia"/>
        </w:rPr>
        <w:br/>
      </w:r>
      <w:r>
        <w:rPr>
          <w:rFonts w:hint="eastAsia"/>
        </w:rPr>
        <w:t>　　第四节 钙通道阻滞药产业链及经营模式分析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三、钙通道阻滞药销售模式与渠道策略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全球钙通道阻滞药市场发展分析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2024-2025年全球钙通道阻滞药行业发展分析</w:t>
      </w:r>
      <w:r>
        <w:rPr>
          <w:rFonts w:hint="eastAsia"/>
        </w:rPr>
        <w:br/>
      </w:r>
      <w:r>
        <w:rPr>
          <w:rFonts w:hint="eastAsia"/>
        </w:rPr>
        <w:t>　　　　一、全球钙通道阻滞药行业市场规模与趋势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二、全球钙通道阻滞药行业发展特点</w:t>
      </w:r>
      <w:r>
        <w:rPr>
          <w:rFonts w:hint="eastAsia"/>
        </w:rPr>
        <w:br/>
      </w:r>
      <w:r>
        <w:rPr>
          <w:rFonts w:hint="eastAsia"/>
        </w:rPr>
        <w:t>　　　　三、全球钙通道阻滞药行业竞争格局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主要国家与地区钙通道阻滞药市场分析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2025-2031年全球钙通道阻滞药行业发展趋势与前景预测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一、钙通道阻滞药行业发展趋势</w:t>
      </w:r>
      <w:r>
        <w:rPr>
          <w:rFonts w:hint="eastAsia"/>
        </w:rPr>
        <w:br/>
      </w:r>
      <w:r>
        <w:rPr>
          <w:rFonts w:hint="eastAsia"/>
        </w:rPr>
        <w:t>　　　　二、钙通道阻滞药行业发展潜力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中国钙通道阻滞药行业市场分析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2024-2025年钙通道阻滞药产能与投资动态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一、国内钙通道阻滞药产能现状与利用效率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二、钙通道阻滞药产能扩张与投资动态分析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2025-2031年钙通道阻滞药行业产量统计与趋势预测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一、2019-2024年钙通道阻滞药行业产量与增长趋势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1、2019-2024年钙通道阻滞药产量及增长趋势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2、2019-2024年钙通道阻滞药细分产品产量及份额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二、钙通道阻滞药产量影响因素分析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三、2025-2031年钙通道阻滞药产量预测</w:t>
      </w:r>
      <w:r>
        <w:rPr>
          <w:rFonts w:hint="eastAsia"/>
        </w:rPr>
        <w:br/>
      </w:r>
      <w:r>
        <w:rPr>
          <w:rFonts w:hint="eastAsia"/>
        </w:rPr>
        <w:t>　　第三节 2025-2031年钙通道阻滞药市场需求与销售分析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一、2024-2025年钙通道阻滞药行业需求现状</w:t>
      </w:r>
      <w:r>
        <w:rPr>
          <w:rFonts w:hint="eastAsia"/>
        </w:rPr>
        <w:br/>
      </w:r>
      <w:r>
        <w:rPr>
          <w:rFonts w:hint="eastAsia"/>
        </w:rPr>
        <w:t>　　　　二、钙通道阻滞药客户群体与需求特点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三、2019-2024年钙通道阻滞药行业销售规模分析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四、2025-2031年钙通道阻滞药市场增长潜力与规模预测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2024-2025年钙通道阻滞药行业技术发展现状及趋势分析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钙通道阻滞药行业技术发展现状分析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国内外钙通道阻滞药行业技术差距分析及差距形成的主要原因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钙通道阻滞药行业技术发展方向、趋势预测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提升钙通道阻滞药行业技术能力策略建议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中国钙通道阻滞药细分市场分析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一、2024-2025年钙通道阻滞药主要细分产品市场现状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钙通道阻滞药价格机制与竞争策略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一、2019-2024年钙通道阻滞药市场价格走势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钙通道阻滞药定价策略与方法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2025-2031年钙通道阻滞药价格竞争态势与趋势预测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中国钙通道阻滞药行业重点区域市场研究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2024-2025年重点区域钙通道阻滞药市场发展概况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二、2019-2024年钙通道阻滞药市场需求规模情况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三、2025-2031年钙通道阻滞药行业发展潜力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二、2019-2024年钙通道阻滞药市场需求规模情况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三、2025-2031年钙通道阻滞药行业发展潜力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二、2019-2024年钙通道阻滞药市场需求规模情况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三、2025-2031年钙通道阻滞药行业发展潜力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二、2019-2024年钙通道阻滞药市场需求规模情况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三、2025-2031年钙通道阻滞药行业发展潜力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二、2019-2024年钙通道阻滞药市场需求规模情况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三、2025-2031年钙通道阻滞药行业发展潜力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2019-2024年中国钙通道阻滞药行业进出口情况分析</w:t>
      </w:r>
      <w:r>
        <w:rPr>
          <w:rFonts w:hint="eastAsia"/>
        </w:rPr>
        <w:br/>
      </w:r>
      <w:r>
        <w:rPr>
          <w:rFonts w:hint="eastAsia"/>
        </w:rPr>
        <w:t>　　第一节 钙通道阻滞药行业进口规模与来源分析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一、2019-2024年钙通道阻滞药进口规模分析</w:t>
      </w:r>
      <w:r>
        <w:rPr>
          <w:rFonts w:hint="eastAsia"/>
        </w:rPr>
        <w:br/>
      </w:r>
      <w:r>
        <w:rPr>
          <w:rFonts w:hint="eastAsia"/>
        </w:rPr>
        <w:t>　　　　二、钙通道阻滞药主要进口来源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钙通道阻滞药行业出口规模与目的地分析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一、2019-2024年钙通道阻滞药出口规模分析</w:t>
      </w:r>
      <w:r>
        <w:rPr>
          <w:rFonts w:hint="eastAsia"/>
        </w:rPr>
        <w:br/>
      </w:r>
      <w:r>
        <w:rPr>
          <w:rFonts w:hint="eastAsia"/>
        </w:rPr>
        <w:t>　　　　二、钙通道阻滞药主要出口目的地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2019-2024年中国钙通道阻滞药总体规模与财务指标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中国钙通道阻滞药行业总体规模分析</w:t>
      </w:r>
      <w:r>
        <w:rPr>
          <w:rFonts w:hint="eastAsia"/>
        </w:rPr>
        <w:br/>
      </w:r>
      <w:r>
        <w:rPr>
          <w:rFonts w:hint="eastAsia"/>
        </w:rPr>
        <w:t>　　　　一、钙通道阻滞药企业数量与结构</w:t>
      </w:r>
      <w:r>
        <w:rPr>
          <w:rFonts w:hint="eastAsia"/>
        </w:rPr>
        <w:br/>
      </w:r>
      <w:r>
        <w:rPr>
          <w:rFonts w:hint="eastAsia"/>
        </w:rPr>
        <w:t>　　　　二、钙通道阻滞药从业人员规模</w:t>
      </w:r>
      <w:r>
        <w:rPr>
          <w:rFonts w:hint="eastAsia"/>
        </w:rPr>
        <w:br/>
      </w:r>
      <w:r>
        <w:rPr>
          <w:rFonts w:hint="eastAsia"/>
        </w:rPr>
        <w:t>　　　　三、钙通道阻滞药行业资产状况</w:t>
      </w:r>
      <w:r>
        <w:rPr>
          <w:rFonts w:hint="eastAsia"/>
        </w:rPr>
        <w:br/>
      </w:r>
      <w:r>
        <w:rPr>
          <w:rFonts w:hint="eastAsia"/>
        </w:rPr>
        <w:t>　　第二节 中国钙通道阻滞药行业财务指标总体分析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钙通道阻滞药行业重点企业经营状况分析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钙通道阻滞药重点企业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钙通道阻滞药领先企业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钙通道阻滞药标杆企业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钙通道阻滞药代表企业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钙通道阻滞药龙头企业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钙通道阻滞药重点企业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中国钙通道阻滞药行业竞争格局分析</w:t>
      </w:r>
      <w:r>
        <w:rPr>
          <w:rFonts w:hint="eastAsia"/>
        </w:rPr>
        <w:br/>
      </w:r>
      <w:r>
        <w:rPr>
          <w:rFonts w:hint="eastAsia"/>
        </w:rPr>
        <w:t>　　第一节 钙通道阻滞药行业竞争格局总览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2024-2025年钙通道阻滞药行业竞争力分析</w:t>
      </w:r>
      <w:r>
        <w:rPr>
          <w:rFonts w:hint="eastAsia"/>
        </w:rPr>
        <w:br/>
      </w:r>
      <w:r>
        <w:rPr>
          <w:rFonts w:hint="eastAsia"/>
        </w:rPr>
        <w:t>　　　　一、钙通道阻滞药供应商议价能力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四、钙通道阻滞药替代品威胁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2019-2024年钙通道阻滞药行业企业并购活动分析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2024-2025年钙通道阻滞药行业会展与招投标活动分析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一、钙通道阻滞药行业会展活动及其市场影响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2025年中国钙通道阻滞药企业发展策略分析</w:t>
      </w:r>
      <w:r>
        <w:rPr>
          <w:rFonts w:hint="eastAsia"/>
        </w:rPr>
        <w:br/>
      </w:r>
      <w:r>
        <w:rPr>
          <w:rFonts w:hint="eastAsia"/>
        </w:rPr>
        <w:t>　　第一节 钙通道阻滞药市场策略分析</w:t>
      </w:r>
      <w:r>
        <w:rPr>
          <w:rFonts w:hint="eastAsia"/>
        </w:rPr>
        <w:br/>
      </w:r>
      <w:r>
        <w:rPr>
          <w:rFonts w:hint="eastAsia"/>
        </w:rPr>
        <w:t>　　　　一、钙通道阻滞药市场定位与拓展策略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二、钙通道阻滞药市场细分与目标客户</w:t>
      </w:r>
      <w:r>
        <w:rPr>
          <w:rFonts w:hint="eastAsia"/>
        </w:rPr>
        <w:br/>
      </w:r>
      <w:r>
        <w:rPr>
          <w:rFonts w:hint="eastAsia"/>
        </w:rPr>
        <w:t>　　第二节 钙通道阻滞药销售策略分析</w:t>
      </w:r>
      <w:r>
        <w:rPr>
          <w:rFonts w:hint="eastAsia"/>
        </w:rPr>
        <w:br/>
      </w:r>
      <w:r>
        <w:rPr>
          <w:rFonts w:hint="eastAsia"/>
        </w:rPr>
        <w:t>　　　　一、钙通道阻滞药销售渠道与网络建设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提高钙通道阻滞药企业竞争力建议</w:t>
      </w:r>
      <w:r>
        <w:rPr>
          <w:rFonts w:hint="eastAsia"/>
        </w:rPr>
        <w:br/>
      </w:r>
      <w:r>
        <w:rPr>
          <w:rFonts w:hint="eastAsia"/>
        </w:rPr>
        <w:t>　　　　一、钙通道阻滞药技术创新与管理优化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钙通道阻滞药品牌战略思考</w:t>
      </w:r>
      <w:r>
        <w:rPr>
          <w:rFonts w:hint="eastAsia"/>
        </w:rPr>
        <w:br/>
      </w:r>
      <w:r>
        <w:rPr>
          <w:rFonts w:hint="eastAsia"/>
        </w:rPr>
        <w:t>　　　　一、钙通道阻滞药品牌建设与维护</w:t>
      </w:r>
      <w:r>
        <w:rPr>
          <w:rFonts w:hint="eastAsia"/>
        </w:rPr>
        <w:br/>
      </w:r>
      <w:r>
        <w:rPr>
          <w:rFonts w:hint="eastAsia"/>
        </w:rPr>
        <w:t>　　　　二、钙通道阻滞药品牌影响力与市场竞争力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中国钙通道阻滞药行业风险与对策</w:t>
      </w:r>
      <w:r>
        <w:rPr>
          <w:rFonts w:hint="eastAsia"/>
        </w:rPr>
        <w:br/>
      </w:r>
      <w:r>
        <w:rPr>
          <w:rFonts w:hint="eastAsia"/>
        </w:rPr>
        <w:t>　　第一节 钙通道阻滞药行业SWOT分析</w:t>
      </w:r>
      <w:r>
        <w:rPr>
          <w:rFonts w:hint="eastAsia"/>
        </w:rPr>
        <w:br/>
      </w:r>
      <w:r>
        <w:rPr>
          <w:rFonts w:hint="eastAsia"/>
        </w:rPr>
        <w:t>　　　　一、钙通道阻滞药行业优势分析</w:t>
      </w:r>
      <w:r>
        <w:rPr>
          <w:rFonts w:hint="eastAsia"/>
        </w:rPr>
        <w:br/>
      </w:r>
      <w:r>
        <w:rPr>
          <w:rFonts w:hint="eastAsia"/>
        </w:rPr>
        <w:t>　　　　二、钙通道阻滞药行业劣势分析</w:t>
      </w:r>
      <w:r>
        <w:rPr>
          <w:rFonts w:hint="eastAsia"/>
        </w:rPr>
        <w:br/>
      </w:r>
      <w:r>
        <w:rPr>
          <w:rFonts w:hint="eastAsia"/>
        </w:rPr>
        <w:t>　　　　三、钙通道阻滞药市场机会探索</w:t>
      </w:r>
      <w:r>
        <w:rPr>
          <w:rFonts w:hint="eastAsia"/>
        </w:rPr>
        <w:br/>
      </w:r>
      <w:r>
        <w:rPr>
          <w:rFonts w:hint="eastAsia"/>
        </w:rPr>
        <w:t>　　　　四、钙通道阻滞药市场威胁评估</w:t>
      </w:r>
      <w:r>
        <w:rPr>
          <w:rFonts w:hint="eastAsia"/>
        </w:rPr>
        <w:br/>
      </w:r>
      <w:r>
        <w:rPr>
          <w:rFonts w:hint="eastAsia"/>
        </w:rPr>
        <w:t>　　第二节 钙通道阻滞药行业风险及对策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2025-2031年中国钙通道阻滞药行业前景与发展趋势</w:t>
      </w:r>
      <w:r>
        <w:rPr>
          <w:rFonts w:hint="eastAsia"/>
        </w:rPr>
        <w:br/>
      </w:r>
      <w:r>
        <w:rPr>
          <w:rFonts w:hint="eastAsia"/>
        </w:rPr>
        <w:t>　　第一节 钙通道阻滞药行业发展环境分析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2025-2031年钙通道阻滞药行业发展趋势与方向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一、钙通道阻滞药行业发展方向预测</w:t>
      </w:r>
      <w:r>
        <w:rPr>
          <w:rFonts w:hint="eastAsia"/>
        </w:rPr>
        <w:br/>
      </w:r>
      <w:r>
        <w:rPr>
          <w:rFonts w:hint="eastAsia"/>
        </w:rPr>
        <w:t>　　　　二、钙通道阻滞药发展趋势分析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2025-2031年钙通道阻滞药行业发展潜力与机遇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一、钙通道阻滞药市场发展潜力评估</w:t>
      </w:r>
      <w:r>
        <w:rPr>
          <w:rFonts w:hint="eastAsia"/>
        </w:rPr>
        <w:br/>
      </w:r>
      <w:r>
        <w:rPr>
          <w:rFonts w:hint="eastAsia"/>
        </w:rPr>
        <w:t>　　　　二、钙通道阻滞药新兴市场与机遇探索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钙通道阻滞药行业研究结论与建议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中:智林:：钙通道阻滞药行业发展建议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钙通道阻滞药行业类别</w:t>
      </w:r>
      <w:r>
        <w:rPr>
          <w:rFonts w:hint="eastAsia"/>
        </w:rPr>
        <w:br/>
      </w:r>
      <w:r>
        <w:rPr>
          <w:rFonts w:hint="eastAsia"/>
        </w:rPr>
        <w:t>　　图表 钙通道阻滞药行业产业链调研</w:t>
      </w:r>
      <w:r>
        <w:rPr>
          <w:rFonts w:hint="eastAsia"/>
        </w:rPr>
        <w:br/>
      </w:r>
      <w:r>
        <w:rPr>
          <w:rFonts w:hint="eastAsia"/>
        </w:rPr>
        <w:t>　　图表 钙通道阻滞药行业现状</w:t>
      </w:r>
      <w:r>
        <w:rPr>
          <w:rFonts w:hint="eastAsia"/>
        </w:rPr>
        <w:br/>
      </w:r>
      <w:r>
        <w:rPr>
          <w:rFonts w:hint="eastAsia"/>
        </w:rPr>
        <w:t>　　图表 钙通道阻滞药行业标准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2019-2024年中国钙通道阻滞药市场规模</w:t>
      </w:r>
      <w:r>
        <w:rPr>
          <w:rFonts w:hint="eastAsia"/>
        </w:rPr>
        <w:br/>
      </w:r>
      <w:r>
        <w:rPr>
          <w:rFonts w:hint="eastAsia"/>
        </w:rPr>
        <w:t>　　图表 2025年中国钙通道阻滞药行业产能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2019-2024年中国钙通道阻滞药产量</w:t>
      </w:r>
      <w:r>
        <w:rPr>
          <w:rFonts w:hint="eastAsia"/>
        </w:rPr>
        <w:br/>
      </w:r>
      <w:r>
        <w:rPr>
          <w:rFonts w:hint="eastAsia"/>
        </w:rPr>
        <w:t>　　图表 钙通道阻滞药行业动态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2019-2024年中国钙通道阻滞药市场需求量</w:t>
      </w:r>
      <w:r>
        <w:rPr>
          <w:rFonts w:hint="eastAsia"/>
        </w:rPr>
        <w:br/>
      </w:r>
      <w:r>
        <w:rPr>
          <w:rFonts w:hint="eastAsia"/>
        </w:rPr>
        <w:t>　　图表 2025年中国钙通道阻滞药行业需求区域调研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2019-2024年中国钙通道阻滞药行情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2019-2024年中国钙通道阻滞药进口数据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2019-2024年中国钙通道阻滞药行业企业数量统计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**地区钙通道阻滞药市场规模</w:t>
      </w:r>
      <w:r>
        <w:rPr>
          <w:rFonts w:hint="eastAsia"/>
        </w:rPr>
        <w:br/>
      </w:r>
      <w:r>
        <w:rPr>
          <w:rFonts w:hint="eastAsia"/>
        </w:rPr>
        <w:t>　　图表 **地区钙通道阻滞药行业市场需求</w:t>
      </w:r>
      <w:r>
        <w:rPr>
          <w:rFonts w:hint="eastAsia"/>
        </w:rPr>
        <w:br/>
      </w:r>
      <w:r>
        <w:rPr>
          <w:rFonts w:hint="eastAsia"/>
        </w:rPr>
        <w:t>　　图表 **地区钙通道阻滞药市场调研</w:t>
      </w:r>
      <w:r>
        <w:rPr>
          <w:rFonts w:hint="eastAsia"/>
        </w:rPr>
        <w:br/>
      </w:r>
      <w:r>
        <w:rPr>
          <w:rFonts w:hint="eastAsia"/>
        </w:rPr>
        <w:t>　　图表 **地区钙通道阻滞药行业市场需求分析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**地区钙通道阻滞药市场规模</w:t>
      </w:r>
      <w:r>
        <w:rPr>
          <w:rFonts w:hint="eastAsia"/>
        </w:rPr>
        <w:br/>
      </w:r>
      <w:r>
        <w:rPr>
          <w:rFonts w:hint="eastAsia"/>
        </w:rPr>
        <w:t>　　图表 **地区钙通道阻滞药行业市场需求</w:t>
      </w:r>
      <w:r>
        <w:rPr>
          <w:rFonts w:hint="eastAsia"/>
        </w:rPr>
        <w:br/>
      </w:r>
      <w:r>
        <w:rPr>
          <w:rFonts w:hint="eastAsia"/>
        </w:rPr>
        <w:t>　　图表 **地区钙通道阻滞药市场调研</w:t>
      </w:r>
      <w:r>
        <w:rPr>
          <w:rFonts w:hint="eastAsia"/>
        </w:rPr>
        <w:br/>
      </w:r>
      <w:r>
        <w:rPr>
          <w:rFonts w:hint="eastAsia"/>
        </w:rPr>
        <w:t>　　图表 **地区钙通道阻滞药行业市场需求分析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钙通道阻滞药行业竞争对手分析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钙通道阻滞药重点企业（二）经营情况分析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钙通道阻滞药重点企业（二）主要经济指标情况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钙通道阻滞药重点企业（三）成长能力情况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2025-2031年中国钙通道阻滞药行业产能预测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2025-2031年中国钙通道阻滞药行业产量预测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2025-2031年中国钙通道阻滞药市场需求预测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2025-2031年中国钙通道阻滞药市场规模预测</w:t>
      </w:r>
      <w:r>
        <w:rPr>
          <w:rFonts w:hint="eastAsia"/>
        </w:rPr>
        <w:br/>
      </w:r>
      <w:r>
        <w:rPr>
          <w:rFonts w:hint="eastAsia"/>
        </w:rPr>
        <w:t>　　图表 钙通道阻滞药行业准入条件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2025-2031年中国钙通道阻滞药行业信息化</w:t>
      </w:r>
      <w:r>
        <w:rPr>
          <w:rFonts w:hint="eastAsia"/>
        </w:rPr>
        <w:br/>
      </w:r>
      <w:r>
        <w:rPr>
          <w:rFonts w:hint="eastAsia"/>
        </w:rPr>
        <w:t>　　图表 2025年中国钙通道阻滞药市场前景分析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2025-2031年中国钙通道阻滞药行业风险分析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2025-2031年中国钙通道阻滞药行业发展趋势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3864e88464c5d" w:history="1">
        <w:r>
          <w:rPr>
            <w:rStyle w:val="Hyperlink"/>
          </w:rPr>
          <w:t>中国钙通道阻滞药市场调研与前景趋势预测报告（2025-2031年）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3864e88464c5d" w:history="1">
        <w:r>
          <w:rPr>
            <w:rStyle w:val="Hyperlink"/>
          </w:rPr>
          <w:t>https://www.20087.com/9/03/GaiTongDaoZuZhiYaoXianZhuangYuQianJingFenXi.html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热点：钙通道阻滞药的临床用途包括、钙通道阻滞药的药理作用、钙通道的类型、钙通道阻滞药简写、阻断钙通道、钙通道阻滞药代表药物、钙通道阻滞药不包括哪些、钙通道阻滞药的临床应用、钙通道阻滞剂药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13cd1012c4adc" w:history="1">
      <w:r>
        <w:rPr>
          <w:rStyle w:val="Hyperlink"/>
        </w:rPr>
        <w:t>中国钙通道阻滞药市场调研与前景趋势预测报告（2025-2031年）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iTongDaoZuZhiYaoXianZhuangYuQianJingFenXi.html" TargetMode="External" Id="R9ae3864e8846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iTongDaoZuZhiYaoXianZhuangYuQianJingFenXi.html" TargetMode="External" Id="R33a13cd1012c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2025-08-27T23:29:56Z</dcterms:created>
  <dcterms:modified xsi:type="dcterms:W3CDTF">2025-08-28T00:29:56Z</dcterms:modified>
  <dc:subject>中国钙通道阻滞药市场调研与前景趋势预测报告（2025-2031年）</dc:subject>
  <dc:title>中国钙通道阻滞药市场调研与前景趋势预测报告（2025-2031年）</dc:title>
  <cp:keywords>中国钙通道阻滞药市场调研与前景趋势预测报告（2025-2031年）</cp:keywords>
  <dc:description>中国钙通道阻滞药市场调研与前景趋势预测报告（2025-2031年）</dc:description>
</cp:coreProperties>
</file>