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41442cc164af6" w:history="1">
              <w:r>
                <w:rPr>
                  <w:rStyle w:val="Hyperlink"/>
                </w:rPr>
                <w:t>中国铝镁加行业发展调研与前景分析报告（2025-2031年）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41442cc164af6" w:history="1">
              <w:r>
                <w:rPr>
                  <w:rStyle w:val="Hyperlink"/>
                </w:rPr>
                <w:t>中国铝镁加行业发展调研与前景分析报告（2025-2031年）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41442cc164af6" w:history="1">
                <w:r>
                  <w:rPr>
                    <w:rStyle w:val="Hyperlink"/>
                  </w:rPr>
                  <w:t>https://www.20087.com/9/63/LvMeiJiaShiChangQianJingFenXi.html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加是一种用于治疗胃酸过多症状的药物，主要成分是铝碳酸镁，能够中和胃酸并提供胃黏膜保护。近年来，随着人们对健康饮食和生活方式的重视，胃肠道疾病的发病率有所上升，对铝镁加等抗酸药物的需求也随之增加。当前市场上，铝镁加产品形式多样，包括片剂、口服混悬液等，以适应不同患者的需求。此外，随着药品研发的不断进步，铝镁加的吸收率和生物利用度也在不断提高。</w:t>
      </w:r>
      <w:r>
        <w:rPr>
          <w:rFonts w:hint="eastAsia"/>
        </w:rPr>
        <w:br/>
      </w:r>
      <w:r>
        <w:rPr>
          <w:rFonts w:hint="eastAsia"/>
        </w:rPr>
        <w:t>　　未来，铝镁加市场将更加注重产品创新和服务差异化。一方面，随着对胃肠道疾病机制的深入了解，铝镁加将可能开发出针对特定病因的新型药物配方，以提高治疗效果。另一方面，随着消费者健康意识的提高，铝镁加将更加注重产品的安全性和天然成分的使用，以满足消费者对天然健康产品的需求。此外，随着移动互联网的发展，铝镁加的销售和服务渠道将更加多元化，如通过在线医疗平台提供咨询服务和药品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41442cc164af6" w:history="1">
        <w:r>
          <w:rPr>
            <w:rStyle w:val="Hyperlink"/>
          </w:rPr>
          <w:t>中国铝镁加行业发展调研与前景分析报告（2025-2031年）</w:t>
        </w:r>
      </w:hyperlink>
      <w:r>
        <w:rPr>
          <w:rFonts w:hint="eastAsia"/>
        </w:rPr>
        <w:t>》全面分析了我国铝镁加行业的现状、市场需求、市场规模以及价格动态，探讨了铝镁加产业链的结构与发展。铝镁加报告对铝镁加细分市场进行了剖析，同时基于科学数据，对铝镁加市场前景及发展趋势进行了预测。报告还聚焦铝镁加重点企业，并对其品牌影响力、市场竞争力以及行业集中度进行了评估。铝镁加报告为投资者、产业链相关企业及政府决策部门提供了专业、客观的参考，是了解和把握铝镁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铝镁加行业概述</w:t>
      </w:r>
      <w:r>
        <w:rPr>
          <w:rFonts w:hint="eastAsia"/>
        </w:rPr>
        <w:br/>
      </w:r>
      <w:r>
        <w:rPr>
          <w:rFonts w:hint="eastAsia"/>
        </w:rPr>
        <w:t>　　第一节 铝镁加定义与分类</w:t>
      </w:r>
      <w:r>
        <w:rPr>
          <w:rFonts w:hint="eastAsia"/>
        </w:rPr>
        <w:br/>
      </w:r>
      <w:r>
        <w:rPr>
          <w:rFonts w:hint="eastAsia"/>
        </w:rPr>
        <w:t>　　第二节 铝镁加应用领域</w:t>
      </w:r>
      <w:r>
        <w:rPr>
          <w:rFonts w:hint="eastAsia"/>
        </w:rPr>
        <w:br/>
      </w:r>
      <w:r>
        <w:rPr>
          <w:rFonts w:hint="eastAsia"/>
        </w:rPr>
        <w:t>　　第三节 铝镁加行业经济指标分析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铝镁加产业链及经营模式分析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三、铝镁加销售模式及销售渠道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全球铝镁加市场发展综述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2019-2024年全球铝镁加市场规模与趋势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主要国家与地区铝镁加市场分析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2025-2031年全球铝镁加行业发展趋势与前景预测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中国铝镁加行业市场分析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2024-2025年铝镁加产能与投资动态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一、国内铝镁加产能及利用情况</w:t>
      </w:r>
      <w:r>
        <w:rPr>
          <w:rFonts w:hint="eastAsia"/>
        </w:rPr>
        <w:br/>
      </w:r>
      <w:r>
        <w:rPr>
          <w:rFonts w:hint="eastAsia"/>
        </w:rPr>
        <w:t>　　　　二、铝镁加产能扩张与投资动态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2025-2031年铝镁加行业产量统计与趋势预测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一、2019-2024年铝镁加行业产量数据统计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1、2019-2024年铝镁加产量及增长趋势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2、2019-2024年铝镁加细分产品产量及份额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二、影响铝镁加产量的关键因素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三、2025-2031年铝镁加产量预测</w:t>
      </w:r>
      <w:r>
        <w:rPr>
          <w:rFonts w:hint="eastAsia"/>
        </w:rPr>
        <w:br/>
      </w:r>
      <w:r>
        <w:rPr>
          <w:rFonts w:hint="eastAsia"/>
        </w:rPr>
        <w:t>　　第三节 2025-2031年铝镁加市场需求与销售分析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一、2024-2025年铝镁加行业需求现状</w:t>
      </w:r>
      <w:r>
        <w:rPr>
          <w:rFonts w:hint="eastAsia"/>
        </w:rPr>
        <w:br/>
      </w:r>
      <w:r>
        <w:rPr>
          <w:rFonts w:hint="eastAsia"/>
        </w:rPr>
        <w:t>　　　　二、铝镁加客户群体与需求特点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三、2019-2024年铝镁加行业销售规模分析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四、2025-2031年铝镁加市场增长潜力与规模预测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中国铝镁加细分市场与下游应用领域分析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铝镁加细分市场分析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一、2024-2025年铝镁加主要细分产品市场现状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铝镁加下游应用与客户群体分析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一、2024-2025年铝镁加各应用领域市场现状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2024-2025年中国铝镁加技术发展研究</w:t>
      </w:r>
      <w:r>
        <w:rPr>
          <w:rFonts w:hint="eastAsia"/>
        </w:rPr>
        <w:br/>
      </w:r>
      <w:r>
        <w:rPr>
          <w:rFonts w:hint="eastAsia"/>
        </w:rPr>
        <w:t>　　第一节 当前铝镁加技术发展现状</w:t>
      </w:r>
      <w:r>
        <w:rPr>
          <w:rFonts w:hint="eastAsia"/>
        </w:rPr>
        <w:br/>
      </w:r>
      <w:r>
        <w:rPr>
          <w:rFonts w:hint="eastAsia"/>
        </w:rPr>
        <w:t>　　第二节 国内外铝镁加技术差异与原因</w:t>
      </w:r>
      <w:r>
        <w:rPr>
          <w:rFonts w:hint="eastAsia"/>
        </w:rPr>
        <w:br/>
      </w:r>
      <w:r>
        <w:rPr>
          <w:rFonts w:hint="eastAsia"/>
        </w:rPr>
        <w:t>　　第三节 铝镁加技术创新与发展趋势预测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技术进步对铝镁加行业的影响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一、2019-2024年铝镁加市场价格走势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铝镁加定价策略与方法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2025-2031年铝镁加价格竞争态势与趋势预测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中国铝镁加行业重点区域市场研究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2024-2025年重点区域铝镁加市场发展概况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2019-2024年中国铝镁加行业进出口情况分析</w:t>
      </w:r>
      <w:r>
        <w:rPr>
          <w:rFonts w:hint="eastAsia"/>
        </w:rPr>
        <w:br/>
      </w:r>
      <w:r>
        <w:rPr>
          <w:rFonts w:hint="eastAsia"/>
        </w:rPr>
        <w:t>　　第一节 铝镁加行业进口情况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一、2019-2024年铝镁加进口规模及增长情况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二、铝镁加主要进口来源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铝镁加行业出口情况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一、2019-2024年铝镁加出口规模及增长情况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二、铝镁加主要出口目的地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2019-2024年中国铝镁加行业总体发展与财务状况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2019-2024年中国铝镁加行业规模情况</w:t>
      </w:r>
      <w:r>
        <w:rPr>
          <w:rFonts w:hint="eastAsia"/>
        </w:rPr>
        <w:br/>
      </w:r>
      <w:r>
        <w:rPr>
          <w:rFonts w:hint="eastAsia"/>
        </w:rPr>
        <w:t>　　　　一、铝镁加行业企业数量规模</w:t>
      </w:r>
      <w:r>
        <w:rPr>
          <w:rFonts w:hint="eastAsia"/>
        </w:rPr>
        <w:br/>
      </w:r>
      <w:r>
        <w:rPr>
          <w:rFonts w:hint="eastAsia"/>
        </w:rPr>
        <w:t>　　　　二、铝镁加行业从业人员规模</w:t>
      </w:r>
      <w:r>
        <w:rPr>
          <w:rFonts w:hint="eastAsia"/>
        </w:rPr>
        <w:br/>
      </w:r>
      <w:r>
        <w:rPr>
          <w:rFonts w:hint="eastAsia"/>
        </w:rPr>
        <w:t>　　　　三、铝镁加行业市场敏感性分析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2019-2024年中国铝镁加行业财务能力分析</w:t>
      </w:r>
      <w:r>
        <w:rPr>
          <w:rFonts w:hint="eastAsia"/>
        </w:rPr>
        <w:br/>
      </w:r>
      <w:r>
        <w:rPr>
          <w:rFonts w:hint="eastAsia"/>
        </w:rPr>
        <w:t>　　　　一、铝镁加行业盈利能力</w:t>
      </w:r>
      <w:r>
        <w:rPr>
          <w:rFonts w:hint="eastAsia"/>
        </w:rPr>
        <w:br/>
      </w:r>
      <w:r>
        <w:rPr>
          <w:rFonts w:hint="eastAsia"/>
        </w:rPr>
        <w:t>　　　　二、铝镁加行业偿债能力</w:t>
      </w:r>
      <w:r>
        <w:rPr>
          <w:rFonts w:hint="eastAsia"/>
        </w:rPr>
        <w:br/>
      </w:r>
      <w:r>
        <w:rPr>
          <w:rFonts w:hint="eastAsia"/>
        </w:rPr>
        <w:t>　　　　三、铝镁加行业营运能力</w:t>
      </w:r>
      <w:r>
        <w:rPr>
          <w:rFonts w:hint="eastAsia"/>
        </w:rPr>
        <w:br/>
      </w:r>
      <w:r>
        <w:rPr>
          <w:rFonts w:hint="eastAsia"/>
        </w:rPr>
        <w:t>　　　　四、铝镁加行业发展能力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中国铝镁加行业竞争格局分析</w:t>
      </w:r>
      <w:r>
        <w:rPr>
          <w:rFonts w:hint="eastAsia"/>
        </w:rPr>
        <w:br/>
      </w:r>
      <w:r>
        <w:rPr>
          <w:rFonts w:hint="eastAsia"/>
        </w:rPr>
        <w:t>　　第一节 铝镁加行业竞争格局总览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2024-2025年铝镁加行业竞争力分析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2019-2024年铝镁加行业企业并购活动分析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2024-2025年铝镁加行业会展与招投标活动分析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一、铝镁加行业会展活动及其市场影响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2025年中国铝镁加企业发展企业发展策略与建议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铝镁加销售模式与渠道策略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铝镁加品牌与市场推广策略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铝镁加研发投入与技术创新能力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铝镁加合作联盟与资源整合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中国铝镁加行业风险与对策</w:t>
      </w:r>
      <w:r>
        <w:rPr>
          <w:rFonts w:hint="eastAsia"/>
        </w:rPr>
        <w:br/>
      </w:r>
      <w:r>
        <w:rPr>
          <w:rFonts w:hint="eastAsia"/>
        </w:rPr>
        <w:t>　　第一节 铝镁加行业SWOT分析</w:t>
      </w:r>
      <w:r>
        <w:rPr>
          <w:rFonts w:hint="eastAsia"/>
        </w:rPr>
        <w:br/>
      </w:r>
      <w:r>
        <w:rPr>
          <w:rFonts w:hint="eastAsia"/>
        </w:rPr>
        <w:t>　　　　一、铝镁加行业优势</w:t>
      </w:r>
      <w:r>
        <w:rPr>
          <w:rFonts w:hint="eastAsia"/>
        </w:rPr>
        <w:br/>
      </w:r>
      <w:r>
        <w:rPr>
          <w:rFonts w:hint="eastAsia"/>
        </w:rPr>
        <w:t>　　　　二、铝镁加行业劣势</w:t>
      </w:r>
      <w:r>
        <w:rPr>
          <w:rFonts w:hint="eastAsia"/>
        </w:rPr>
        <w:br/>
      </w:r>
      <w:r>
        <w:rPr>
          <w:rFonts w:hint="eastAsia"/>
        </w:rPr>
        <w:t>　　　　三、铝镁加市场机会</w:t>
      </w:r>
      <w:r>
        <w:rPr>
          <w:rFonts w:hint="eastAsia"/>
        </w:rPr>
        <w:br/>
      </w:r>
      <w:r>
        <w:rPr>
          <w:rFonts w:hint="eastAsia"/>
        </w:rPr>
        <w:t>　　　　四、铝镁加市场威胁</w:t>
      </w:r>
      <w:r>
        <w:rPr>
          <w:rFonts w:hint="eastAsia"/>
        </w:rPr>
        <w:br/>
      </w:r>
      <w:r>
        <w:rPr>
          <w:rFonts w:hint="eastAsia"/>
        </w:rPr>
        <w:t>　　第二节 铝镁加行业风险及对策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2025-2031年中国铝镁加行业前景与发展趋势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2024-2025年铝镁加行业发展环境分析</w:t>
      </w:r>
      <w:r>
        <w:rPr>
          <w:rFonts w:hint="eastAsia"/>
        </w:rPr>
        <w:br/>
      </w:r>
      <w:r>
        <w:rPr>
          <w:rFonts w:hint="eastAsia"/>
        </w:rPr>
        <w:t>　　　　一、铝镁加行业主管部门与监管体制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二、铝镁加行业主要法律法规及政策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三、铝镁加行业标准与质量监管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2025-2031年铝镁加行业发展趋势与方向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2025-2031年铝镁加行业发展潜力与机遇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铝镁加行业研究结论与建议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中.智.林.－铝镁加行业发展建议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铝镁加行业历程</w:t>
      </w:r>
      <w:r>
        <w:rPr>
          <w:rFonts w:hint="eastAsia"/>
        </w:rPr>
        <w:br/>
      </w:r>
      <w:r>
        <w:rPr>
          <w:rFonts w:hint="eastAsia"/>
        </w:rPr>
        <w:t>　　图表 铝镁加行业生命周期</w:t>
      </w:r>
      <w:r>
        <w:rPr>
          <w:rFonts w:hint="eastAsia"/>
        </w:rPr>
        <w:br/>
      </w:r>
      <w:r>
        <w:rPr>
          <w:rFonts w:hint="eastAsia"/>
        </w:rPr>
        <w:t>　　图表 铝镁加行业产业链分析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2019-2024年铝镁加行业市场容量分析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2019-2024年中国铝镁加行业产量及增长趋势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2019-2024年中国铝镁加市场需求量及增速统计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2024年中国铝镁加行业需求领域分布格局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2019-2024年中国铝镁加行业盈利情况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2019-2024年中国铝镁加行业利润总额统计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2019-2024年中国铝镁加进口金额分析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2019-2024年中国铝镁加出口数量分析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2019-2024年中国铝镁加出口金额分析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2024年中国铝镁加进口国家及地区分析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2024年中国铝镁加出口国家及地区分析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2019-2024年中国铝镁加行业企业平均规模情况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**地区铝镁加市场规模及增长情况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2025-2031年中国铝镁加行业产量预测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2025-2031年中国铝镁加市场需求量预测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2025-2031年中国铝镁加行业供需平衡预测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2025-2031年中国铝镁加行业市场规模预测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2025年中国铝镁加市场前景分析</w:t>
      </w:r>
      <w:r>
        <w:rPr>
          <w:rFonts w:hint="eastAsia"/>
        </w:rPr>
        <w:br/>
      </w:r>
      <w:r>
        <w:rPr>
          <w:rFonts w:hint="eastAsia"/>
        </w:rPr>
        <w:t>　　图表 2025年中国铝镁加发展趋势预测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41442cc164af6" w:history="1">
        <w:r>
          <w:rPr>
            <w:rStyle w:val="Hyperlink"/>
          </w:rPr>
          <w:t>中国铝镁加行业发展调研与前景分析报告（2025-2031年）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41442cc164af6" w:history="1">
        <w:r>
          <w:rPr>
            <w:rStyle w:val="Hyperlink"/>
          </w:rPr>
          <w:t>https://www.20087.com/9/63/LvMeiJiaShiChangQianJingFenXi.html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57218bd704af4" w:history="1">
      <w:r>
        <w:rPr>
          <w:rStyle w:val="Hyperlink"/>
        </w:rPr>
        <w:t>中国铝镁加行业发展调研与前景分析报告（2025-2031年）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vMeiJiaShiChangQianJingFenXi.html" TargetMode="External" Id="Rd2f41442cc1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vMeiJiaShiChangQianJingFenXi.html" TargetMode="External" Id="Rb4a57218bd70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2025-01-27T02:56:36Z</dcterms:created>
  <dcterms:modified xsi:type="dcterms:W3CDTF">2025-01-27T03:56:36Z</dcterms:modified>
  <dc:subject>中国铝镁加行业发展调研与前景分析报告（2025-2031年）</dc:subject>
  <dc:title>中国铝镁加行业发展调研与前景分析报告（2025-2031年）</dc:title>
  <cp:keywords>中国铝镁加行业发展调研与前景分析报告（2025-2031年）</cp:keywords>
  <dc:description>中国铝镁加行业发展调研与前景分析报告（2025-2031年）</dc:description>
</cp:coreProperties>
</file>