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e3f58acc84731" w:history="1">
              <w:r>
                <w:rPr>
                  <w:rStyle w:val="Hyperlink"/>
                </w:rPr>
                <w:t>2025-2031年中国集尿袋发展调研及发展趋势预测报告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e3f58acc84731" w:history="1">
              <w:r>
                <w:rPr>
                  <w:rStyle w:val="Hyperlink"/>
                </w:rPr>
                <w:t>2025-2031年中国集尿袋发展调研及发展趋势预测报告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e3f58acc84731" w:history="1">
                <w:r>
                  <w:rPr>
                    <w:rStyle w:val="Hyperlink"/>
                  </w:rPr>
                  <w:t>https://www.20087.com/9/93/JiNiaoDaiShiChangDiaoYanBaoGao.html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尿袋是医疗辅助器具的一种，主要用于收集和存储尿液，广泛应用于医院、家庭护理等场景。近年来，随着人口老龄化的加剧和慢性疾病发病率的上升，集尿袋的市场需求持续增长。目前，集尿袋的种类多样，包括一次性使用和可重复使用的类型，能够满足不同患者的需求。随着医疗技术的进步，集尿袋的设计也在不断改进，如增加防漏功能、提高容量、改善患者舒适度等。然而，如何提高产品的卫生标准和使用便捷性成为行业面临的挑战。</w:t>
      </w:r>
      <w:r>
        <w:rPr>
          <w:rFonts w:hint="eastAsia"/>
        </w:rPr>
        <w:br/>
      </w:r>
      <w:r>
        <w:rPr>
          <w:rFonts w:hint="eastAsia"/>
        </w:rPr>
        <w:t>　　未来，集尿袋行业将朝着更加人性化、智能化方向发展。一方面，随着医疗设备技术的进步，集尿袋将更加注重产品的舒适性和便捷性，如采用更柔软的材料、改进排泄物监测系统等。另一方面，随着物联网技术的应用，智能集尿袋将能够实现远程监控和预警功能，及时提醒医护人员或患者注意更换集尿袋，减少感染风险。此外，随着环保意识的提高，可降解或可循环利用的集尿袋将成为新的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e3f58acc84731" w:history="1">
        <w:r>
          <w:rPr>
            <w:rStyle w:val="Hyperlink"/>
          </w:rPr>
          <w:t>2025-2031年中国集尿袋发展调研及发展趋势预测报告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集尿袋行业的市场规模、竞争格局及技术发展现状。报告详细梳理了集尿袋产业链结构、区域分布特征及集尿袋市场需求变化，重点评估了集尿袋重点企业的市场表现与战略布局。通过对政策环境、技术创新方向及消费趋势的分析，科学预测了集尿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中国集尿袋行业发展环境</w:t>
      </w:r>
      <w:r>
        <w:rPr>
          <w:rFonts w:hint="eastAsia"/>
        </w:rPr>
        <w:br/>
      </w:r>
      <w:r>
        <w:rPr>
          <w:rFonts w:hint="eastAsia"/>
        </w:rPr>
        <w:t>　　第一节 集尿袋行业及属性分析</w:t>
      </w:r>
      <w:r>
        <w:rPr>
          <w:rFonts w:hint="eastAsia"/>
        </w:rPr>
        <w:br/>
      </w:r>
      <w:r>
        <w:rPr>
          <w:rFonts w:hint="eastAsia"/>
        </w:rPr>
        <w:t>　　　　一、集尿袋行业定义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四、集尿袋行业周期属性</w:t>
      </w:r>
      <w:r>
        <w:rPr>
          <w:rFonts w:hint="eastAsia"/>
        </w:rPr>
        <w:br/>
      </w:r>
      <w:r>
        <w:rPr>
          <w:rFonts w:hint="eastAsia"/>
        </w:rPr>
        <w:t>　　第二节 集尿袋行业经济发展环境</w:t>
      </w:r>
      <w:r>
        <w:rPr>
          <w:rFonts w:hint="eastAsia"/>
        </w:rPr>
        <w:br/>
      </w:r>
      <w:r>
        <w:rPr>
          <w:rFonts w:hint="eastAsia"/>
        </w:rPr>
        <w:t>　　第三节 集尿袋行业政策发展环境</w:t>
      </w:r>
      <w:r>
        <w:rPr>
          <w:rFonts w:hint="eastAsia"/>
        </w:rPr>
        <w:br/>
      </w:r>
      <w:r>
        <w:rPr>
          <w:rFonts w:hint="eastAsia"/>
        </w:rPr>
        <w:t>　　第四节 集尿袋行业社会发展环境</w:t>
      </w:r>
      <w:r>
        <w:rPr>
          <w:rFonts w:hint="eastAsia"/>
        </w:rPr>
        <w:br/>
      </w:r>
      <w:r>
        <w:rPr>
          <w:rFonts w:hint="eastAsia"/>
        </w:rPr>
        <w:t>　　第五节 集尿袋投融资发展环境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2024-2025年集尿袋行业技术发展现状及趋势分析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集尿袋行业技术发展现状分析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国内外集尿袋行业技术差异与原因</w:t>
      </w:r>
      <w:r>
        <w:rPr>
          <w:rFonts w:hint="eastAsia"/>
        </w:rPr>
        <w:br/>
      </w:r>
      <w:r>
        <w:rPr>
          <w:rFonts w:hint="eastAsia"/>
        </w:rPr>
        <w:t>　　第三节 集尿袋行业技术发展方向、趋势预测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提升集尿袋行业技术能力策略建议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中国集尿袋行业供给与需求情况分析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2019-2024年中国集尿袋行业总体规模</w:t>
      </w:r>
      <w:r>
        <w:rPr>
          <w:rFonts w:hint="eastAsia"/>
        </w:rPr>
        <w:br/>
      </w:r>
      <w:r>
        <w:rPr>
          <w:rFonts w:hint="eastAsia"/>
        </w:rPr>
        <w:t>　　第二节 中国集尿袋行业盈利情况分析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中国集尿袋行业产量情况分析与预测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一、2019-2024年集尿袋行业产量统计分析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二、2024年集尿袋行业产量特点分析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三、2025-2031年中国集尿袋行业产量预测分析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中国集尿袋行业需求概况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一、2019-2024年中国集尿袋行业需求情况分析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二、2024年中国集尿袋行业市场需求特点分析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三、2025-2031年中国集尿袋市场需求预测分析</w:t>
      </w:r>
      <w:r>
        <w:rPr>
          <w:rFonts w:hint="eastAsia"/>
        </w:rPr>
        <w:br/>
      </w:r>
      <w:r>
        <w:rPr>
          <w:rFonts w:hint="eastAsia"/>
        </w:rPr>
        <w:t>　　第五节 集尿袋产业供需平衡状况分析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2019-2024年中国集尿袋行业重点地区调研分析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一、中国集尿袋行业重点区域市场结构调研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二、**地区集尿袋市场调研分析</w:t>
      </w:r>
      <w:r>
        <w:rPr>
          <w:rFonts w:hint="eastAsia"/>
        </w:rPr>
        <w:br/>
      </w:r>
      <w:r>
        <w:rPr>
          <w:rFonts w:hint="eastAsia"/>
        </w:rPr>
        <w:t>　　　　三、**地区集尿袋市场调研分析</w:t>
      </w:r>
      <w:r>
        <w:rPr>
          <w:rFonts w:hint="eastAsia"/>
        </w:rPr>
        <w:br/>
      </w:r>
      <w:r>
        <w:rPr>
          <w:rFonts w:hint="eastAsia"/>
        </w:rPr>
        <w:t>　　　　四、**地区集尿袋市场调研分析</w:t>
      </w:r>
      <w:r>
        <w:rPr>
          <w:rFonts w:hint="eastAsia"/>
        </w:rPr>
        <w:br/>
      </w:r>
      <w:r>
        <w:rPr>
          <w:rFonts w:hint="eastAsia"/>
        </w:rPr>
        <w:t>　　　　五、**地区集尿袋市场调研分析</w:t>
      </w:r>
      <w:r>
        <w:rPr>
          <w:rFonts w:hint="eastAsia"/>
        </w:rPr>
        <w:br/>
      </w:r>
      <w:r>
        <w:rPr>
          <w:rFonts w:hint="eastAsia"/>
        </w:rPr>
        <w:t>　　　　六、**地区集尿袋市场调研分析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中国集尿袋行业进出口情况分析预测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2019-2024年中国集尿袋行业进出口情况分析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一、2019-2024年中国集尿袋行业进口分析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二、2019-2024年中国集尿袋行业出口分析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2025-2031年中国集尿袋行业进出口情况预测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一、2025-2031年中国集尿袋行业进口预测分析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二、2025-2031年中国集尿袋行业出口预测分析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影响集尿袋行业进出口变化的主要原因分析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集尿袋行业上、下游市场分析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集尿袋行业上游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集尿袋行业下游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集尿袋行业重点企业发展调研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集尿袋重点企业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二、集尿袋企业经营情况分析</w:t>
      </w:r>
      <w:r>
        <w:rPr>
          <w:rFonts w:hint="eastAsia"/>
        </w:rPr>
        <w:br/>
      </w:r>
      <w:r>
        <w:rPr>
          <w:rFonts w:hint="eastAsia"/>
        </w:rPr>
        <w:t>　　　　三、集尿袋企业发展规划及前景展望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集尿袋重点企业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二、集尿袋企业经营情况分析</w:t>
      </w:r>
      <w:r>
        <w:rPr>
          <w:rFonts w:hint="eastAsia"/>
        </w:rPr>
        <w:br/>
      </w:r>
      <w:r>
        <w:rPr>
          <w:rFonts w:hint="eastAsia"/>
        </w:rPr>
        <w:t>　　　　三、集尿袋企业发展规划及前景展望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集尿袋重点企业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二、集尿袋企业经营情况分析</w:t>
      </w:r>
      <w:r>
        <w:rPr>
          <w:rFonts w:hint="eastAsia"/>
        </w:rPr>
        <w:br/>
      </w:r>
      <w:r>
        <w:rPr>
          <w:rFonts w:hint="eastAsia"/>
        </w:rPr>
        <w:t>　　　　三、集尿袋企业发展规划及前景展望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集尿袋重点企业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二、集尿袋企业经营情况分析</w:t>
      </w:r>
      <w:r>
        <w:rPr>
          <w:rFonts w:hint="eastAsia"/>
        </w:rPr>
        <w:br/>
      </w:r>
      <w:r>
        <w:rPr>
          <w:rFonts w:hint="eastAsia"/>
        </w:rPr>
        <w:t>　　　　三、集尿袋企业发展规划及前景展望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集尿袋重点企业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二、集尿袋企业经营情况分析</w:t>
      </w:r>
      <w:r>
        <w:rPr>
          <w:rFonts w:hint="eastAsia"/>
        </w:rPr>
        <w:br/>
      </w:r>
      <w:r>
        <w:rPr>
          <w:rFonts w:hint="eastAsia"/>
        </w:rPr>
        <w:t>　　　　三、集尿袋企业发展规划及前景展望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集尿袋行业企业经营策略研究分析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集尿袋企业多样化经营策略分析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一、集尿袋企业多样化经营情况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二、现行集尿袋行业多样化经营的方向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大型集尿袋企业集团未来发展策略分析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对中小集尿袋企业生产经营的建议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集尿袋行业发展前景与市场趋势分析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我国集尿袋行业前景与机遇分析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一、我国集尿袋行业发展前景</w:t>
      </w:r>
      <w:r>
        <w:rPr>
          <w:rFonts w:hint="eastAsia"/>
        </w:rPr>
        <w:br/>
      </w:r>
      <w:r>
        <w:rPr>
          <w:rFonts w:hint="eastAsia"/>
        </w:rPr>
        <w:t>　　　　二、我国集尿袋发展机遇分析</w:t>
      </w:r>
      <w:r>
        <w:rPr>
          <w:rFonts w:hint="eastAsia"/>
        </w:rPr>
        <w:br/>
      </w:r>
      <w:r>
        <w:rPr>
          <w:rFonts w:hint="eastAsia"/>
        </w:rPr>
        <w:t>　　　　三、2025年集尿袋的发展机遇分析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四、新冠疫情对集尿袋行业的影响分析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2025-2031年中国集尿袋市场趋势分析</w:t>
      </w:r>
      <w:r>
        <w:rPr>
          <w:rFonts w:hint="eastAsia"/>
        </w:rPr>
        <w:br/>
      </w:r>
      <w:r>
        <w:rPr>
          <w:rFonts w:hint="eastAsia"/>
        </w:rPr>
        <w:t>　　　　一、集尿袋市场趋势总结</w:t>
      </w:r>
      <w:r>
        <w:rPr>
          <w:rFonts w:hint="eastAsia"/>
        </w:rPr>
        <w:br/>
      </w:r>
      <w:r>
        <w:rPr>
          <w:rFonts w:hint="eastAsia"/>
        </w:rPr>
        <w:t>　　　　二、集尿袋发展趋势分析</w:t>
      </w:r>
      <w:r>
        <w:rPr>
          <w:rFonts w:hint="eastAsia"/>
        </w:rPr>
        <w:br/>
      </w:r>
      <w:r>
        <w:rPr>
          <w:rFonts w:hint="eastAsia"/>
        </w:rPr>
        <w:t>　　　　三、集尿袋市场发展空间</w:t>
      </w:r>
      <w:r>
        <w:rPr>
          <w:rFonts w:hint="eastAsia"/>
        </w:rPr>
        <w:br/>
      </w:r>
      <w:r>
        <w:rPr>
          <w:rFonts w:hint="eastAsia"/>
        </w:rPr>
        <w:t>　　　　四、集尿袋产业政策趋向</w:t>
      </w:r>
      <w:r>
        <w:rPr>
          <w:rFonts w:hint="eastAsia"/>
        </w:rPr>
        <w:br/>
      </w:r>
      <w:r>
        <w:rPr>
          <w:rFonts w:hint="eastAsia"/>
        </w:rPr>
        <w:t>　　　　五、集尿袋技术革新趋势</w:t>
      </w:r>
      <w:r>
        <w:rPr>
          <w:rFonts w:hint="eastAsia"/>
        </w:rPr>
        <w:br/>
      </w:r>
      <w:r>
        <w:rPr>
          <w:rFonts w:hint="eastAsia"/>
        </w:rPr>
        <w:t>　　　　六、集尿袋价格走势分析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七、国际环境对集尿袋行业的影响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集尿袋行业投资效益及风险分析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集尿袋行业投资效益分析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一、2025年集尿袋行业投资状况分析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二、2025年集尿袋行业投资效益分析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三、2025年集尿袋行业投资趋势预测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四、2025年集尿袋行业投资方向</w:t>
      </w:r>
      <w:r>
        <w:rPr>
          <w:rFonts w:hint="eastAsia"/>
        </w:rPr>
        <w:br/>
      </w:r>
      <w:r>
        <w:rPr>
          <w:rFonts w:hint="eastAsia"/>
        </w:rPr>
        <w:t>　　　　五、2025年集尿袋行业投资建议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2025-2031年集尿袋行业投资风险及控制策略分析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一、集尿袋市场风险及控制策略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二、集尿袋行业政策风险及控制策略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三、集尿袋经营风险及控制策略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四、集尿袋同业竞争风险及控制策略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五、集尿袋行业其他风险及控制策略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集尿袋市场预测及项目投资建议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中国集尿袋行业生产、营销企业投资运作模式分析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集尿袋行业外销与内销优势分析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2025-2031年中国集尿袋行业市场规模及增长趋势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2025-2031年中国集尿袋行业投资规模预测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2025-2031年集尿袋行业市场盈利预测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中^智^林^集尿袋行业项目投资建议</w:t>
      </w:r>
      <w:r>
        <w:rPr>
          <w:rFonts w:hint="eastAsia"/>
        </w:rPr>
        <w:br/>
      </w:r>
      <w:r>
        <w:rPr>
          <w:rFonts w:hint="eastAsia"/>
        </w:rPr>
        <w:t>　　　　一、集尿袋技术应用注意事项</w:t>
      </w:r>
      <w:r>
        <w:rPr>
          <w:rFonts w:hint="eastAsia"/>
        </w:rPr>
        <w:br/>
      </w:r>
      <w:r>
        <w:rPr>
          <w:rFonts w:hint="eastAsia"/>
        </w:rPr>
        <w:t>　　　　二、集尿袋项目投资注意事项</w:t>
      </w:r>
      <w:r>
        <w:rPr>
          <w:rFonts w:hint="eastAsia"/>
        </w:rPr>
        <w:br/>
      </w:r>
      <w:r>
        <w:rPr>
          <w:rFonts w:hint="eastAsia"/>
        </w:rPr>
        <w:t>　　　　三、集尿袋生产开发注意事项</w:t>
      </w:r>
      <w:r>
        <w:rPr>
          <w:rFonts w:hint="eastAsia"/>
        </w:rPr>
        <w:br/>
      </w:r>
      <w:r>
        <w:rPr>
          <w:rFonts w:hint="eastAsia"/>
        </w:rPr>
        <w:t>　　　　四、集尿袋销售注意事项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集尿袋行业历程</w:t>
      </w:r>
      <w:r>
        <w:rPr>
          <w:rFonts w:hint="eastAsia"/>
        </w:rPr>
        <w:br/>
      </w:r>
      <w:r>
        <w:rPr>
          <w:rFonts w:hint="eastAsia"/>
        </w:rPr>
        <w:t>　　图表 集尿袋行业生命周期</w:t>
      </w:r>
      <w:r>
        <w:rPr>
          <w:rFonts w:hint="eastAsia"/>
        </w:rPr>
        <w:br/>
      </w:r>
      <w:r>
        <w:rPr>
          <w:rFonts w:hint="eastAsia"/>
        </w:rPr>
        <w:t>　　图表 集尿袋行业产业链分析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2019-2024年中国集尿袋行业市场规模及增长情况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2019-2024年集尿袋行业市场容量分析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2019-2024年中国集尿袋行业产能统计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2019-2024年中国集尿袋行业产量及增长趋势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2019-2024年中国集尿袋市场需求量及增速统计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2025年中国集尿袋行业需求领域分布格局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2019-2024年中国集尿袋行业销售收入分析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2019-2024年中国集尿袋行业盈利情况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2019-2024年中国集尿袋行业利润总额统计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2019-2024年中国集尿袋进口数量分析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2019-2024年中国集尿袋进口金额分析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2019-2024年中国集尿袋出口数量分析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2019-2024年中国集尿袋出口金额分析</w:t>
      </w:r>
      <w:r>
        <w:rPr>
          <w:rFonts w:hint="eastAsia"/>
        </w:rPr>
        <w:br/>
      </w:r>
      <w:r>
        <w:rPr>
          <w:rFonts w:hint="eastAsia"/>
        </w:rPr>
        <w:t>　　图表 2025年中国集尿袋进口国家及地区分析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2025年中国集尿袋出口国家及地区分析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2019-2024年中国集尿袋行业企业数量情况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2019-2024年中国集尿袋行业企业平均规模情况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集尿袋重点企业（一）基本信息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集尿袋重点企业（一）经营情况分析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集尿袋重点企业（一）主要经济指标情况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集尿袋重点企业（一）盈利能力情况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集尿袋重点企业（二）经营情况分析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集尿袋重点企业（二）主要经济指标情况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集尿袋重点企业（二）盈利能力情况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集尿袋企业信息</w:t>
      </w:r>
      <w:r>
        <w:rPr>
          <w:rFonts w:hint="eastAsia"/>
        </w:rPr>
        <w:br/>
      </w:r>
      <w:r>
        <w:rPr>
          <w:rFonts w:hint="eastAsia"/>
        </w:rPr>
        <w:t>　　图表 集尿袋企业经营情况分析</w:t>
      </w:r>
      <w:r>
        <w:rPr>
          <w:rFonts w:hint="eastAsia"/>
        </w:rPr>
        <w:br/>
      </w:r>
      <w:r>
        <w:rPr>
          <w:rFonts w:hint="eastAsia"/>
        </w:rPr>
        <w:t>　　图表 集尿袋重点企业（三）主要经济指标情况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集尿袋重点企业（三）盈利能力情况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集尿袋重点企业（三）成长能力情况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2025-2031年中国集尿袋行业产能预测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2025-2031年中国集尿袋行业产量预测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2025-2031年中国集尿袋市场需求量预测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2025-2031年中国集尿袋行业供需平衡预测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2025-2031年中国集尿袋行业市场容量预测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2025-2031年中国集尿袋行业市场规模预测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2025-2031年中国集尿袋市场前景分析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2025-2031年中国集尿袋发展趋势预测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e3f58acc84731" w:history="1">
        <w:r>
          <w:rPr>
            <w:rStyle w:val="Hyperlink"/>
          </w:rPr>
          <w:t>2025-2031年中国集尿袋发展调研及发展趋势预测报告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e3f58acc84731" w:history="1">
        <w:r>
          <w:rPr>
            <w:rStyle w:val="Hyperlink"/>
          </w:rPr>
          <w:t>https://www.20087.com/9/93/JiNiaoDaiShiChangDiaoYanBaoGao.html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热点：男性外用接尿袋、集尿袋的使用方法图解、老年人小便专用尿袋、集尿袋的位置不能低于、接尿袋、集尿袋图片、集尿袋图片、集尿袋距离地面的高度、男士插排尿管有多疼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2049063b4181" w:history="1">
      <w:r>
        <w:rPr>
          <w:rStyle w:val="Hyperlink"/>
        </w:rPr>
        <w:t>2025-2031年中国集尿袋发展调研及发展趋势预测报告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NiaoDaiShiChangDiaoYanBaoGao.html" TargetMode="External" Id="R1a3e3f58acc8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NiaoDaiShiChangDiaoYanBaoGao.html" TargetMode="External" Id="R219d2049063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2024-12-19T04:36:00Z</dcterms:created>
  <dcterms:modified xsi:type="dcterms:W3CDTF">2024-12-19T05:36:00Z</dcterms:modified>
  <dc:subject>2025-2031年中国集尿袋发展调研及发展趋势预测报告</dc:subject>
  <dc:title>2025-2031年中国集尿袋发展调研及发展趋势预测报告</dc:title>
  <cp:keywords>2025-2031年中国集尿袋发展调研及发展趋势预测报告</cp:keywords>
  <dc:description>2025-2031年中国集尿袋发展调研及发展趋势预测报告</dc:description>
</cp:coreProperties>
</file>