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c4bcdfe8a4e77" w:history="1">
              <w:r>
                <w:rPr>
                  <w:rStyle w:val="Hyperlink"/>
                </w:rPr>
                <w:t>2025-2031年全球与中国13价肺炎球菌结合疫苗行业现状分析及前景趋势预测报告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c4bcdfe8a4e77" w:history="1">
              <w:r>
                <w:rPr>
                  <w:rStyle w:val="Hyperlink"/>
                </w:rPr>
                <w:t>2025-2031年全球与中国13价肺炎球菌结合疫苗行业现状分析及前景趋势预测报告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c4bcdfe8a4e77" w:history="1">
                <w:r>
                  <w:rPr>
                    <w:rStyle w:val="Hyperlink"/>
                  </w:rPr>
                  <w:t>https://www.20087.com/9/33/13JiaFeiYanQiuJunJieHeYiMiaoDeQianJingQuShi.html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价肺炎球菌结合疫苗市场在全球范围内受到公共卫生、儿童免疫和老年人群需求的推动，近年来保持稳定增长。13价肺炎球菌结合疫苗因其能够预防多种血清型肺炎球菌感染，成为预防肺炎、脑膜炎和其他严重疾病的首选疫苗。随着全球对疫苗接种和传染病防控的重视，对高质量、多功能的13价肺炎球菌结合疫苗需求持续上升。然而，行业面临的挑战包括如何在保证疫苗安全性和有效性的同时，降低成本和提高生产效率，以及如何应对快速变化的疫苗监管政策和疾病流行情况。</w:t>
      </w:r>
      <w:r>
        <w:rPr>
          <w:rFonts w:hint="eastAsia"/>
        </w:rPr>
        <w:br/>
      </w:r>
      <w:r>
        <w:rPr>
          <w:rFonts w:hint="eastAsia"/>
        </w:rPr>
        <w:t>　　未来，13价肺炎球菌结合疫苗行业将更加注重精准医疗和疫苗创新。一方面，通过遗传学和免疫学研究，开发能够针对个体差异提供个性化疫苗配方的智能13价肺炎球菌结合疫苗，拓宽其在精准医疗和特殊人群免疫中的应用。另一方面，结合疫苗递送技术和配方优化，提供能够提高免疫效果和减少不良反应的新型13价肺炎球菌结合疫苗，推动行业向更加智能和高效的方向发展。此外，随着健康意识的提升，13价肺炎球菌结合疫苗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c4bcdfe8a4e77" w:history="1">
        <w:r>
          <w:rPr>
            <w:rStyle w:val="Hyperlink"/>
          </w:rPr>
          <w:t>2025-2031年全球与中国13价肺炎球菌结合疫苗行业现状分析及前景趋势预测报告</w:t>
        </w:r>
      </w:hyperlink>
      <w:r>
        <w:rPr>
          <w:rFonts w:hint="eastAsia"/>
        </w:rPr>
        <w:t>》以专业、客观的视角，全面分析了13价肺炎球菌结合疫苗行业的产业链结构、市场规模与需求，探讨了13价肺炎球菌结合疫苗价格走势。13价肺炎球菌结合疫苗报告客观展现了行业现状，科学预测了13价肺炎球菌结合疫苗市场前景与发展趋势。同时，报告聚焦于13价肺炎球菌结合疫苗重点企业，剖析了市场竞争格局、集中度及品牌影响力。进一步细分市场，挖掘了13价肺炎球菌结合疫苗各细分领域的增长潜能。13价肺炎球菌结合疫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中国13价肺炎球菌结合疫苗概述</w:t>
      </w:r>
      <w:r>
        <w:rPr>
          <w:rFonts w:hint="eastAsia"/>
        </w:rPr>
        <w:br/>
      </w:r>
      <w:r>
        <w:rPr>
          <w:rFonts w:hint="eastAsia"/>
        </w:rPr>
        <w:t>　　第一节 13价肺炎球菌结合疫苗行业定义</w:t>
      </w:r>
      <w:r>
        <w:rPr>
          <w:rFonts w:hint="eastAsia"/>
        </w:rPr>
        <w:br/>
      </w:r>
      <w:r>
        <w:rPr>
          <w:rFonts w:hint="eastAsia"/>
        </w:rPr>
        <w:t>　　第二节 13价肺炎球菌结合疫苗行业发展特性</w:t>
      </w:r>
      <w:r>
        <w:rPr>
          <w:rFonts w:hint="eastAsia"/>
        </w:rPr>
        <w:br/>
      </w:r>
      <w:r>
        <w:rPr>
          <w:rFonts w:hint="eastAsia"/>
        </w:rPr>
        <w:t>　　第三节 13价肺炎球菌结合疫苗产业链分析</w:t>
      </w:r>
      <w:r>
        <w:rPr>
          <w:rFonts w:hint="eastAsia"/>
        </w:rPr>
        <w:br/>
      </w:r>
      <w:r>
        <w:rPr>
          <w:rFonts w:hint="eastAsia"/>
        </w:rPr>
        <w:t>　　第四节 13价肺炎球菌结合疫苗行业生命周期分析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2024-2025年国外主要13价肺炎球菌结合疫苗市场发展概况</w:t>
      </w:r>
      <w:r>
        <w:rPr>
          <w:rFonts w:hint="eastAsia"/>
        </w:rPr>
        <w:br/>
      </w:r>
      <w:r>
        <w:rPr>
          <w:rFonts w:hint="eastAsia"/>
        </w:rPr>
        <w:t>　　第一节 全球13价肺炎球菌结合疫苗市场发展分析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欧盟地区主要国家13价肺炎球菌结合疫苗市场概况</w:t>
      </w:r>
      <w:r>
        <w:rPr>
          <w:rFonts w:hint="eastAsia"/>
        </w:rPr>
        <w:br/>
      </w:r>
      <w:r>
        <w:rPr>
          <w:rFonts w:hint="eastAsia"/>
        </w:rPr>
        <w:t>　　第三节 北美地区13价肺炎球菌结合疫苗市场概况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亚洲地区主要国家13价肺炎球菌结合疫苗市场概况</w:t>
      </w:r>
      <w:r>
        <w:rPr>
          <w:rFonts w:hint="eastAsia"/>
        </w:rPr>
        <w:br/>
      </w:r>
      <w:r>
        <w:rPr>
          <w:rFonts w:hint="eastAsia"/>
        </w:rPr>
        <w:t>　　第五节 全球13价肺炎球菌结合疫苗市场发展预测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2024-2025年中国13价肺炎球菌结合疫苗发展环境分析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13价肺炎球菌结合疫苗行业相关政策、标准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13价肺炎球菌结合疫苗行业相关发展规划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中国13价肺炎球菌结合疫苗技术发展分析</w:t>
      </w:r>
      <w:r>
        <w:rPr>
          <w:rFonts w:hint="eastAsia"/>
        </w:rPr>
        <w:br/>
      </w:r>
      <w:r>
        <w:rPr>
          <w:rFonts w:hint="eastAsia"/>
        </w:rPr>
        <w:t>　　第一节 当前13价肺炎球菌结合疫苗技术发展现状分析</w:t>
      </w:r>
      <w:r>
        <w:rPr>
          <w:rFonts w:hint="eastAsia"/>
        </w:rPr>
        <w:br/>
      </w:r>
      <w:r>
        <w:rPr>
          <w:rFonts w:hint="eastAsia"/>
        </w:rPr>
        <w:t>　　第二节 13价肺炎球菌结合疫苗生产中需注意的问题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13价肺炎球菌结合疫苗行业主要技术发展趋势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13价肺炎球菌结合疫苗市场特性分析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13价肺炎球菌结合疫苗行业集中度分析</w:t>
      </w:r>
      <w:r>
        <w:rPr>
          <w:rFonts w:hint="eastAsia"/>
        </w:rPr>
        <w:br/>
      </w:r>
      <w:r>
        <w:rPr>
          <w:rFonts w:hint="eastAsia"/>
        </w:rPr>
        <w:t>　　第二节 13价肺炎球菌结合疫苗行业SWOT分析</w:t>
      </w:r>
      <w:r>
        <w:rPr>
          <w:rFonts w:hint="eastAsia"/>
        </w:rPr>
        <w:br/>
      </w:r>
      <w:r>
        <w:rPr>
          <w:rFonts w:hint="eastAsia"/>
        </w:rPr>
        <w:t>　　　　一、13价肺炎球菌结合疫苗行业优势</w:t>
      </w:r>
      <w:r>
        <w:rPr>
          <w:rFonts w:hint="eastAsia"/>
        </w:rPr>
        <w:br/>
      </w:r>
      <w:r>
        <w:rPr>
          <w:rFonts w:hint="eastAsia"/>
        </w:rPr>
        <w:t>　　　　二、13价肺炎球菌结合疫苗行业劣势</w:t>
      </w:r>
      <w:r>
        <w:rPr>
          <w:rFonts w:hint="eastAsia"/>
        </w:rPr>
        <w:br/>
      </w:r>
      <w:r>
        <w:rPr>
          <w:rFonts w:hint="eastAsia"/>
        </w:rPr>
        <w:t>　　　　三、13价肺炎球菌结合疫苗行业机会</w:t>
      </w:r>
      <w:r>
        <w:rPr>
          <w:rFonts w:hint="eastAsia"/>
        </w:rPr>
        <w:br/>
      </w:r>
      <w:r>
        <w:rPr>
          <w:rFonts w:hint="eastAsia"/>
        </w:rPr>
        <w:t>　　　　四、13价肺炎球菌结合疫苗行业风险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中国13价肺炎球菌结合疫苗发展现状</w:t>
      </w:r>
      <w:r>
        <w:rPr>
          <w:rFonts w:hint="eastAsia"/>
        </w:rPr>
        <w:br/>
      </w:r>
      <w:r>
        <w:rPr>
          <w:rFonts w:hint="eastAsia"/>
        </w:rPr>
        <w:t>　　第一节 中国13价肺炎球菌结合疫苗市场现状分析</w:t>
      </w:r>
      <w:r>
        <w:rPr>
          <w:rFonts w:hint="eastAsia"/>
        </w:rPr>
        <w:br/>
      </w:r>
      <w:r>
        <w:rPr>
          <w:rFonts w:hint="eastAsia"/>
        </w:rPr>
        <w:t>　　第二节 中国13价肺炎球菌结合疫苗行业产量情况分析及预测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一、13价肺炎球菌结合疫苗总体产能规模</w:t>
      </w:r>
      <w:r>
        <w:rPr>
          <w:rFonts w:hint="eastAsia"/>
        </w:rPr>
        <w:br/>
      </w:r>
      <w:r>
        <w:rPr>
          <w:rFonts w:hint="eastAsia"/>
        </w:rPr>
        <w:t>　　　　二、13价肺炎球菌结合疫苗生产区域分布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三、2020-2025年中国13价肺炎球菌结合疫苗产量统计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四、2025-2031年中国13价肺炎球菌结合疫苗产量预测</w:t>
      </w:r>
      <w:r>
        <w:rPr>
          <w:rFonts w:hint="eastAsia"/>
        </w:rPr>
        <w:br/>
      </w:r>
      <w:r>
        <w:rPr>
          <w:rFonts w:hint="eastAsia"/>
        </w:rPr>
        <w:t>　　第三节 中国13价肺炎球菌结合疫苗市场需求分析及预测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一、中国13价肺炎球菌结合疫苗市场需求特点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二、2020-2025年中国13价肺炎球菌结合疫苗市场需求量统计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三、2025-2031年中国13价肺炎球菌结合疫苗市场需求量预测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中国13价肺炎球菌结合疫苗价格趋势分析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一、2020-2025年中国13价肺炎球菌结合疫苗市场价格趋势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二、2025-2031年中国13价肺炎球菌结合疫苗市场价格走势预测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2020-2025年13价肺炎球菌结合疫苗行业经济运行状况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2020-2025年中国13价肺炎球菌结合疫苗行业盈利能力分析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2020-2025年中国13价肺炎球菌结合疫苗行业发展能力分析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2020-2025年13价肺炎球菌结合疫苗行业偿债能力分析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2020-2025年13价肺炎球菌结合疫苗制造企业数量分析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13价肺炎球菌结合疫苗行业上、下游市场分析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13价肺炎球菌结合疫苗行业下游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中国13价肺炎球菌结合疫苗行业重点地区发展分析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**地区13价肺炎球菌结合疫苗市场发展分析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2020-2025年中国13价肺炎球菌结合疫苗进出口分析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13价肺炎球菌结合疫苗进口情况分析</w:t>
      </w:r>
      <w:r>
        <w:rPr>
          <w:rFonts w:hint="eastAsia"/>
        </w:rPr>
        <w:br/>
      </w:r>
      <w:r>
        <w:rPr>
          <w:rFonts w:hint="eastAsia"/>
        </w:rPr>
        <w:t>　　第二节 13价肺炎球菌结合疫苗出口情况分析</w:t>
      </w:r>
      <w:r>
        <w:rPr>
          <w:rFonts w:hint="eastAsia"/>
        </w:rPr>
        <w:br/>
      </w:r>
      <w:r>
        <w:rPr>
          <w:rFonts w:hint="eastAsia"/>
        </w:rPr>
        <w:t>　　第三节 影响13价肺炎球菌结合疫苗进出口因素分析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13价肺炎球菌结合疫苗行业重点企业竞争力分析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三、企业13价肺炎球菌结合疫苗经营状况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13价肺炎球菌结合疫苗行业企业经营策略研究分析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13价肺炎球菌结合疫苗企业多样化经营策略分析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一、13价肺炎球菌结合疫苗企业多样化经营情况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二、现行13价肺炎球菌结合疫苗行业多样化经营的方向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大型13价肺炎球菌结合疫苗企业集团未来发展策略分析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对中小13价肺炎球菌结合疫苗企业生产经营的建议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13价肺炎球菌结合疫苗行业投资风险预警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影响13价肺炎球菌结合疫苗行业发展的主要因素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一、2025年影响13价肺炎球菌结合疫苗行业运行的有利因素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二、2025年影响13价肺炎球菌结合疫苗行业运行的稳定因素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三、2025年影响13价肺炎球菌结合疫苗行业运行的不利因素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四、2025年中国13价肺炎球菌结合疫苗行业发展面临的挑战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五、2025年中国13价肺炎球菌结合疫苗行业发展面临的机遇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13价肺炎球菌结合疫苗行业投资风险预警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一、13价肺炎球菌结合疫苗行业市场风险预测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二、13价肺炎球菌结合疫苗行业政策风险预测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三、13价肺炎球菌结合疫苗行业经营风险预测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四、13价肺炎球菌结合疫苗行业技术风险预测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五、13价肺炎球菌结合疫苗行业竞争风险预测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六、13价肺炎球菌结合疫苗行业其他风险预测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13价肺炎球菌结合疫苗投资建议</w:t>
      </w:r>
      <w:r>
        <w:rPr>
          <w:rFonts w:hint="eastAsia"/>
        </w:rPr>
        <w:br/>
      </w:r>
      <w:r>
        <w:rPr>
          <w:rFonts w:hint="eastAsia"/>
        </w:rPr>
        <w:t>　　第一节 2025年13价肺炎球菌结合疫苗市场前景分析</w:t>
      </w:r>
      <w:r>
        <w:rPr>
          <w:rFonts w:hint="eastAsia"/>
        </w:rPr>
        <w:br/>
      </w:r>
      <w:r>
        <w:rPr>
          <w:rFonts w:hint="eastAsia"/>
        </w:rPr>
        <w:t>　　第二节 2025年13价肺炎球菌结合疫苗发展趋势预测</w:t>
      </w:r>
      <w:r>
        <w:rPr>
          <w:rFonts w:hint="eastAsia"/>
        </w:rPr>
        <w:br/>
      </w:r>
      <w:r>
        <w:rPr>
          <w:rFonts w:hint="eastAsia"/>
        </w:rPr>
        <w:t>　　第三节 13价肺炎球菌结合疫苗行业投资进入壁垒分析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13价肺炎球菌结合疫苗行业类别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13价肺炎球菌结合疫苗行业产业链调研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13价肺炎球菌结合疫苗行业现状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2019-2024年中国13价肺炎球菌结合疫苗市场规模</w:t>
      </w:r>
      <w:r>
        <w:rPr>
          <w:rFonts w:hint="eastAsia"/>
        </w:rPr>
        <w:br/>
      </w:r>
      <w:r>
        <w:rPr>
          <w:rFonts w:hint="eastAsia"/>
        </w:rPr>
        <w:t>　　图表 2025年中国13价肺炎球菌结合疫苗行业产能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2019-2024年中国13价肺炎球菌结合疫苗产量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2019-2024年中国13价肺炎球菌结合疫苗市场需求量</w:t>
      </w:r>
      <w:r>
        <w:rPr>
          <w:rFonts w:hint="eastAsia"/>
        </w:rPr>
        <w:br/>
      </w:r>
      <w:r>
        <w:rPr>
          <w:rFonts w:hint="eastAsia"/>
        </w:rPr>
        <w:t>　　图表 2025年中国13价肺炎球菌结合疫苗行业需求区域调研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2019-2024年中国13价肺炎球菌结合疫苗行情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2019-2024年中国13价肺炎球菌结合疫苗行业企业数量统计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**地区13价肺炎球菌结合疫苗市场规模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**地区13价肺炎球菌结合疫苗行业市场需求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**地区13价肺炎球菌结合疫苗市场调研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**地区13价肺炎球菌结合疫苗市场规模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**地区13价肺炎球菌结合疫苗行业市场需求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**地区13价肺炎球菌结合疫苗市场调研</w:t>
      </w:r>
      <w:r>
        <w:rPr>
          <w:rFonts w:hint="eastAsia"/>
        </w:rPr>
        <w:br/>
      </w:r>
      <w:r>
        <w:rPr>
          <w:rFonts w:hint="eastAsia"/>
        </w:rPr>
        <w:t>　　图表 **地区13价肺炎球菌结合疫苗行业市场需求分析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13价肺炎球菌结合疫苗行业竞争对手分析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13价肺炎球菌结合疫苗重点企业（三）成长能力情况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2025-2031年中国13价肺炎球菌结合疫苗市场规模预测</w:t>
      </w:r>
      <w:r>
        <w:rPr>
          <w:rFonts w:hint="eastAsia"/>
        </w:rPr>
        <w:br/>
      </w:r>
      <w:r>
        <w:rPr>
          <w:rFonts w:hint="eastAsia"/>
        </w:rPr>
        <w:t>　　图表 13价肺炎球菌结合疫苗行业准入条件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2025-2031年中国13价肺炎球菌结合疫苗行业信息化</w:t>
      </w:r>
      <w:r>
        <w:rPr>
          <w:rFonts w:hint="eastAsia"/>
        </w:rPr>
        <w:br/>
      </w:r>
      <w:r>
        <w:rPr>
          <w:rFonts w:hint="eastAsia"/>
        </w:rPr>
        <w:t>　　图表 2025年中国13价肺炎球菌结合疫苗市场前景分析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2025-2031年中国13价肺炎球菌结合疫苗行业发展趋势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c4bcdfe8a4e77" w:history="1">
        <w:r>
          <w:rPr>
            <w:rStyle w:val="Hyperlink"/>
          </w:rPr>
          <w:t>2025-2031年全球与中国13价肺炎球菌结合疫苗行业现状分析及前景趋势预测报告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c4bcdfe8a4e77" w:history="1">
        <w:r>
          <w:rPr>
            <w:rStyle w:val="Hyperlink"/>
          </w:rPr>
          <w:t>https://www.20087.com/9/33/13JiaFeiYanQiuJunJieHeYiMiaoDeQianJingQuShi.html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推荐23价肺炎原因、13价肺炎球菌结合疫苗多少钱、肺炎13价保护到几岁、13价肺炎球菌结合疫苗打几针、23价跟13价哪个好、13价肺炎球菌结合疫苗和13价肺炎多糖结合疫苗一样吗、23价肺炎最佳接种时间、13价肺炎球菌结合疫苗(多价结合体)、九岁还能打肺炎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e6df905534207" w:history="1">
      <w:r>
        <w:rPr>
          <w:rStyle w:val="Hyperlink"/>
        </w:rPr>
        <w:t>2025-2031年全球与中国13价肺炎球菌结合疫苗行业现状分析及前景趋势预测报告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13JiaFeiYanQiuJunJieHeYiMiaoDeQianJingQuShi.html" TargetMode="External" Id="Rba8c4bcdfe8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13JiaFeiYanQiuJunJieHeYiMiaoDeQianJingQuShi.html" TargetMode="External" Id="R736e6df9055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2025-04-26T01:54:00Z</dcterms:created>
  <dcterms:modified xsi:type="dcterms:W3CDTF">2025-04-26T02:54:00Z</dcterms:modified>
  <dc:subject>2025-2031年全球与中国13价肺炎球菌结合疫苗行业现状分析及前景趋势预测报告</dc:subject>
  <dc:title>2025-2031年全球与中国13价肺炎球菌结合疫苗行业现状分析及前景趋势预测报告</dc:title>
  <cp:keywords>2025-2031年全球与中国13价肺炎球菌结合疫苗行业现状分析及前景趋势预测报告</cp:keywords>
  <dc:description>2025-2031年全球与中国13价肺炎球菌结合疫苗行业现状分析及前景趋势预测报告</dc:description>
</cp:coreProperties>
</file>