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0ab932ac2439d" w:history="1">
              <w:r>
                <w:rPr>
                  <w:rStyle w:val="Hyperlink"/>
                </w:rPr>
                <w:t>2026-2032年中国2-甲基戊二腈市场现状与发展前景报告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0ab932ac2439d" w:history="1">
              <w:r>
                <w:rPr>
                  <w:rStyle w:val="Hyperlink"/>
                </w:rPr>
                <w:t>2026-2032年中国2-甲基戊二腈市场现状与发展前景报告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0ab932ac2439d" w:history="1">
                <w:r>
                  <w:rPr>
                    <w:rStyle w:val="Hyperlink"/>
                  </w:rPr>
                  <w:t>https://www.20087.com/9/23/2-JiaJiWuErJingDeXianZhuangYuQianJing.html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戊二腈（2-Methylglutaronitrile）是一种重要的有机合成中间体，主要用于生产二胺类化合物，进而用于合成特种聚酰胺（如PA6T）、环氧树脂固化剂及医药活性成分。当前工业制备主要通过丙烯腈与丁二烯的氢氰化反应副产获得，需经复杂精馏与纯化工艺分离。由于其分子结构中含有两个腈基，反应活性高，但同时也带来毒性与操作安全风险，生产过程需严格控制温度与杂质含量。下游高端材料对2-甲基戊二腈纯度要求极高（通常&gt;99.5%），推动企业优化催化体系与分离技术。然而，该化合物市场规模相对小众，产业链集中度高，技术壁垒主要体现在副产物控制与高纯度提纯环节。</w:t>
      </w:r>
      <w:r>
        <w:rPr>
          <w:rFonts w:hint="eastAsia"/>
        </w:rPr>
        <w:br/>
      </w:r>
      <w:r>
        <w:rPr>
          <w:rFonts w:hint="eastAsia"/>
        </w:rPr>
        <w:t>　　未来，2-甲基戊二腈的发展将紧密围绕高性能材料需求与绿色合成工艺革新。随着电子电气、汽车轻量化对耐高温、低吸湿性聚酰胺需求增长，以2-甲基戊二腈为单体的半芳香族尼龙将获得更广泛应用，拉动上游中间体品质升级。催化技术方面，高选择性均相催化剂或酶催化路径有望减少副产物生成，提升原子经济性。分离工艺将向分子筛吸附、萃取精馏等低能耗技术演进，降低环境负荷。此外，生物基丙烯腈路线若实现商业化，可能为2-甲基戊二腈提供可持续原料来源。监管层面，REACH等化学品法规将推动全生命周期安全评估与暴露控制体系完善，确保其在高附加值领域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0ab932ac2439d" w:history="1">
        <w:r>
          <w:rPr>
            <w:rStyle w:val="Hyperlink"/>
          </w:rPr>
          <w:t>2026-2032年中国2-甲基戊二腈市场现状与发展前景报告</w:t>
        </w:r>
      </w:hyperlink>
      <w:r>
        <w:rPr>
          <w:rFonts w:hint="eastAsia"/>
        </w:rPr>
        <w:t>》基于多年行业研究经验，系统分析了2-甲基戊二腈产业链、市场规模、需求特征及价格趋势，客观呈现2-甲基戊二腈行业现状。报告科学预测了2-甲基戊二腈市场前景与发展方向，重点评估了2-甲基戊二腈重点企业的竞争格局与品牌影响力，同时挖掘2-甲基戊二腈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2-甲基戊二腈市场概述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按照不同产品类型，2-甲基戊二腈主要可以分为如下几个类别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中国不同产品类型2-甲基戊二腈增长趋势2021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丁二烯法</w:t>
      </w:r>
      <w:r>
        <w:rPr>
          <w:rFonts w:hint="eastAsia"/>
        </w:rPr>
        <w:br/>
      </w:r>
      <w:r>
        <w:rPr>
          <w:rFonts w:hint="eastAsia"/>
        </w:rPr>
        <w:t>　　　　1.2.3 丙烯晴法</w:t>
      </w:r>
      <w:r>
        <w:rPr>
          <w:rFonts w:hint="eastAsia"/>
        </w:rPr>
        <w:br/>
      </w:r>
      <w:r>
        <w:rPr>
          <w:rFonts w:hint="eastAsia"/>
        </w:rPr>
        <w:t>　　1.3 从不同应用，2-甲基戊二腈主要包括如下几个方面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中国不同应用2-甲基戊二腈增长趋势2021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甲基吡啶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中国2-甲基戊二腈发展现状及未来趋势（2021-2032）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中国市场2-甲基戊二腈收入及增长率（2021-2032）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中国市场2-甲基戊二腈销量及增长率（2021-2032）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中国市场主要2-甲基戊二腈厂商分析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中国市场主要厂商2-甲基戊二腈销量及市场占有率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中国市场主要厂商2-甲基戊二腈销量（2021-2026）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中国市场主要厂商2-甲基戊二腈收入及市场占有率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中国市场主要厂商2-甲基戊二腈收入（2021-2026）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中国市场主要厂商2-甲基戊二腈收入市场份额（2021-2026）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2025年中国市场主要厂商2-甲基戊二腈收入排名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中国市场主要厂商2-甲基戊二腈价格（2021-2026）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中国市场主要厂商2-甲基戊二腈总部及产地分布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中国市场主要厂商成立时间及2-甲基戊二腈商业化日期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中国市场主要厂商2-甲基戊二腈产品类型及应用</w:t>
      </w:r>
      <w:r>
        <w:rPr>
          <w:rFonts w:hint="eastAsia"/>
        </w:rPr>
        <w:br/>
      </w:r>
      <w:r>
        <w:rPr>
          <w:rFonts w:hint="eastAsia"/>
        </w:rPr>
        <w:t>　　2.7 2-甲基戊二腈行业集中度、竞争程度分析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2-甲基戊二腈行业集中度分析：2025年中国Top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中国市场2-甲基戊二腈第一梯队、第二梯队和第三梯队厂商（品牌）及2025年市场份额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重点企业（3）在中国市场2-甲基戊二腈销量、收入、价格及毛利率（2021-2026）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不同产品类型2-甲基戊二腈分析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中国市场不同产品类型2-甲基戊二腈规模（2021-2032）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中国市场不同产品类型2-甲基戊二腈规模及市场份额（2021-2026）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中国市场不同产品类型2-甲基戊二腈规模预测（2027-2032）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中国市场不同产品类型2-甲基戊二腈价格走势（2021-2032）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不同应用2-甲基戊二腈分析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中国市场不同应用2-甲基戊二腈销量（2021-2032）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中国市场不同应用2-甲基戊二腈销量及市场份额（2021-2026）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中国市场不同应用2-甲基戊二腈销量预测（2027-2032）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中国市场不同应用2-甲基戊二腈规模（2021-2032）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中国市场不同应用2-甲基戊二腈规模及市场份额（2021-2026）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中国市场不同应用2-甲基戊二腈规模预测（2027-2032）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中国市场不同应用2-甲基戊二腈价格走势（2021-2032）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2-甲基戊二腈行业发展分析---发展趋势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2-甲基戊二腈行业发展分析---厂商壁垒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2-甲基戊二腈行业发展分析---驱动因素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2-甲基戊二腈行业发展分析---制约因素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2-甲基戊二腈中国企业SWOT分析</w:t>
      </w:r>
      <w:r>
        <w:rPr>
          <w:rFonts w:hint="eastAsia"/>
        </w:rPr>
        <w:br/>
      </w:r>
      <w:r>
        <w:rPr>
          <w:rFonts w:hint="eastAsia"/>
        </w:rPr>
        <w:t>　　6.6 2-甲基戊二腈行业发展分析---行业政策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2-甲基戊二腈行业产业链简介</w:t>
      </w:r>
      <w:r>
        <w:rPr>
          <w:rFonts w:hint="eastAsia"/>
        </w:rPr>
        <w:br/>
      </w:r>
      <w:r>
        <w:rPr>
          <w:rFonts w:hint="eastAsia"/>
        </w:rPr>
        <w:t>　　7.2 2-甲基戊二腈产业链分析-上游</w:t>
      </w:r>
      <w:r>
        <w:rPr>
          <w:rFonts w:hint="eastAsia"/>
        </w:rPr>
        <w:br/>
      </w:r>
      <w:r>
        <w:rPr>
          <w:rFonts w:hint="eastAsia"/>
        </w:rPr>
        <w:t>　　7.3 2-甲基戊二腈产业链分析-中游</w:t>
      </w:r>
      <w:r>
        <w:rPr>
          <w:rFonts w:hint="eastAsia"/>
        </w:rPr>
        <w:br/>
      </w:r>
      <w:r>
        <w:rPr>
          <w:rFonts w:hint="eastAsia"/>
        </w:rPr>
        <w:t>　　7.4 2-甲基戊二腈产业链分析-下游</w:t>
      </w:r>
      <w:r>
        <w:rPr>
          <w:rFonts w:hint="eastAsia"/>
        </w:rPr>
        <w:br/>
      </w:r>
      <w:r>
        <w:rPr>
          <w:rFonts w:hint="eastAsia"/>
        </w:rPr>
        <w:t>　　7.5 2-甲基戊二腈行业采购模式</w:t>
      </w:r>
      <w:r>
        <w:rPr>
          <w:rFonts w:hint="eastAsia"/>
        </w:rPr>
        <w:br/>
      </w:r>
      <w:r>
        <w:rPr>
          <w:rFonts w:hint="eastAsia"/>
        </w:rPr>
        <w:t>　　7.6 2-甲基戊二腈行业生产模式</w:t>
      </w:r>
      <w:r>
        <w:rPr>
          <w:rFonts w:hint="eastAsia"/>
        </w:rPr>
        <w:br/>
      </w:r>
      <w:r>
        <w:rPr>
          <w:rFonts w:hint="eastAsia"/>
        </w:rPr>
        <w:t>　　7.7 2-甲基戊二腈行业销售模式及销售渠道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中国本土2-甲基戊二腈产能、产量分析</w:t>
      </w:r>
      <w:r>
        <w:rPr>
          <w:rFonts w:hint="eastAsia"/>
        </w:rPr>
        <w:br/>
      </w:r>
      <w:r>
        <w:rPr>
          <w:rFonts w:hint="eastAsia"/>
        </w:rPr>
        <w:t>　　8.1 中国2-甲基戊二腈供需现状及预测（2021-2032）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中国2-甲基戊二腈产能、产量、产能利用率及发展趋势（2021-2032）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中国2-甲基戊二腈产量、市场需求量及发展趋势（2021-2032）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中国2-甲基戊二腈进出口分析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中国市场2-甲基戊二腈主要进口来源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中国市场2-甲基戊二腈主要出口目的地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不同产品类型2-甲基戊二腈市场规模2021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不同应用2-甲基戊二腈市场规模2021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中国市场主要厂商2-甲基戊二腈收入（2021-2026）&amp;（万元）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中国市场主要厂商2-甲基戊二腈收入份额（2021-2026）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2025年中国主要生产商2-甲基戊二腈收入排名（万元）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中国市场主要厂商2-甲基戊二腈价格（2021-2026）&amp;（元/吨）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中国市场主要厂商2-甲基戊二腈总部及产地分布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中国市场主要厂商成立时间及2-甲基戊二腈商业化日期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中国市场主要厂商2-甲基戊二腈产品类型及应用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2025年中国市场2-甲基戊二腈主要厂商市场地位（第一梯队、第二梯队和第三梯队）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2-甲基戊二腈市场投资、并购等现状分析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2-甲基戊二腈生产基地、总部、竞争对手及市场地位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2-甲基戊二腈产品规格、参数及市场应用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2-甲基戊二腈销量（千吨）、收入（万元）、价格（元/吨）及毛利率（2021-2026）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中国市场不同产品类型2-甲基戊二腈规模（2021-2026）&amp;（万元）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中国市场不同产品类型2-甲基戊二腈规模市场份额（2021-2026）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中国市场不同产品类型2-甲基戊二腈规模预测（2027-2032）&amp;（万元）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中国市场不同产品类型2-甲基戊二腈规模市场份额预测（2027-2032）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中国市场不同应用2-甲基戊二腈销量（2021-2026）&amp;（千吨）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中国市场不同应用2-甲基戊二腈销量市场份额（2021-2026）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中国市场不同应用2-甲基戊二腈销量预测（2027-2032）&amp;（千吨）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中国市场不同应用2-甲基戊二腈销量市场份额预测（2027-2032）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中国市场不同应用2-甲基戊二腈规模（2021-2026）&amp;（万元）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中国市场不同应用2-甲基戊二腈规模市场份额（2021-2026）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中国市场不同应用2-甲基戊二腈规模预测（2027-2032）&amp;（万元）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中国市场不同应用2-甲基戊二腈规模市场份额预测（2027-2032）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2-甲基戊二腈行业发展分析---发展趋势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2-甲基戊二腈行业发展分析---厂商壁垒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2-甲基戊二腈行业发展分析---驱动因素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2-甲基戊二腈行业发展分析---制约因素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2-甲基戊二腈行业相关重点政策一览</w:t>
      </w:r>
      <w:r>
        <w:rPr>
          <w:rFonts w:hint="eastAsia"/>
        </w:rPr>
        <w:br/>
      </w:r>
      <w:r>
        <w:rPr>
          <w:rFonts w:hint="eastAsia"/>
        </w:rPr>
        <w:t>　　表 50： 2-甲基戊二腈行业供应链分析</w:t>
      </w:r>
      <w:r>
        <w:rPr>
          <w:rFonts w:hint="eastAsia"/>
        </w:rPr>
        <w:br/>
      </w:r>
      <w:r>
        <w:rPr>
          <w:rFonts w:hint="eastAsia"/>
        </w:rPr>
        <w:t>　　表 51： 2-甲基戊二腈上游原料供应商</w:t>
      </w:r>
      <w:r>
        <w:rPr>
          <w:rFonts w:hint="eastAsia"/>
        </w:rPr>
        <w:br/>
      </w:r>
      <w:r>
        <w:rPr>
          <w:rFonts w:hint="eastAsia"/>
        </w:rPr>
        <w:t>　　表 52： 2-甲基戊二腈行业主要下游客户</w:t>
      </w:r>
      <w:r>
        <w:rPr>
          <w:rFonts w:hint="eastAsia"/>
        </w:rPr>
        <w:br/>
      </w:r>
      <w:r>
        <w:rPr>
          <w:rFonts w:hint="eastAsia"/>
        </w:rPr>
        <w:t>　　表 53： 2-甲基戊二腈典型经销商</w:t>
      </w:r>
      <w:r>
        <w:rPr>
          <w:rFonts w:hint="eastAsia"/>
        </w:rPr>
        <w:br/>
      </w:r>
      <w:r>
        <w:rPr>
          <w:rFonts w:hint="eastAsia"/>
        </w:rPr>
        <w:t>　　表 54： 中国2-甲基戊二腈产量、销量、进口量及出口量（2021-2026）&amp;（千吨）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中国2-甲基戊二腈产量、销量、进口量及出口量预测（2027-2032）&amp;（千吨）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中国市场2-甲基戊二腈主要进口来源</w:t>
      </w:r>
      <w:r>
        <w:rPr>
          <w:rFonts w:hint="eastAsia"/>
        </w:rPr>
        <w:br/>
      </w:r>
      <w:r>
        <w:rPr>
          <w:rFonts w:hint="eastAsia"/>
        </w:rPr>
        <w:t>　　表 57： 中国市场2-甲基戊二腈主要出口目的地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2-甲基戊二腈产品图片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中国不同产品类型2-甲基戊二腈市场规模市场份额2025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丁二烯法产品图片</w:t>
      </w:r>
      <w:r>
        <w:rPr>
          <w:rFonts w:hint="eastAsia"/>
        </w:rPr>
        <w:br/>
      </w:r>
      <w:r>
        <w:rPr>
          <w:rFonts w:hint="eastAsia"/>
        </w:rPr>
        <w:t>　　图 4： 丙烯晴法产品图片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中国不同应用2-甲基戊二腈市场份额2025 &amp; 2032</w:t>
      </w:r>
      <w:r>
        <w:rPr>
          <w:rFonts w:hint="eastAsia"/>
        </w:rPr>
        <w:br/>
      </w:r>
      <w:r>
        <w:rPr>
          <w:rFonts w:hint="eastAsia"/>
        </w:rPr>
        <w:t>　　图 6： 尼龙</w:t>
      </w:r>
      <w:r>
        <w:rPr>
          <w:rFonts w:hint="eastAsia"/>
        </w:rPr>
        <w:br/>
      </w:r>
      <w:r>
        <w:rPr>
          <w:rFonts w:hint="eastAsia"/>
        </w:rPr>
        <w:t>　　图 7： 甲基吡啶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中国市场2-甲基戊二腈市场规模，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中国市场2-甲基戊二腈收入及增长率（2021-2032）&amp;（万元）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中国市场2-甲基戊二腈销量及增长率（2021-2032）&amp;（千吨）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2025年中国市场主要厂商2-甲基戊二腈销量市场份额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2025年中国市场主要厂商2-甲基戊二腈收入市场份额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2025年中国市场前五大厂商2-甲基戊二腈市场份额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2025年中国市场2-甲基戊二腈第一梯队、第二梯队和第三梯队厂商（品牌）及市场份额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中国市场不同产品类型2-甲基戊二腈价格走势（2021-2032）&amp;（元/吨）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中国市场不同应用2-甲基戊二腈价格走势（2021-2032）&amp;（元/吨）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2-甲基戊二腈中国企业SWOT分析</w:t>
      </w:r>
      <w:r>
        <w:rPr>
          <w:rFonts w:hint="eastAsia"/>
        </w:rPr>
        <w:br/>
      </w:r>
      <w:r>
        <w:rPr>
          <w:rFonts w:hint="eastAsia"/>
        </w:rPr>
        <w:t>　　图 19： 2-甲基戊二腈产业链</w:t>
      </w:r>
      <w:r>
        <w:rPr>
          <w:rFonts w:hint="eastAsia"/>
        </w:rPr>
        <w:br/>
      </w:r>
      <w:r>
        <w:rPr>
          <w:rFonts w:hint="eastAsia"/>
        </w:rPr>
        <w:t>　　图 20： 2-甲基戊二腈行业采购模式分析</w:t>
      </w:r>
      <w:r>
        <w:rPr>
          <w:rFonts w:hint="eastAsia"/>
        </w:rPr>
        <w:br/>
      </w:r>
      <w:r>
        <w:rPr>
          <w:rFonts w:hint="eastAsia"/>
        </w:rPr>
        <w:t>　　图 21： 2-甲基戊二腈行业生产模式分析</w:t>
      </w:r>
      <w:r>
        <w:rPr>
          <w:rFonts w:hint="eastAsia"/>
        </w:rPr>
        <w:br/>
      </w:r>
      <w:r>
        <w:rPr>
          <w:rFonts w:hint="eastAsia"/>
        </w:rPr>
        <w:t>　　图 22： 2-甲基戊二腈行业销售模式分析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中国2-甲基戊二腈产能、产量、产能利用率及发展趋势（2021-2032）&amp;（千吨）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中国2-甲基戊二腈产量、市场需求量及发展趋势（2021-2032）&amp;（千吨）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0ab932ac2439d" w:history="1">
        <w:r>
          <w:rPr>
            <w:rStyle w:val="Hyperlink"/>
          </w:rPr>
          <w:t>2026-2032年中国2-甲基戊二腈市场现状与发展前景报告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0ab932ac2439d" w:history="1">
        <w:r>
          <w:rPr>
            <w:rStyle w:val="Hyperlink"/>
          </w:rPr>
          <w:t>https://www.20087.com/9/23/2-JiaJiWuErJingDeXianZhuangYuQianJing.html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热点：2-甲基戊二腈的用途、2-甲基戊二腈生产厂家、2-甲基戊二腈易燃吗、2-甲基戊二腈是危险品吗、2-甲基戊二腈加氢反应过程中有什么物质生成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48484634480f" w:history="1">
      <w:r>
        <w:rPr>
          <w:rStyle w:val="Hyperlink"/>
        </w:rPr>
        <w:t>2026-2032年中国2-甲基戊二腈市场现状与发展前景报告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2-JiaJiWuErJingDeXianZhuangYuQianJing.html" TargetMode="External" Id="R5430ab932ac2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2-JiaJiWuErJingDeXianZhuangYuQianJing.html" TargetMode="External" Id="Re6244848463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2025-12-01T06:08:41Z</dcterms:created>
  <dcterms:modified xsi:type="dcterms:W3CDTF">2025-12-01T07:08:41Z</dcterms:modified>
  <dc:subject>2026-2032年中国2-甲基戊二腈市场现状与发展前景报告</dc:subject>
  <dc:title>2026-2032年中国2-甲基戊二腈市场现状与发展前景报告</dc:title>
  <cp:keywords>2026-2032年中国2-甲基戊二腈市场现状与发展前景报告</cp:keywords>
  <dc:description>2026-2032年中国2-甲基戊二腈市场现状与发展前景报告</dc:description>
</cp:coreProperties>
</file>