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633a13d064958" w:history="1">
              <w:r>
                <w:rPr>
                  <w:rStyle w:val="Hyperlink"/>
                </w:rPr>
                <w:t>2026-2032年中国EPO（重组人红细胞生成素）市场调查研究与发展趋势分析报告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633a13d064958" w:history="1">
              <w:r>
                <w:rPr>
                  <w:rStyle w:val="Hyperlink"/>
                </w:rPr>
                <w:t>2026-2032年中国EPO（重组人红细胞生成素）市场调查研究与发展趋势分析报告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633a13d064958" w:history="1">
                <w:r>
                  <w:rPr>
                    <w:rStyle w:val="Hyperlink"/>
                  </w:rPr>
                  <w:t>https://www.20087.com/9/73/EPO-ZhongZuRenHongXiBaoShengChengSu-FaZhanQuShi.html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O（重组人红细胞生成素）是一种生物制药产品，主要用于治疗慢性肾病、癌症化疗引起的贫血以及其他血液疾病。近年来，EPO的生产工艺得到了优化，药物的安全性和有效性得到了进一步验证，同时，针对EPO抵抗性和副作用的临床研究也为合理用药提供了指导。然而，高昂的价格和潜在的不良反应限制了其更广泛的使用，尤其是在发展中国家。</w:t>
      </w:r>
      <w:r>
        <w:rPr>
          <w:rFonts w:hint="eastAsia"/>
        </w:rPr>
        <w:br/>
      </w:r>
      <w:r>
        <w:rPr>
          <w:rFonts w:hint="eastAsia"/>
        </w:rPr>
        <w:t>　　未来，EPO的发展将更加注重成本效益和安全性。一方面，生物类似药（biosimilar）的研发和上市将增加市场竞争，有望降低EPO的治疗成本，提高其在全球范围内的可及性。另一方面，科学家们正在探索EPO的长效制剂和新型给药途径，以减少注射频率和改善患者依从性。此外，针对EPO作用机制的深入研究，可能会发现其在神经保护、心血管疾病预防等新领域的应用潜力，拓宽其临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633a13d064958" w:history="1">
        <w:r>
          <w:rPr>
            <w:rStyle w:val="Hyperlink"/>
          </w:rPr>
          <w:t>2026-2032年中国EPO（重组人红细胞生成素）市场调查研究与发展趋势分析报告</w:t>
        </w:r>
      </w:hyperlink>
      <w:r>
        <w:rPr>
          <w:rFonts w:hint="eastAsia"/>
        </w:rPr>
        <w:t>》通过严谨的分析、翔实的数据及直观的图表，系统解析了EPO（重组人红细胞生成素）行业的市场规模、需求变化、价格波动及产业链结构。报告全面评估了当前EPO（重组人红细胞生成素）市场现状，科学预测了未来市场前景与发展趋势，重点剖析了EPO（重组人红细胞生成素）细分市场的机遇与挑战。同时，报告对EPO（重组人红细胞生成素）重点企业的竞争地位及市场集中度进行了评估，为EPO（重组人红细胞生成素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EPO（重组人红细胞生成素）行业界定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EPO（重组人红细胞生成素）行业定义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EPO（重组人红细胞生成素）行业特点分析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2026年全球EPO（重组人红细胞生成素）行业市场运行形势分析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2026年全球EPO（重组人红细胞生成素）行业发展概况</w:t>
      </w:r>
      <w:r>
        <w:rPr>
          <w:rFonts w:hint="eastAsia"/>
        </w:rPr>
        <w:br/>
      </w:r>
      <w:r>
        <w:rPr>
          <w:rFonts w:hint="eastAsia"/>
        </w:rPr>
        <w:t>　　第二节 全球EPO（重组人红细胞生成素）行业发展走势</w:t>
      </w:r>
      <w:r>
        <w:rPr>
          <w:rFonts w:hint="eastAsia"/>
        </w:rPr>
        <w:br/>
      </w:r>
      <w:r>
        <w:rPr>
          <w:rFonts w:hint="eastAsia"/>
        </w:rPr>
        <w:t>　　　　二、全球EPO（重组人红细胞生成素）行业市场分布情况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三、全球EPO（重组人红细胞生成素）行业发展趋势分析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全球EPO（重组人红细胞生成素）行业重点国家和区域分析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2025-2026年中国EPO（重组人红细胞生成素）行业发展环境分析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2026年EPO（重组人红细胞生成素）行业技术发展现状及趋势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当前我国EPO（重组人红细胞生成素）技术发展现状</w:t>
      </w:r>
      <w:r>
        <w:rPr>
          <w:rFonts w:hint="eastAsia"/>
        </w:rPr>
        <w:br/>
      </w:r>
      <w:r>
        <w:rPr>
          <w:rFonts w:hint="eastAsia"/>
        </w:rPr>
        <w:t>　　第二节 中外EPO（重组人红细胞生成素）技术差距及产生差距的主要原因分析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提高我国EPO（重组人红细胞生成素）技术的对策</w:t>
      </w:r>
      <w:r>
        <w:rPr>
          <w:rFonts w:hint="eastAsia"/>
        </w:rPr>
        <w:br/>
      </w:r>
      <w:r>
        <w:rPr>
          <w:rFonts w:hint="eastAsia"/>
        </w:rPr>
        <w:t>　　第四节 我国EPO（重组人红细胞生成素）研发、设计发展趋势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中国EPO（重组人红细胞生成素）发展现状调研</w:t>
      </w:r>
      <w:r>
        <w:rPr>
          <w:rFonts w:hint="eastAsia"/>
        </w:rPr>
        <w:br/>
      </w:r>
      <w:r>
        <w:rPr>
          <w:rFonts w:hint="eastAsia"/>
        </w:rPr>
        <w:t>　　第一节 中国EPO（重组人红细胞生成素）市场现状分析</w:t>
      </w:r>
      <w:r>
        <w:rPr>
          <w:rFonts w:hint="eastAsia"/>
        </w:rPr>
        <w:br/>
      </w:r>
      <w:r>
        <w:rPr>
          <w:rFonts w:hint="eastAsia"/>
        </w:rPr>
        <w:t>　　第二节 中国EPO（重组人红细胞生成素）行业产量情况分析及预测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三、2020-2025年中国EPO（重组人红细胞生成素）产量统计</w:t>
      </w:r>
      <w:r>
        <w:rPr>
          <w:rFonts w:hint="eastAsia"/>
        </w:rPr>
        <w:br/>
      </w:r>
      <w:r>
        <w:rPr>
          <w:rFonts w:hint="eastAsia"/>
        </w:rPr>
        <w:t>　　　　二、EPO（重组人红细胞生成素）生产区域分布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三、2026-2032年中国EPO（重组人红细胞生成素）产量预测分析</w:t>
      </w:r>
      <w:r>
        <w:rPr>
          <w:rFonts w:hint="eastAsia"/>
        </w:rPr>
        <w:br/>
      </w:r>
      <w:r>
        <w:rPr>
          <w:rFonts w:hint="eastAsia"/>
        </w:rPr>
        <w:t>　　第三节 中国EPO（重组人红细胞生成素）市场需求分析及预测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一、中国EPO（重组人红细胞生成素）市场需求特点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二、2020-2025年中国EPO（重组人红细胞生成素）市场需求量统计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三、2026-2032年中国EPO（重组人红细胞生成素）市场需求量预测分析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中国EPO（重组人红细胞生成素）行业进出口情况分析预测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2020-2025年中国EPO（重组人红细胞生成素）行业进出口情况分析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一、2020-2025年中国EPO（重组人红细胞生成素）行业进口分析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二、2020-2025年中国EPO（重组人红细胞生成素）行业出口分析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2026-2032年中国EPO（重组人红细胞生成素）行业进出口情况预测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一、2026-2032年中国EPO（重组人红细胞生成素）行业进口预测分析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二、2026-2032年中国EPO（重组人红细胞生成素）行业出口预测分析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影响EPO（重组人红细胞生成素）行业进出口变化的主要原因分析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2020-2025年中国EPO（重组人红细胞生成素）行业重点地区调研分析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一、中国EPO（重组人红细胞生成素）行业重点区域市场结构调研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二、**地区EPO（重组人红细胞生成素）市场调研分析</w:t>
      </w:r>
      <w:r>
        <w:rPr>
          <w:rFonts w:hint="eastAsia"/>
        </w:rPr>
        <w:br/>
      </w:r>
      <w:r>
        <w:rPr>
          <w:rFonts w:hint="eastAsia"/>
        </w:rPr>
        <w:t>　　　　三、**地区EPO（重组人红细胞生成素）市场调研分析</w:t>
      </w:r>
      <w:r>
        <w:rPr>
          <w:rFonts w:hint="eastAsia"/>
        </w:rPr>
        <w:br/>
      </w:r>
      <w:r>
        <w:rPr>
          <w:rFonts w:hint="eastAsia"/>
        </w:rPr>
        <w:t>　　　　四、**地区EPO（重组人红细胞生成素）市场调研分析</w:t>
      </w:r>
      <w:r>
        <w:rPr>
          <w:rFonts w:hint="eastAsia"/>
        </w:rPr>
        <w:br/>
      </w:r>
      <w:r>
        <w:rPr>
          <w:rFonts w:hint="eastAsia"/>
        </w:rPr>
        <w:t>　　　　五、**地区EPO（重组人红细胞生成素）市场调研分析</w:t>
      </w:r>
      <w:r>
        <w:rPr>
          <w:rFonts w:hint="eastAsia"/>
        </w:rPr>
        <w:br/>
      </w:r>
      <w:r>
        <w:rPr>
          <w:rFonts w:hint="eastAsia"/>
        </w:rPr>
        <w:t>　　　　六、**地区EPO（重组人红细胞生成素）市场调研分析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EPO（重组人红细胞生成素）行业竞争格局分析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EPO（重组人红细胞生成素）行业集中度分析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一、EPO（重组人红细胞生成素）市场集中度分析</w:t>
      </w:r>
      <w:r>
        <w:rPr>
          <w:rFonts w:hint="eastAsia"/>
        </w:rPr>
        <w:br/>
      </w:r>
      <w:r>
        <w:rPr>
          <w:rFonts w:hint="eastAsia"/>
        </w:rPr>
        <w:t>　　　　二、EPO（重组人红细胞生成素）企业集中度分析</w:t>
      </w:r>
      <w:r>
        <w:rPr>
          <w:rFonts w:hint="eastAsia"/>
        </w:rPr>
        <w:br/>
      </w:r>
      <w:r>
        <w:rPr>
          <w:rFonts w:hint="eastAsia"/>
        </w:rPr>
        <w:t>　　　　三、EPO（重组人红细胞生成素）区域集中度分析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一、2026年EPO（重组人红细胞生成素）行业竞争分析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二、2026年中外EPO（重组人红细胞生成素）产品竞争分析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三、2020-2025年我国EPO（重组人红细胞生成素）市场竞争分析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四、2026-2032年国内主要EPO（重组人红细胞生成素）企业动向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EPO（重组人红细胞生成素）行业细分产品市场调研分析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EPO（重组人红细胞生成素）行业上、下游市场分析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EPO（重组人红细胞生成素）行业重点企业发展调研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EPO（重组人红细胞生成素）重点企业（四）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EPO（重组人红细胞生成素）重点企业（五）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EPO（重组人红细胞生成素）重点企业（六）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EPO（重组人红细胞生成素）企业管理策略建议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提高EPO（重组人红细胞生成素）企业竞争力的策略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一、提高中国EPO（重组人红细胞生成素）企业核心竞争力的对策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二、EPO（重组人红细胞生成素）企业提升竞争力的主要方向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三、影响EPO（重组人红细胞生成素）企业核心竞争力的因素及提升途径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四、提高EPO（重组人红细胞生成素）企业竞争力的策略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对我国EPO（重组人红细胞生成素）品牌的战略思考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二、EPO（重组人红细胞生成素）企业品牌的现状分析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三、我国EPO（重组人红细胞生成素）企业的品牌战略</w:t>
      </w:r>
      <w:r>
        <w:rPr>
          <w:rFonts w:hint="eastAsia"/>
        </w:rPr>
        <w:br/>
      </w:r>
      <w:r>
        <w:rPr>
          <w:rFonts w:hint="eastAsia"/>
        </w:rPr>
        <w:t>　　　　四、EPO（重组人红细胞生成素）品牌战略管理的策略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2026-2032年中国EPO（重组人红细胞生成素）行业前景与风险预测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2026年中国EPO（重组人红细胞生成素）市场前景分析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2026-2032年中国EPO（重组人红细胞生成素）发展趋势预测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2026-2032年中国EPO（重组人红细胞生成素）行业投资特性分析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一、2026-2032年中国EPO（重组人红细胞生成素）行业进入壁垒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二、2026-2032年中国EPO（重组人红细胞生成素）行业盈利模式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三、2026-2032年中国EPO（重组人红细胞生成素）行业盈利因素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2026-2032年中国EPO（重组人红细胞生成素）行业投资机会分析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一、2026-2032年中国EPO（重组人红细胞生成素）细分市场投资机会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二、2026-2032年中国EPO（重组人红细胞生成素）行业区域市场投资潜力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2026-2032年中国EPO（重组人红细胞生成素）行业投资风险分析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一、2026-2032年中国EPO（重组人红细胞生成素）行业市场竞争风险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二、2026-2032年中国EPO（重组人红细胞生成素）行业技术风险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三、2026-2032年中国EPO（重组人红细胞生成素）行业政策风险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四、2026-2032年中国EPO（重组人红细胞生成素）行业进入退出风险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EPO（重组人红细胞生成素）行业研究结论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中^智^林^－EPO（重组人红细胞生成素）行业投资建议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一、EPO（重组人红细胞生成素）行业投资策略建议</w:t>
      </w:r>
      <w:r>
        <w:rPr>
          <w:rFonts w:hint="eastAsia"/>
        </w:rPr>
        <w:br/>
      </w:r>
      <w:r>
        <w:rPr>
          <w:rFonts w:hint="eastAsia"/>
        </w:rPr>
        <w:t>　　　　二、EPO（重组人红细胞生成素）行业投资方向建议</w:t>
      </w:r>
      <w:r>
        <w:rPr>
          <w:rFonts w:hint="eastAsia"/>
        </w:rPr>
        <w:br/>
      </w:r>
      <w:r>
        <w:rPr>
          <w:rFonts w:hint="eastAsia"/>
        </w:rPr>
        <w:t>　　　　三、EPO（重组人红细胞生成素）行业投资方式建议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EPO（重组人红细胞生成素）行业历程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EPO（重组人红细胞生成素）行业生命周期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2020-2025年中国EPO（重组人红细胞生成素）行业市场规模及增长情况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2020-2025年EPO（重组人红细胞生成素）行业市场容量分析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2020-2025年中国EPO（重组人红细胞生成素）行业产能统计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2020-2025年中国EPO（重组人红细胞生成素）行业产量及增长趋势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2020-2025年中国EPO（重组人红细胞生成素）市场需求量及增速统计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2026年中国EPO（重组人红细胞生成素）行业需求领域分布格局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2020-2025年中国EPO（重组人红细胞生成素）行业销售收入分析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2020-2025年中国EPO（重组人红细胞生成素）行业盈利情况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2020-2025年中国EPO（重组人红细胞生成素）行业利润总额统计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2020-2025年中国EPO（重组人红细胞生成素）进口数量分析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2020-2025年中国EPO（重组人红细胞生成素）进口金额分析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2020-2025年中国EPO（重组人红细胞生成素）出口数量分析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2020-2025年中国EPO（重组人红细胞生成素）出口金额分析</w:t>
      </w:r>
      <w:r>
        <w:rPr>
          <w:rFonts w:hint="eastAsia"/>
        </w:rPr>
        <w:br/>
      </w:r>
      <w:r>
        <w:rPr>
          <w:rFonts w:hint="eastAsia"/>
        </w:rPr>
        <w:t>　　图表 2026年中国EPO（重组人红细胞生成素）进口国家及地区分析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2020-2025年中国EPO（重组人红细胞生成素）行业企业数量情况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2020-2025年中国EPO（重组人红细胞生成素）行业企业平均规模情况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**地区EPO（重组人红细胞生成素）市场规模及增长情况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**地区EPO（重组人红细胞生成素）行业市场需求情况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**地区EPO（重组人红细胞生成素）市场规模及增长情况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**地区EPO（重组人红细胞生成素）行业市场需求情况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**地区EPO（重组人红细胞生成素）市场规模及增长情况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**地区EPO（重组人红细胞生成素）行业市场需求情况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**地区EPO（重组人红细胞生成素）市场规模及增长情况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**地区EPO（重组人红细胞生成素）行业市场需求情况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EPO（重组人红细胞生成素）企业信息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EPO（重组人红细胞生成素）企业经营情况分析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EPO（重组人红细胞生成素）重点企业（三）成长能力情况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2026-2032年中国EPO（重组人红细胞生成素）行业产能预测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2026-2032年中国EPO（重组人红细胞生成素）市场需求量预测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2026-2032年中国EPO（重组人红细胞生成素）行业供需平衡预测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2026-2032年中国EPO（重组人红细胞生成素）行业市场容量预测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2026-2032年中国EPO（重组人红细胞生成素）行业市场规模预测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2026-2032年中国EPO（重组人红细胞生成素）市场前景分析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2026-2032年中国EPO（重组人红细胞生成素）发展趋势预测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633a13d064958" w:history="1">
        <w:r>
          <w:rPr>
            <w:rStyle w:val="Hyperlink"/>
          </w:rPr>
          <w:t>2026-2032年中国EPO（重组人红细胞生成素）市场调查研究与发展趋势分析报告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633a13d064958" w:history="1">
        <w:r>
          <w:rPr>
            <w:rStyle w:val="Hyperlink"/>
          </w:rPr>
          <w:t>https://www.20087.com/9/73/EPO-ZhongZuRenHongXiBaoShengChengSu-FaZhanQuShi.html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人促红细胞生成素用法用量、重组人红细胞生成素缩写、促红素cho与epo区别、重组人红细胞生成素的给药方式有哪些、epo是什么细胞产生、重组红细胞生成素使用方法、促红细胞生成素参考范围、重组人红细胞生成素用法、红细胞生成素降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486e944584f88" w:history="1">
      <w:r>
        <w:rPr>
          <w:rStyle w:val="Hyperlink"/>
        </w:rPr>
        <w:t>2026-2032年中国EPO（重组人红细胞生成素）市场调查研究与发展趋势分析报告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EPO-ZhongZuRenHongXiBaoShengChengSu-FaZhanQuShi.html" TargetMode="External" Id="R8a4633a13d06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EPO-ZhongZuRenHongXiBaoShengChengSu-FaZhanQuShi.html" TargetMode="External" Id="R2bc486e94458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2025-07-04T02:38:00Z</dcterms:created>
  <dcterms:modified xsi:type="dcterms:W3CDTF">2025-07-04T03:38:00Z</dcterms:modified>
  <dc:subject>2026-2032年中国EPO（重组人红细胞生成素）市场调查研究与发展趋势分析报告</dc:subject>
  <dc:title>2026-2032年中国EPO（重组人红细胞生成素）市场调查研究与发展趋势分析报告</dc:title>
  <cp:keywords>2026-2032年中国EPO（重组人红细胞生成素）市场调查研究与发展趋势分析报告</cp:keywords>
  <dc:description>2026-2032年中国EPO（重组人红细胞生成素）市场调查研究与发展趋势分析报告</dc:description>
</cp:coreProperties>
</file>