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1ca5fce064c05" w:history="1">
              <w:r>
                <w:rPr>
                  <w:rStyle w:val="Hyperlink"/>
                </w:rPr>
                <w:t>中国HPV疫苗行业研究分析与前景趋势报告（2025-2031年）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1ca5fce064c05" w:history="1">
              <w:r>
                <w:rPr>
                  <w:rStyle w:val="Hyperlink"/>
                </w:rPr>
                <w:t>中国HPV疫苗行业研究分析与前景趋势报告（2025-2031年）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1ca5fce064c05" w:history="1">
                <w:r>
                  <w:rPr>
                    <w:rStyle w:val="Hyperlink"/>
                  </w:rPr>
                  <w:t>https://www.20087.com/9/93/HPVYiMiaoQianJing.html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V疫苗是预防宫颈癌和其他HPV相关疾病的生物制品，其发展现状体现了公共卫生战略与生物科技的融合。目前，HPV疫苗已在全球范围内被广泛接种，有效降低了HPV感染率及宫颈癌发病率，尤其是在青少年群体中。疫苗种类从最初的二价、四价发展到九价，覆盖了更多类型的HPV病毒，提升了预防效果。同时，疫苗接种计划的普及和政府支持，使得HPV疫苗的可及性和覆盖率不断提高，尤其在发展中国家，通过国际援助和公私合作项目，加速了疫苗的普及。</w:t>
      </w:r>
      <w:r>
        <w:rPr>
          <w:rFonts w:hint="eastAsia"/>
        </w:rPr>
        <w:br/>
      </w:r>
      <w:r>
        <w:rPr>
          <w:rFonts w:hint="eastAsia"/>
        </w:rPr>
        <w:t>　　未来，HPV疫苗的发展将更加注重疫苗效力的提升和接种策略的优化。一方面，科研人员正探索更广泛的HPV疫苗，如十五价疫苗，以覆盖更多HPV亚型，进一步降低HPV相关疾病的发生。另一方面，疫苗接种年龄和间隔的研究将为更有效的免疫策略提供依据，同时，针对成人和免疫缺陷人群的疫苗也将得到发展，扩大保护范围。此外，随着mRNA技术的成熟，新型HPV疫苗的研发有望提速，提供更快速、低成本的疫苗生产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1ca5fce064c05" w:history="1">
        <w:r>
          <w:rPr>
            <w:rStyle w:val="Hyperlink"/>
          </w:rPr>
          <w:t>中国HPV疫苗行业研究分析与前景趋势报告（2025-2031年）</w:t>
        </w:r>
      </w:hyperlink>
      <w:r>
        <w:rPr>
          <w:rFonts w:hint="eastAsia"/>
        </w:rPr>
        <w:t>》依托权威机构及行业协会数据，结合HPV疫苗行业的宏观环境与微观实践，从HPV疫苗市场规模、市场需求、技术现状及产业链结构等多维度进行了系统调研与分析。报告通过严谨的研究方法与翔实的数据支持，辅以直观图表，全面剖析了HPV疫苗行业发展趋势、重点企业表现及市场竞争格局，并通过SWOT分析揭示了行业机遇与潜在风险，为HPV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行业相关概述</w:t>
      </w:r>
      <w:r>
        <w:rPr>
          <w:rFonts w:hint="eastAsia"/>
        </w:rPr>
        <w:br/>
      </w:r>
      <w:r>
        <w:rPr>
          <w:rFonts w:hint="eastAsia"/>
        </w:rPr>
        <w:t>　　第一节 HPV疫苗行业相关概述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五、HPV疫苗行业发展规划</w:t>
      </w:r>
      <w:r>
        <w:rPr>
          <w:rFonts w:hint="eastAsia"/>
        </w:rPr>
        <w:br/>
      </w:r>
      <w:r>
        <w:rPr>
          <w:rFonts w:hint="eastAsia"/>
        </w:rPr>
        <w:t>　　　　（1）HPV疫苗技术2025-2031年规划</w:t>
      </w:r>
      <w:r>
        <w:rPr>
          <w:rFonts w:hint="eastAsia"/>
        </w:rPr>
        <w:br/>
      </w:r>
      <w:r>
        <w:rPr>
          <w:rFonts w:hint="eastAsia"/>
        </w:rPr>
        <w:t>　　　　（2）HPV疫苗2025-2031年规划</w:t>
      </w:r>
      <w:r>
        <w:rPr>
          <w:rFonts w:hint="eastAsia"/>
        </w:rPr>
        <w:br/>
      </w:r>
      <w:r>
        <w:rPr>
          <w:rFonts w:hint="eastAsia"/>
        </w:rPr>
        <w:t>　　第二节 HPV疫苗行业发展历程分析</w:t>
      </w:r>
      <w:r>
        <w:rPr>
          <w:rFonts w:hint="eastAsia"/>
        </w:rPr>
        <w:br/>
      </w:r>
      <w:r>
        <w:rPr>
          <w:rFonts w:hint="eastAsia"/>
        </w:rPr>
        <w:t>　　第三节 HPV疫苗行业特征分析</w:t>
      </w:r>
      <w:r>
        <w:rPr>
          <w:rFonts w:hint="eastAsia"/>
        </w:rPr>
        <w:br/>
      </w:r>
      <w:r>
        <w:rPr>
          <w:rFonts w:hint="eastAsia"/>
        </w:rPr>
        <w:t>　　　　一、HPV疫苗作用分析</w:t>
      </w:r>
      <w:r>
        <w:rPr>
          <w:rFonts w:hint="eastAsia"/>
        </w:rPr>
        <w:br/>
      </w:r>
      <w:r>
        <w:rPr>
          <w:rFonts w:hint="eastAsia"/>
        </w:rPr>
        <w:t>　　　　二、HPV疫苗行业在国民经济中的地位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三、HPV疫苗行业周期性分析</w:t>
      </w:r>
      <w:r>
        <w:rPr>
          <w:rFonts w:hint="eastAsia"/>
        </w:rPr>
        <w:br/>
      </w:r>
      <w:r>
        <w:rPr>
          <w:rFonts w:hint="eastAsia"/>
        </w:rPr>
        <w:t>　　　　四、影响HPV疫苗行业需求的关键因素分析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五、HPV疫苗行业主要竞争因素分析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2020-2025年中国HPV疫苗行业经济指标分析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2020-2025年世界HPV疫苗行业市场运行形势分析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2020-2025年世界HPV疫苗行业运行环境形势分析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五、全球经济政策对HPV疫苗行业的发展影响分析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2020-2025年全球HPV疫苗行业发展概况分析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2020-2025年世界HPV疫苗行业发展走势展望分析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一、全球HPV疫苗行业市场分布情况分析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二、全球HPV疫苗行业发展新机遇和挑战分析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2020-2025年全球HPV疫苗行业重点国家和区域布局分析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2020-2025年HPV疫苗行业发展环境分析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十四、对外贸易：进出口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2020-2025年HPV疫苗产业政策环境变化及影响分析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2020-2025年HPV疫苗产业社会环境变化及影响分析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2020-2025年中国HPV疫苗市场供需分析</w:t>
      </w:r>
      <w:r>
        <w:rPr>
          <w:rFonts w:hint="eastAsia"/>
        </w:rPr>
        <w:br/>
      </w:r>
      <w:r>
        <w:rPr>
          <w:rFonts w:hint="eastAsia"/>
        </w:rPr>
        <w:t>　　第一节 中国HPV疫苗市场供给状况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一、2020-2025年中国HPV疫苗产量分析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二、2025-2031年中国HPV疫苗产量预测</w:t>
      </w:r>
      <w:r>
        <w:rPr>
          <w:rFonts w:hint="eastAsia"/>
        </w:rPr>
        <w:br/>
      </w:r>
      <w:r>
        <w:rPr>
          <w:rFonts w:hint="eastAsia"/>
        </w:rPr>
        <w:t>　　第二节 中国HPV疫苗市场需求状况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一、2020-2025年中国HPV疫苗需求分析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二、2025-2031年中国HPV疫苗需求预测</w:t>
      </w:r>
      <w:r>
        <w:rPr>
          <w:rFonts w:hint="eastAsia"/>
        </w:rPr>
        <w:br/>
      </w:r>
      <w:r>
        <w:rPr>
          <w:rFonts w:hint="eastAsia"/>
        </w:rPr>
        <w:t>　　第三节 2020-2025年中国HPV疫苗市场规模分析</w:t>
      </w:r>
      <w:r>
        <w:rPr>
          <w:rFonts w:hint="eastAsia"/>
        </w:rPr>
        <w:br/>
      </w:r>
      <w:r>
        <w:rPr>
          <w:rFonts w:hint="eastAsia"/>
        </w:rPr>
        <w:t>　　第四节 HPV疫苗行业区域格局环境分析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2020-2025年国内HPV疫苗产品运作模式分析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二、销售模式分析</w:t>
      </w:r>
      <w:r>
        <w:rPr>
          <w:rFonts w:hint="eastAsia"/>
        </w:rPr>
        <w:br/>
      </w:r>
      <w:r>
        <w:rPr>
          <w:rFonts w:hint="eastAsia"/>
        </w:rPr>
        <w:t>　　　　三、投资模式分析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2020-2025年中国HPV疫苗所属行业监测数据分析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2020-2025年中国HPV疫苗所属行业数据监测回顾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2020-2025年中国HPV疫苗所属行业投资价值测算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四、2025-2031年HPV疫苗所属行业盈利能力预测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2020-2025年中国HPV疫苗所属行业成本费用分析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2020-2025年中国HPV疫苗行业产业链分析</w:t>
      </w:r>
      <w:r>
        <w:rPr>
          <w:rFonts w:hint="eastAsia"/>
        </w:rPr>
        <w:br/>
      </w:r>
      <w:r>
        <w:rPr>
          <w:rFonts w:hint="eastAsia"/>
        </w:rPr>
        <w:t>　　第一节 HPV疫苗行业产业链概述</w:t>
      </w:r>
      <w:r>
        <w:rPr>
          <w:rFonts w:hint="eastAsia"/>
        </w:rPr>
        <w:br/>
      </w:r>
      <w:r>
        <w:rPr>
          <w:rFonts w:hint="eastAsia"/>
        </w:rPr>
        <w:t>　　第二节 HPV疫苗上下游产业发展状况分析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2020-2025年HPV疫苗所属行业进出口数据分析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2020-2025年HPV疫苗所属行业进口情况分析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2020-2025年HPV疫苗所属行业出口情况分析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国内HPV疫苗生产厂商竞争力分析</w:t>
      </w:r>
      <w:r>
        <w:rPr>
          <w:rFonts w:hint="eastAsia"/>
        </w:rPr>
        <w:br/>
      </w:r>
      <w:r>
        <w:rPr>
          <w:rFonts w:hint="eastAsia"/>
        </w:rPr>
        <w:t>　　第一节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内蒙古敕勒川科技发展股份有限公司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2025-2031年中国HPV疫苗行业发展趋势与前景分析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2025-2031年中国HPV疫苗行业投资前景分析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一、HPV疫苗行业存在的问题</w:t>
      </w:r>
      <w:r>
        <w:rPr>
          <w:rFonts w:hint="eastAsia"/>
        </w:rPr>
        <w:br/>
      </w:r>
      <w:r>
        <w:rPr>
          <w:rFonts w:hint="eastAsia"/>
        </w:rPr>
        <w:t>　　　　二、HPV疫苗发展趋势及投资特性分析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三、HPV疫苗市场前景及投资战略规划分析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一、2025-2031年期间HPV疫苗发展方向分析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二、2025-2031年期间HPV疫苗行业发展规模预测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三、2025-2031年期间HPV疫苗行业发展趋势预测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2025-2031年期间HPV疫苗行业投资风险分析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HPV疫苗企业投资战略与客户策略分析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2025-2031年中国HPV疫苗行业发展的关键要素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HPV疫苗行业发展战略研究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HPV疫苗企业经营管理策略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HPV疫苗行业重点客户战略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HPV疫苗行业2025-2031年研究结论及投资建议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HPV疫苗行业研究结论及建议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中智林.HPV疫苗行业2025-2031年投资建议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HPV疫苗行业历程</w:t>
      </w:r>
      <w:r>
        <w:rPr>
          <w:rFonts w:hint="eastAsia"/>
        </w:rPr>
        <w:br/>
      </w:r>
      <w:r>
        <w:rPr>
          <w:rFonts w:hint="eastAsia"/>
        </w:rPr>
        <w:t>　　图表 HPV疫苗行业生命周期</w:t>
      </w:r>
      <w:r>
        <w:rPr>
          <w:rFonts w:hint="eastAsia"/>
        </w:rPr>
        <w:br/>
      </w:r>
      <w:r>
        <w:rPr>
          <w:rFonts w:hint="eastAsia"/>
        </w:rPr>
        <w:t>　　图表 HPV疫苗行业产业链分析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2020-2025年HPV疫苗行业市场容量分析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2020-2025年中国HPV疫苗行业产量及增长趋势</w:t>
      </w:r>
      <w:r>
        <w:rPr>
          <w:rFonts w:hint="eastAsia"/>
        </w:rPr>
        <w:br/>
      </w:r>
      <w:r>
        <w:rPr>
          <w:rFonts w:hint="eastAsia"/>
        </w:rPr>
        <w:t>　　图表 HPV疫苗行业动态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2020-2025年中国HPV疫苗市场需求量及增速统计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2025年中国HPV疫苗行业需求领域分布格局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2020-2025年中国HPV疫苗行业盈利情况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2020-2025年中国HPV疫苗行业利润总额统计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2020-2025年中国HPV疫苗进口金额分析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2020-2025年中国HPV疫苗出口数量分析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2020-2025年中国HPV疫苗出口金额分析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2025年中国HPV疫苗进口国家及地区分析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2025年中国HPV疫苗出口国家及地区分析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2020-2025年中国HPV疫苗行业企业平均规模情况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HPV疫苗重点企业（一）基本信息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HPV疫苗重点企业（一）经营情况分析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HPV疫苗重点企业（一）主要经济指标情况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HPV疫苗重点企业（二）经营情况分析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HPV疫苗重点企业（二）主要经济指标情况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HPV疫苗重点企业（三）经营情况分析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HPV疫苗重点企业（三）主要经济指标情况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2025-2031年中国HPV疫苗行业产能预测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2025-2031年中国HPV疫苗行业产量预测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2025-2031年中国HPV疫苗市场需求量预测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2025-2031年中国HPV疫苗行业供需平衡预测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2025-2031年中国HPV疫苗行业风险分析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2025-2031年中国HPV疫苗行业市场容量预测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2025-2031年中国HPV疫苗行业市场规模预测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2025-2031年中国HPV疫苗市场前景分析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2025-2031年中国HPV疫苗行业发展趋势预测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1ca5fce064c05" w:history="1">
        <w:r>
          <w:rPr>
            <w:rStyle w:val="Hyperlink"/>
          </w:rPr>
          <w:t>中国HPV疫苗行业研究分析与前景趋势报告（2025-2031年）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1ca5fce064c05" w:history="1">
        <w:r>
          <w:rPr>
            <w:rStyle w:val="Hyperlink"/>
          </w:rPr>
          <w:t>https://www.20087.com/9/93/HPVYiMiaoQianJing.html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热点：35岁有必要打9价吗、HPV疫苗有必要打吗、二价,四价,九价哪个值得打、HPV疫苗接种禁忌症和注意事项、HPV疫苗2价4价9价区别、HPV疫苗打几针 间隔多久、一夫一妻hpv是怎么感染上的、HPV疫苗是什么疫苗、HPV疫苗男性要打么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4cd852bc24891" w:history="1">
      <w:r>
        <w:rPr>
          <w:rStyle w:val="Hyperlink"/>
        </w:rPr>
        <w:t>中国HPV疫苗行业研究分析与前景趋势报告（2025-2031年）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PVYiMiaoQianJing.html" TargetMode="External" Id="Rbf21ca5fce06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PVYiMiaoQianJing.html" TargetMode="External" Id="Rc234cd852bc2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2025-03-10T00:04:00Z</dcterms:created>
  <dcterms:modified xsi:type="dcterms:W3CDTF">2025-03-10T01:04:00Z</dcterms:modified>
  <dc:subject>中国HPV疫苗行业研究分析与前景趋势报告（2025-2031年）</dc:subject>
  <dc:title>中国HPV疫苗行业研究分析与前景趋势报告（2025-2031年）</dc:title>
  <cp:keywords>中国HPV疫苗行业研究分析与前景趋势报告（2025-2031年）</cp:keywords>
  <dc:description>中国HPV疫苗行业研究分析与前景趋势报告（2025-2031年）</dc:description>
</cp:coreProperties>
</file>