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932ac183184373" w:history="1">
              <w:r>
                <w:rPr>
                  <w:rStyle w:val="Hyperlink"/>
                </w:rPr>
                <w:t>2026-2032年中国N95型口罩市场研究与发展前景分析报告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932ac183184373" w:history="1">
              <w:r>
                <w:rPr>
                  <w:rStyle w:val="Hyperlink"/>
                </w:rPr>
                <w:t>2026-2032年中国N95型口罩市场研究与发展前景分析报告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932ac183184373" w:history="1">
                <w:r>
                  <w:rPr>
                    <w:rStyle w:val="Hyperlink"/>
                  </w:rPr>
                  <w:t>https://www.20087.com/9/53/N95XingKouZhaoShiChangQianJingYuCe.html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9932ac183184373" w:history="1">
        <w:r>
          <w:rPr>
            <w:rStyle w:val="Hyperlink"/>
          </w:rPr>
          <w:t>2026-2032年中国N95型口罩市场研究与发展前景分析报告</w:t>
        </w:r>
      </w:hyperlink>
      <w:r>
        <w:rPr>
          <w:rFonts w:hint="eastAsia"/>
        </w:rPr>
        <w:t>》，2025年N95型口罩行业市场规模达 亿元，预计2032年市场规模将达 亿元，期间年均复合增长率（CAGR）达 %。报告基于统计局、相关协会及科研机构的详实数据，采用科学分析方法，系统研究了N95型口罩市场发展状况。报告从N95型口罩市场规模、竞争格局、技术路线等维度，分析了N95型口罩行业现状及主要企业经营情况，评估了N95型口罩不同细分领域的增长潜力与风险。结合政策环境与技术创新方向，客观预测了N95型口罩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N95型口罩市场概述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按照不同产品类型，N95型口罩主要可以分为如下几个类别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中国不同产品类型N95型口罩增长趋势2021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杯罩式N95口罩</w:t>
      </w:r>
      <w:r>
        <w:rPr>
          <w:rFonts w:hint="eastAsia"/>
        </w:rPr>
        <w:br/>
      </w:r>
      <w:r>
        <w:rPr>
          <w:rFonts w:hint="eastAsia"/>
        </w:rPr>
        <w:t>　　　　1.2.3 折叠式N95口罩</w:t>
      </w:r>
      <w:r>
        <w:rPr>
          <w:rFonts w:hint="eastAsia"/>
        </w:rPr>
        <w:br/>
      </w:r>
      <w:r>
        <w:rPr>
          <w:rFonts w:hint="eastAsia"/>
        </w:rPr>
        <w:t>　　1.3 从不同应用，N95型口罩主要包括如下几个方面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中国不同应用N95型口罩增长趋势2021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医院与诊所</w:t>
      </w:r>
      <w:r>
        <w:rPr>
          <w:rFonts w:hint="eastAsia"/>
        </w:rPr>
        <w:br/>
      </w:r>
      <w:r>
        <w:rPr>
          <w:rFonts w:hint="eastAsia"/>
        </w:rPr>
        <w:t>　　　　1.3.3 家庭护理</w:t>
      </w:r>
      <w:r>
        <w:rPr>
          <w:rFonts w:hint="eastAsia"/>
        </w:rPr>
        <w:br/>
      </w:r>
      <w:r>
        <w:rPr>
          <w:rFonts w:hint="eastAsia"/>
        </w:rPr>
        <w:t>　　1.4 中国N95型口罩发展现状及未来趋势（2021-2032）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中国市场N95型口罩收入及增长率（2021-2032）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中国市场N95型口罩销量及增长率（2021-2032）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中国市场主要N95型口罩厂商分析</w:t>
      </w:r>
      <w:r>
        <w:rPr>
          <w:rFonts w:hint="eastAsia"/>
        </w:rPr>
        <w:br/>
      </w:r>
      <w:r>
        <w:rPr>
          <w:rFonts w:hint="eastAsia"/>
        </w:rPr>
        <w:t>　　2.1 中国市场主要厂商N95型口罩销量及市场占有率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中国市场主要厂商N95型口罩销量（2021-2026）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中国市场主要厂商N95型口罩销量市场份额（2021-2026）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中国市场主要厂商N95型口罩收入及市场占有率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中国市场主要厂商N95型口罩收入（2021-2026）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中国市场主要厂商N95型口罩收入市场份额（2021-2026）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2025年中国市场主要厂商N95型口罩收入排名</w:t>
      </w:r>
      <w:r>
        <w:rPr>
          <w:rFonts w:hint="eastAsia"/>
        </w:rPr>
        <w:br/>
      </w:r>
      <w:r>
        <w:rPr>
          <w:rFonts w:hint="eastAsia"/>
        </w:rPr>
        <w:t>　　2.3 中国市场主要厂商N95型口罩价格（2021-2026）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中国市场主要厂商N95型口罩总部及产地分布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中国市场主要厂商成立时间及N95型口罩商业化日期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中国市场主要厂商N95型口罩产品类型及应用</w:t>
      </w:r>
      <w:r>
        <w:rPr>
          <w:rFonts w:hint="eastAsia"/>
        </w:rPr>
        <w:br/>
      </w:r>
      <w:r>
        <w:rPr>
          <w:rFonts w:hint="eastAsia"/>
        </w:rPr>
        <w:t>　　2.7 N95型口罩行业集中度、竞争程度分析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N95型口罩行业集中度分析：2025年中国Top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中国市场N95型口罩第一梯队、第二梯队和第三梯队厂商（品牌）及2025年市场份额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不同产品类型N95型口罩分析</w:t>
      </w:r>
      <w:r>
        <w:rPr>
          <w:rFonts w:hint="eastAsia"/>
        </w:rPr>
        <w:br/>
      </w:r>
      <w:r>
        <w:rPr>
          <w:rFonts w:hint="eastAsia"/>
        </w:rPr>
        <w:t>　　4.1 中国市场不同产品类型N95型口罩销量（2021-2032）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中国市场不同产品类型N95型口罩销量及市场份额（2021-2026）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中国市场不同产品类型N95型口罩销量预测（2027-2032）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中国市场不同产品类型N95型口罩规模（2021-2032）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中国市场不同产品类型N95型口罩规模及市场份额（2021-2026）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中国市场不同产品类型N95型口罩规模预测（2027-2032）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中国市场不同产品类型N95型口罩价格走势（2021-2032）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不同应用N95型口罩分析</w:t>
      </w:r>
      <w:r>
        <w:rPr>
          <w:rFonts w:hint="eastAsia"/>
        </w:rPr>
        <w:br/>
      </w:r>
      <w:r>
        <w:rPr>
          <w:rFonts w:hint="eastAsia"/>
        </w:rPr>
        <w:t>　　5.1 中国市场不同应用N95型口罩销量（2021-2032）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中国市场不同应用N95型口罩销量及市场份额（2021-2026）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中国市场不同应用N95型口罩销量预测（2027-2032）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中国市场不同应用N95型口罩规模（2021-2032）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中国市场不同应用N95型口罩规模及市场份额（2021-2026）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中国市场不同应用N95型口罩规模预测（2027-2032）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中国市场不同应用N95型口罩价格走势（2021-2032）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N95型口罩行业发展分析---发展趋势</w:t>
      </w:r>
      <w:r>
        <w:rPr>
          <w:rFonts w:hint="eastAsia"/>
        </w:rPr>
        <w:br/>
      </w:r>
      <w:r>
        <w:rPr>
          <w:rFonts w:hint="eastAsia"/>
        </w:rPr>
        <w:t>　　6.2 N95型口罩行业发展分析---厂商壁垒</w:t>
      </w:r>
      <w:r>
        <w:rPr>
          <w:rFonts w:hint="eastAsia"/>
        </w:rPr>
        <w:br/>
      </w:r>
      <w:r>
        <w:rPr>
          <w:rFonts w:hint="eastAsia"/>
        </w:rPr>
        <w:t>　　6.3 N95型口罩行业发展分析---驱动因素</w:t>
      </w:r>
      <w:r>
        <w:rPr>
          <w:rFonts w:hint="eastAsia"/>
        </w:rPr>
        <w:br/>
      </w:r>
      <w:r>
        <w:rPr>
          <w:rFonts w:hint="eastAsia"/>
        </w:rPr>
        <w:t>　　6.4 N95型口罩行业发展分析---制约因素</w:t>
      </w:r>
      <w:r>
        <w:rPr>
          <w:rFonts w:hint="eastAsia"/>
        </w:rPr>
        <w:br/>
      </w:r>
      <w:r>
        <w:rPr>
          <w:rFonts w:hint="eastAsia"/>
        </w:rPr>
        <w:t>　　6.5 N95型口罩中国企业SWOT分析</w:t>
      </w:r>
      <w:r>
        <w:rPr>
          <w:rFonts w:hint="eastAsia"/>
        </w:rPr>
        <w:br/>
      </w:r>
      <w:r>
        <w:rPr>
          <w:rFonts w:hint="eastAsia"/>
        </w:rPr>
        <w:t>　　6.6 N95型口罩行业发展分析---行业政策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N95型口罩行业产业链简介</w:t>
      </w:r>
      <w:r>
        <w:rPr>
          <w:rFonts w:hint="eastAsia"/>
        </w:rPr>
        <w:br/>
      </w:r>
      <w:r>
        <w:rPr>
          <w:rFonts w:hint="eastAsia"/>
        </w:rPr>
        <w:t>　　7.2 N95型口罩产业链分析-上游</w:t>
      </w:r>
      <w:r>
        <w:rPr>
          <w:rFonts w:hint="eastAsia"/>
        </w:rPr>
        <w:br/>
      </w:r>
      <w:r>
        <w:rPr>
          <w:rFonts w:hint="eastAsia"/>
        </w:rPr>
        <w:t>　　7.3 N95型口罩产业链分析-中游</w:t>
      </w:r>
      <w:r>
        <w:rPr>
          <w:rFonts w:hint="eastAsia"/>
        </w:rPr>
        <w:br/>
      </w:r>
      <w:r>
        <w:rPr>
          <w:rFonts w:hint="eastAsia"/>
        </w:rPr>
        <w:t>　　7.4 N95型口罩产业链分析-下游</w:t>
      </w:r>
      <w:r>
        <w:rPr>
          <w:rFonts w:hint="eastAsia"/>
        </w:rPr>
        <w:br/>
      </w:r>
      <w:r>
        <w:rPr>
          <w:rFonts w:hint="eastAsia"/>
        </w:rPr>
        <w:t>　　7.5 N95型口罩行业采购模式</w:t>
      </w:r>
      <w:r>
        <w:rPr>
          <w:rFonts w:hint="eastAsia"/>
        </w:rPr>
        <w:br/>
      </w:r>
      <w:r>
        <w:rPr>
          <w:rFonts w:hint="eastAsia"/>
        </w:rPr>
        <w:t>　　7.6 N95型口罩行业生产模式</w:t>
      </w:r>
      <w:r>
        <w:rPr>
          <w:rFonts w:hint="eastAsia"/>
        </w:rPr>
        <w:br/>
      </w:r>
      <w:r>
        <w:rPr>
          <w:rFonts w:hint="eastAsia"/>
        </w:rPr>
        <w:t>　　7.7 N95型口罩行业销售模式及销售渠道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中国本土N95型口罩产能、产量分析</w:t>
      </w:r>
      <w:r>
        <w:rPr>
          <w:rFonts w:hint="eastAsia"/>
        </w:rPr>
        <w:br/>
      </w:r>
      <w:r>
        <w:rPr>
          <w:rFonts w:hint="eastAsia"/>
        </w:rPr>
        <w:t>　　8.1 中国N95型口罩供需现状及预测（2021-2032）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中国N95型口罩产能、产量、产能利用率及发展趋势（2021-2032）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中国N95型口罩产量、市场需求量及发展趋势（2021-2032）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中国N95型口罩进出口分析</w:t>
      </w:r>
      <w:r>
        <w:rPr>
          <w:rFonts w:hint="eastAsia"/>
        </w:rPr>
        <w:br/>
      </w:r>
      <w:r>
        <w:rPr>
          <w:rFonts w:hint="eastAsia"/>
        </w:rPr>
        <w:t>　　　　8.2.1 中国市场N95型口罩主要进口来源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中国市场N95型口罩主要出口目的地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不同产品类型N95型口罩市场规模2021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不同应用N95型口罩市场规模2021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中国市场主要厂商N95型口罩销量（2021-2026）&amp;（千件）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中国市场主要厂商N95型口罩销量市场份额（2021-2026）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中国市场主要厂商N95型口罩收入（2021-2026）&amp;（万元）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中国市场主要厂商N95型口罩收入份额（2021-2026）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2025年中国主要生产商N95型口罩收入排名（万元）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中国市场主要厂商N95型口罩价格（2021-2026）&amp;（元/件）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中国市场主要厂商N95型口罩总部及产地分布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中国市场主要厂商成立时间及N95型口罩商业化日期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中国市场主要厂商N95型口罩产品类型及应用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2025年中国市场N95型口罩主要厂商市场地位（第一梯队、第二梯队和第三梯队）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N95型口罩市场投资、并购等现状分析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中国市场不同产品类型N95型口罩销量（2021-2026）&amp;（千件）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中国市场不同产品类型N95型口罩销量市场份额（2021-2026）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中国市场不同产品类型N95型口罩销量预测（2027-2032）&amp;（千件）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中国市场不同产品类型N95型口罩销量市场份额预测（2027-2032）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中国市场不同产品类型N95型口罩规模（2021-2026）&amp;（万元）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中国市场不同产品类型N95型口罩规模市场份额（2021-2026）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中国市场不同产品类型N95型口罩规模预测（2027-2032）&amp;（万元）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中国市场不同产品类型N95型口罩规模市场份额预测（2027-2032）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中国市场不同应用N95型口罩销量（2021-2026）&amp;（千件）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中国市场不同应用N95型口罩销量市场份额（2021-2026）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中国市场不同应用N95型口罩销量预测（2027-2032）&amp;（千件）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中国市场不同应用N95型口罩销量市场份额预测（2027-2032）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中国市场不同应用N95型口罩规模（2021-2026）&amp;（万元）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中国市场不同应用N95型口罩规模市场份额（2021-2026）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中国市场不同应用N95型口罩规模预测（2027-2032）&amp;（万元）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中国市场不同应用N95型口罩规模市场份额预测（2027-2032）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N95型口罩行业发展分析---发展趋势</w:t>
      </w:r>
      <w:r>
        <w:rPr>
          <w:rFonts w:hint="eastAsia"/>
        </w:rPr>
        <w:br/>
      </w:r>
      <w:r>
        <w:rPr>
          <w:rFonts w:hint="eastAsia"/>
        </w:rPr>
        <w:t>　　表 146： N95型口罩行业发展分析---厂商壁垒</w:t>
      </w:r>
      <w:r>
        <w:rPr>
          <w:rFonts w:hint="eastAsia"/>
        </w:rPr>
        <w:br/>
      </w:r>
      <w:r>
        <w:rPr>
          <w:rFonts w:hint="eastAsia"/>
        </w:rPr>
        <w:t>　　表 147： N95型口罩行业发展分析---驱动因素</w:t>
      </w:r>
      <w:r>
        <w:rPr>
          <w:rFonts w:hint="eastAsia"/>
        </w:rPr>
        <w:br/>
      </w:r>
      <w:r>
        <w:rPr>
          <w:rFonts w:hint="eastAsia"/>
        </w:rPr>
        <w:t>　　表 148： N95型口罩行业发展分析---制约因素</w:t>
      </w:r>
      <w:r>
        <w:rPr>
          <w:rFonts w:hint="eastAsia"/>
        </w:rPr>
        <w:br/>
      </w:r>
      <w:r>
        <w:rPr>
          <w:rFonts w:hint="eastAsia"/>
        </w:rPr>
        <w:t>　　表 149： N95型口罩行业相关重点政策一览</w:t>
      </w:r>
      <w:r>
        <w:rPr>
          <w:rFonts w:hint="eastAsia"/>
        </w:rPr>
        <w:br/>
      </w:r>
      <w:r>
        <w:rPr>
          <w:rFonts w:hint="eastAsia"/>
        </w:rPr>
        <w:t>　　表 150： N95型口罩行业供应链分析</w:t>
      </w:r>
      <w:r>
        <w:rPr>
          <w:rFonts w:hint="eastAsia"/>
        </w:rPr>
        <w:br/>
      </w:r>
      <w:r>
        <w:rPr>
          <w:rFonts w:hint="eastAsia"/>
        </w:rPr>
        <w:t>　　表 151： N95型口罩上游原料供应商</w:t>
      </w:r>
      <w:r>
        <w:rPr>
          <w:rFonts w:hint="eastAsia"/>
        </w:rPr>
        <w:br/>
      </w:r>
      <w:r>
        <w:rPr>
          <w:rFonts w:hint="eastAsia"/>
        </w:rPr>
        <w:t>　　表 152： N95型口罩行业主要下游客户</w:t>
      </w:r>
      <w:r>
        <w:rPr>
          <w:rFonts w:hint="eastAsia"/>
        </w:rPr>
        <w:br/>
      </w:r>
      <w:r>
        <w:rPr>
          <w:rFonts w:hint="eastAsia"/>
        </w:rPr>
        <w:t>　　表 153： N95型口罩典型经销商</w:t>
      </w:r>
      <w:r>
        <w:rPr>
          <w:rFonts w:hint="eastAsia"/>
        </w:rPr>
        <w:br/>
      </w:r>
      <w:r>
        <w:rPr>
          <w:rFonts w:hint="eastAsia"/>
        </w:rPr>
        <w:t>　　表 154： 中国N95型口罩产量、销量、进口量及出口量（2021-2026）&amp;（千件）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中国N95型口罩产量、销量、进口量及出口量预测（2027-2032）&amp;（千件）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156： 中国市场N95型口罩主要进口来源</w:t>
      </w:r>
      <w:r>
        <w:rPr>
          <w:rFonts w:hint="eastAsia"/>
        </w:rPr>
        <w:br/>
      </w:r>
      <w:r>
        <w:rPr>
          <w:rFonts w:hint="eastAsia"/>
        </w:rPr>
        <w:t>　　表 157： 中国市场N95型口罩主要出口目的地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N95型口罩产品图片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中国不同产品类型N95型口罩市场规模市场份额2025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杯罩式N95口罩产品图片</w:t>
      </w:r>
      <w:r>
        <w:rPr>
          <w:rFonts w:hint="eastAsia"/>
        </w:rPr>
        <w:br/>
      </w:r>
      <w:r>
        <w:rPr>
          <w:rFonts w:hint="eastAsia"/>
        </w:rPr>
        <w:t>　　图 4： 折叠式N95口罩产品图片</w:t>
      </w:r>
      <w:r>
        <w:rPr>
          <w:rFonts w:hint="eastAsia"/>
        </w:rPr>
        <w:br/>
      </w:r>
      <w:r>
        <w:rPr>
          <w:rFonts w:hint="eastAsia"/>
        </w:rPr>
        <w:t>　　图 5： 中国不同应用N95型口罩市场份额2025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医院与诊所</w:t>
      </w:r>
      <w:r>
        <w:rPr>
          <w:rFonts w:hint="eastAsia"/>
        </w:rPr>
        <w:br/>
      </w:r>
      <w:r>
        <w:rPr>
          <w:rFonts w:hint="eastAsia"/>
        </w:rPr>
        <w:t>　　图 7： 家庭护理</w:t>
      </w:r>
      <w:r>
        <w:rPr>
          <w:rFonts w:hint="eastAsia"/>
        </w:rPr>
        <w:br/>
      </w:r>
      <w:r>
        <w:rPr>
          <w:rFonts w:hint="eastAsia"/>
        </w:rPr>
        <w:t>　　图 8： 中国市场N95型口罩市场规模，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中国市场N95型口罩收入及增长率（2021-2032）&amp;（万元）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中国市场N95型口罩销量及增长率（2021-2032）&amp;（千件）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2025年中国市场主要厂商N95型口罩销量市场份额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2025年中国市场主要厂商N95型口罩收入市场份额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2025年中国市场前五大厂商N95型口罩市场份额</w:t>
      </w:r>
      <w:r>
        <w:rPr>
          <w:rFonts w:hint="eastAsia"/>
        </w:rPr>
        <w:br/>
      </w:r>
      <w:r>
        <w:rPr>
          <w:rFonts w:hint="eastAsia"/>
        </w:rPr>
        <w:t>　　图 14： 2025年中国市场N95型口罩第一梯队、第二梯队和第三梯队厂商（品牌）及市场份额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中国市场不同产品类型N95型口罩价格走势（2021-2032）&amp;（元/件）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中国市场不同应用N95型口罩价格走势（2021-2032）&amp;（元/件）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N95型口罩中国企业SWOT分析</w:t>
      </w:r>
      <w:r>
        <w:rPr>
          <w:rFonts w:hint="eastAsia"/>
        </w:rPr>
        <w:br/>
      </w:r>
      <w:r>
        <w:rPr>
          <w:rFonts w:hint="eastAsia"/>
        </w:rPr>
        <w:t>　　图 18： N95型口罩产业链</w:t>
      </w:r>
      <w:r>
        <w:rPr>
          <w:rFonts w:hint="eastAsia"/>
        </w:rPr>
        <w:br/>
      </w:r>
      <w:r>
        <w:rPr>
          <w:rFonts w:hint="eastAsia"/>
        </w:rPr>
        <w:t>　　图 19： N95型口罩行业采购模式分析</w:t>
      </w:r>
      <w:r>
        <w:rPr>
          <w:rFonts w:hint="eastAsia"/>
        </w:rPr>
        <w:br/>
      </w:r>
      <w:r>
        <w:rPr>
          <w:rFonts w:hint="eastAsia"/>
        </w:rPr>
        <w:t>　　图 20： N95型口罩行业生产模式分析</w:t>
      </w:r>
      <w:r>
        <w:rPr>
          <w:rFonts w:hint="eastAsia"/>
        </w:rPr>
        <w:br/>
      </w:r>
      <w:r>
        <w:rPr>
          <w:rFonts w:hint="eastAsia"/>
        </w:rPr>
        <w:t>　　图 21： N95型口罩行业销售模式分析</w:t>
      </w:r>
      <w:r>
        <w:rPr>
          <w:rFonts w:hint="eastAsia"/>
        </w:rPr>
        <w:br/>
      </w:r>
      <w:r>
        <w:rPr>
          <w:rFonts w:hint="eastAsia"/>
        </w:rPr>
        <w:t>　　图 22： 中国N95型口罩产能、产量、产能利用率及发展趋势（2021-2032）&amp;（千件）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中国N95型口罩产量、市场需求量及发展趋势（2021-2032）&amp;（千件）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932ac183184373" w:history="1">
        <w:r>
          <w:rPr>
            <w:rStyle w:val="Hyperlink"/>
          </w:rPr>
          <w:t>2026-2032年中国N95型口罩市场研究与发展前景分析报告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932ac183184373" w:history="1">
        <w:r>
          <w:rPr>
            <w:rStyle w:val="Hyperlink"/>
          </w:rPr>
          <w:t>https://www.20087.com/9/53/N95XingKouZhaoShiChangQianJingYuCe.html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热点：N95型口罩正常价格、N95型口罩厂、N95囗罩、N95口罩的款式、n95口罩是什么样子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57bca5c52e4cee" w:history="1">
      <w:r>
        <w:rPr>
          <w:rStyle w:val="Hyperlink"/>
        </w:rPr>
        <w:t>2026-2032年中国N95型口罩市场研究与发展前景分析报告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N95XingKouZhaoShiChangQianJingYuCe.html" TargetMode="External" Id="Rf9932ac1831843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N95XingKouZhaoShiChangQianJingYuCe.html" TargetMode="External" Id="Rba57bca5c52e4c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2026-09-25T02:29:45Z</dcterms:created>
  <dcterms:modified xsi:type="dcterms:W3CDTF">2026-09-25T03:29:45Z</dcterms:modified>
  <dc:subject>2026-2032年中国N95型口罩市场研究与发展前景分析报告</dc:subject>
  <dc:title>2026-2032年中国N95型口罩市场研究与发展前景分析报告</dc:title>
  <cp:keywords>2026-2032年中国N95型口罩市场研究与发展前景分析报告</cp:keywords>
  <dc:description>2026-2032年中国N95型口罩市场研究与发展前景分析报告</dc:description>
</cp:coreProperties>
</file>