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aa6fcfde04f0f" w:history="1">
              <w:r>
                <w:rPr>
                  <w:rStyle w:val="Hyperlink"/>
                </w:rPr>
                <w:t>2025-2031年全球与中国RP石墨电极市场调查研究及行业前景分析报告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aa6fcfde04f0f" w:history="1">
              <w:r>
                <w:rPr>
                  <w:rStyle w:val="Hyperlink"/>
                </w:rPr>
                <w:t>2025-2031年全球与中国RP石墨电极市场调查研究及行业前景分析报告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aa6fcfde04f0f" w:history="1">
                <w:r>
                  <w:rPr>
                    <w:rStyle w:val="Hyperlink"/>
                  </w:rPr>
                  <w:t>https://www.20087.com/9/83/RPShiMoDianJiDeXianZhuangYuFaZhanQianJing.html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P石墨电极是一种用于电弧炉炼钢和其他高温工业过程中的重要耗材，广泛应用于钢铁、有色金属冶炼和化工行业。其主要特点是具有优异的导电性、耐高温性和抗侵蚀性，在高温环境下表现出色。近年来，随着钢铁行业对高质量钢材需求的增加和环保要求的提高，RP石墨电极在提升炼钢效率和减少环境污染方面发挥了重要作用，显著提高了企业的生产能力和环保水平。</w:t>
      </w:r>
      <w:r>
        <w:rPr>
          <w:rFonts w:hint="eastAsia"/>
        </w:rPr>
        <w:br/>
      </w:r>
      <w:r>
        <w:rPr>
          <w:rFonts w:hint="eastAsia"/>
        </w:rPr>
        <w:t>　　未来，RP石墨电极将朝着更高纯度、更环保和多功能化的方向发展。一方面，通过改进生产工艺和优化提纯技术，进一步提高产品的纯度和耐高温性，满足更加严格的应用需求；另一方面，结合绿色化学理念，开发出更加环保的生产工艺，减少有害物质的使用，降低能耗和排放。此外，随着智能制造技术的发展，RP石墨电极将在智能炼钢系统中发挥更大的作用，如自动监控和实时反馈功能。同时，新材料的应用将进一步提升其在极端环境下的适用性，如高温、低温和腐蚀性环境。此外，新的应用场景，如可再生能源和先进材料制造，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aa6fcfde04f0f" w:history="1">
        <w:r>
          <w:rPr>
            <w:rStyle w:val="Hyperlink"/>
          </w:rPr>
          <w:t>2025-2031年全球与中国RP石墨电极市场调查研究及行业前景分析报告</w:t>
        </w:r>
      </w:hyperlink>
      <w:r>
        <w:rPr>
          <w:rFonts w:hint="eastAsia"/>
        </w:rPr>
        <w:t>》深入调研了全球及中国RP石墨电极行业的产业链结构、市场规模与需求，全面分析了RP石墨电极价格动态、行业现状及市场前景。RP石墨电极报告科学预测了未来RP石墨电极发展趋势，并重点关注了RP石墨电极重点企业，深入剖析了竞争格局、市场集中度及品牌影响力。同时，RP石墨电极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RP石墨电极市场概述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按照不同产品类型，RP石墨电极主要可以分为如下几个类别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全球不同产品类型RP石墨电极销售额增长趋势2020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小于300mm</w:t>
      </w:r>
      <w:r>
        <w:rPr>
          <w:rFonts w:hint="eastAsia"/>
        </w:rPr>
        <w:br/>
      </w:r>
      <w:r>
        <w:rPr>
          <w:rFonts w:hint="eastAsia"/>
        </w:rPr>
        <w:t>　　　　1.2.3 300-600mm</w:t>
      </w:r>
      <w:r>
        <w:rPr>
          <w:rFonts w:hint="eastAsia"/>
        </w:rPr>
        <w:br/>
      </w:r>
      <w:r>
        <w:rPr>
          <w:rFonts w:hint="eastAsia"/>
        </w:rPr>
        <w:t>　　　　1.2.4 大于600mm</w:t>
      </w:r>
      <w:r>
        <w:rPr>
          <w:rFonts w:hint="eastAsia"/>
        </w:rPr>
        <w:br/>
      </w:r>
      <w:r>
        <w:rPr>
          <w:rFonts w:hint="eastAsia"/>
        </w:rPr>
        <w:t>　　1.3 从不同应用，RP石墨电极主要包括如下几个方面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全球不同应用RP石墨电极销售额增长趋势2020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电熔炉</w:t>
      </w:r>
      <w:r>
        <w:rPr>
          <w:rFonts w:hint="eastAsia"/>
        </w:rPr>
        <w:br/>
      </w:r>
      <w:r>
        <w:rPr>
          <w:rFonts w:hint="eastAsia"/>
        </w:rPr>
        <w:t>　　　　1.3.3 电弧炉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RP石墨电极行业背景、发展历史、现状及趋势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RP石墨电极行业目前现状分析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RP石墨电极发展趋势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全球RP石墨电极总体规模分析</w:t>
      </w:r>
      <w:r>
        <w:rPr>
          <w:rFonts w:hint="eastAsia"/>
        </w:rPr>
        <w:br/>
      </w:r>
      <w:r>
        <w:rPr>
          <w:rFonts w:hint="eastAsia"/>
        </w:rPr>
        <w:t>　　2.1 全球RP石墨电极供需现状及预测（2020-2031）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全球RP石墨电极产能、产量、产能利用率及发展趋势（2020-2031）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全球RP石墨电极产量、需求量及发展趋势（2020-2031）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全球主要地区RP石墨电极产量及发展趋势（2020-2031）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全球主要地区RP石墨电极产量（2020-2025）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全球主要地区RP石墨电极产量（2026-2031）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全球主要地区RP石墨电极产量市场份额（2020-2031）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中国RP石墨电极供需现状及预测（2020-2031）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中国RP石墨电极产能、产量、产能利用率及发展趋势（2020-2031）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中国RP石墨电极产量、市场需求量及发展趋势（2020-2031）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全球RP石墨电极销量及销售额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全球市场RP石墨电极销售额（2020-2031）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全球市场RP石墨电极销量（2020-2031）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全球市场RP石墨电极价格趋势（2020-2031）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全球RP石墨电极主要地区分析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全球主要地区RP石墨电极市场规模分析：2020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全球主要地区RP石墨电极销售收入及市场份额（2020-2025年）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全球主要地区RP石墨电极销售收入预测（2026-2031年）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全球主要地区RP石墨电极销量分析：2020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全球主要地区RP石墨电极销量及市场份额（2020-2025年）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全球主要地区RP石墨电极销量及市场份额预测（2026-2031）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北美市场RP石墨电极销量、收入及增长率（2020-2031）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欧洲市场RP石墨电极销量、收入及增长率（2020-2031）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中国市场RP石墨电极销量、收入及增长率（2020-2031）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日本市场RP石墨电极销量、收入及增长率（2020-2031）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东南亚市场RP石墨电极销量、收入及增长率（2020-2031）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印度市场RP石墨电极销量、收入及增长率（2020-2031）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全球市场主要厂商RP石墨电极产能市场份额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全球市场主要厂商RP石墨电极销量（2020-2025）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全球市场主要厂商RP石墨电极销量（2020-2025）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全球市场主要厂商RP石墨电极销售收入（2020-2025）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全球市场主要厂商RP石墨电极销售价格（2020-2025）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2024年全球主要生产商RP石墨电极收入排名</w:t>
      </w:r>
      <w:r>
        <w:rPr>
          <w:rFonts w:hint="eastAsia"/>
        </w:rPr>
        <w:br/>
      </w:r>
      <w:r>
        <w:rPr>
          <w:rFonts w:hint="eastAsia"/>
        </w:rPr>
        <w:t>　　4.3 中国市场主要厂商RP石墨电极销量（2020-2025）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中国市场主要厂商RP石墨电极销量（2020-2025）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中国市场主要厂商RP石墨电极销售收入（2020-2025）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2024年中国主要生产商RP石墨电极收入排名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中国市场主要厂商RP石墨电极销售价格（2020-2025）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全球主要厂商RP石墨电极总部及产地分布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全球主要厂商成立时间及RP石墨电极商业化日期</w:t>
      </w:r>
      <w:r>
        <w:rPr>
          <w:rFonts w:hint="eastAsia"/>
        </w:rPr>
        <w:br/>
      </w:r>
      <w:r>
        <w:rPr>
          <w:rFonts w:hint="eastAsia"/>
        </w:rPr>
        <w:t>　　4.6 全球主要厂商RP石墨电极产品类型及应用</w:t>
      </w:r>
      <w:r>
        <w:rPr>
          <w:rFonts w:hint="eastAsia"/>
        </w:rPr>
        <w:br/>
      </w:r>
      <w:r>
        <w:rPr>
          <w:rFonts w:hint="eastAsia"/>
        </w:rPr>
        <w:t>　　4.7 RP石墨电极行业集中度、竞争程度分析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RP石墨电极行业集中度分析：2024年全球Top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全球RP石墨电极第一梯队、第二梯队和第三梯队生产商（品牌）及市场份额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 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RP石墨电极销量、收入、价格及毛利率（2020-2025）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不同产品类型RP石墨电极分析</w:t>
      </w:r>
      <w:r>
        <w:rPr>
          <w:rFonts w:hint="eastAsia"/>
        </w:rPr>
        <w:br/>
      </w:r>
      <w:r>
        <w:rPr>
          <w:rFonts w:hint="eastAsia"/>
        </w:rPr>
        <w:t>　　6.1 全球不同产品类型RP石墨电极销量（2020-2031）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全球不同产品类型RP石墨电极销量及市场份额（2020-2025）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全球不同产品类型RP石墨电极销量预测（2026-2031）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全球不同产品类型RP石墨电极收入（2020-2031）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全球不同产品类型RP石墨电极收入及市场份额（2020-2025）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全球不同产品类型RP石墨电极收入预测（2026-2031）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全球不同产品类型RP石墨电极价格走势（2020-2031）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不同应用RP石墨电极分析</w:t>
      </w:r>
      <w:r>
        <w:rPr>
          <w:rFonts w:hint="eastAsia"/>
        </w:rPr>
        <w:br/>
      </w:r>
      <w:r>
        <w:rPr>
          <w:rFonts w:hint="eastAsia"/>
        </w:rPr>
        <w:t>　　7.1 全球不同应用RP石墨电极销量（2020-2031）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全球不同应用RP石墨电极销量及市场份额（2020-2025）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全球不同应用RP石墨电极销量预测（2026-2031）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全球不同应用RP石墨电极收入（2020-2031）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全球不同应用RP石墨电极收入及市场份额（2020-2025）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全球不同应用RP石墨电极收入预测（2026-2031）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全球不同应用RP石墨电极价格走势（2020-2031）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RP石墨电极产业链分析</w:t>
      </w:r>
      <w:r>
        <w:rPr>
          <w:rFonts w:hint="eastAsia"/>
        </w:rPr>
        <w:br/>
      </w:r>
      <w:r>
        <w:rPr>
          <w:rFonts w:hint="eastAsia"/>
        </w:rPr>
        <w:t>　　8.2 RP石墨电极工艺制造技术分析</w:t>
      </w:r>
      <w:r>
        <w:rPr>
          <w:rFonts w:hint="eastAsia"/>
        </w:rPr>
        <w:br/>
      </w:r>
      <w:r>
        <w:rPr>
          <w:rFonts w:hint="eastAsia"/>
        </w:rPr>
        <w:t>　　8.3 RP石墨电极产业上游供应分析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RP石墨电极下游客户分析</w:t>
      </w:r>
      <w:r>
        <w:rPr>
          <w:rFonts w:hint="eastAsia"/>
        </w:rPr>
        <w:br/>
      </w:r>
      <w:r>
        <w:rPr>
          <w:rFonts w:hint="eastAsia"/>
        </w:rPr>
        <w:t>　　8.5 RP石墨电极销售渠道分析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RP石墨电极行业发展机遇及主要驱动因素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RP石墨电极行业发展面临的风险</w:t>
      </w:r>
      <w:r>
        <w:rPr>
          <w:rFonts w:hint="eastAsia"/>
        </w:rPr>
        <w:br/>
      </w:r>
      <w:r>
        <w:rPr>
          <w:rFonts w:hint="eastAsia"/>
        </w:rPr>
        <w:t>　　9.3 RP石墨电极行业政策分析</w:t>
      </w:r>
      <w:r>
        <w:rPr>
          <w:rFonts w:hint="eastAsia"/>
        </w:rPr>
        <w:br/>
      </w:r>
      <w:r>
        <w:rPr>
          <w:rFonts w:hint="eastAsia"/>
        </w:rPr>
        <w:t>　　9.4 RP石墨电极中国企业SWOT分析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全球不同产品类型RP石墨电极销售额增长（CAGR）趋势2020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RP石墨电极行业目前发展现状</w:t>
      </w:r>
      <w:r>
        <w:rPr>
          <w:rFonts w:hint="eastAsia"/>
        </w:rPr>
        <w:br/>
      </w:r>
      <w:r>
        <w:rPr>
          <w:rFonts w:hint="eastAsia"/>
        </w:rPr>
        <w:t>　　表 4： RP石墨电极发展趋势</w:t>
      </w:r>
      <w:r>
        <w:rPr>
          <w:rFonts w:hint="eastAsia"/>
        </w:rPr>
        <w:br/>
      </w:r>
      <w:r>
        <w:rPr>
          <w:rFonts w:hint="eastAsia"/>
        </w:rPr>
        <w:t>　　表 5： 全球主要地区RP石墨电极产量增速（CAGR）：（2020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全球主要地区RP石墨电极产量（2020-2025）&amp;（吨）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全球主要地区RP石墨电极产量（2026-2031）&amp;（吨）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全球主要地区RP石墨电极产量市场份额（2020-2025）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全球主要地区RP石墨电极产量（2026-2031）&amp;（吨）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全球主要地区RP石墨电极销售收入增速：（2020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全球主要地区RP石墨电极销售收入（2020-2025）&amp;（百万美元）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全球主要地区RP石墨电极销售收入市场份额（2020-2025）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全球主要地区RP石墨电极收入（2026-2031）&amp;（百万美元）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全球主要地区RP石墨电极收入市场份额（2026-2031）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全球主要地区RP石墨电极销量（吨）：2020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全球主要地区RP石墨电极销量（2020-2025）&amp;（吨）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全球主要地区RP石墨电极销量市场份额（2020-2025）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全球主要地区RP石墨电极销量（2026-2031）&amp;（吨）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全球主要地区RP石墨电极销量份额（2026-2031）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全球市场主要厂商RP石墨电极产能（2024-2025）&amp;（吨）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全球市场主要厂商RP石墨电极销量（2020-2025）&amp;（吨）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全球市场主要厂商RP石墨电极销量市场份额（2020-2025）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全球市场主要厂商RP石墨电极销售收入（2020-2025）&amp;（百万美元）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全球市场主要厂商RP石墨电极销售收入市场份额（2020-2025）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全球市场主要厂商RP石墨电极销售价格（2020-2025）&amp;（美元/吨）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2024年全球主要生产商RP石墨电极收入排名（百万美元）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中国市场主要厂商RP石墨电极销量（2020-2025）&amp;（吨）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中国市场主要厂商RP石墨电极销量市场份额（2020-2025）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中国市场主要厂商RP石墨电极销售收入（2020-2025）&amp;（百万美元）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中国市场主要厂商RP石墨电极销售收入市场份额（2020-2025）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2024年中国主要生产商RP石墨电极收入排名（百万美元）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中国市场主要厂商RP石墨电极销售价格（2020-2025）&amp;（美元/吨）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全球主要厂商RP石墨电极总部及产地分布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全球主要厂商成立时间及RP石墨电极商业化日期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全球主要厂商RP石墨电极产品类型及应用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2024年全球RP石墨电极主要厂商市场地位（第一梯队、第二梯队和第三梯队）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全球RP石墨电极市场投资、并购等现状分析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 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RP石墨电极生产基地、销售区域、竞争对手及市场地位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RP石墨电极产品规格、参数及市场应用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RP石墨电极销量（吨）、收入（百万美元）、价格（美元/吨）及毛利率（2020-2025）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全球不同产品类型RP石墨电极销量（2020-2025年）&amp;（吨）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全球不同产品类型RP石墨电极销量市场份额（2020-2025）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全球不同产品类型RP石墨电极销量预测（2026-2031）&amp;（吨）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全球市场不同产品类型RP石墨电极销量市场份额预测（2026-2031）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全球不同产品类型RP石墨电极收入（2020-2025年）&amp;（百万美元）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全球不同产品类型RP石墨电极收入市场份额（2020-2025）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全球不同产品类型RP石墨电极收入预测（2026-2031）&amp;（百万美元）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全球不同产品类型RP石墨电极收入市场份额预测（2026-2031）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全球不同应用RP石墨电极销量（2020-2025年）&amp;（吨）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全球不同应用RP石墨电极销量市场份额（2020-2025）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全球不同应用RP石墨电极销量预测（2026-2031）&amp;（吨）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全球市场不同应用RP石墨电极销量市场份额预测（2026-2031）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全球不同应用RP石墨电极收入（2020-2025年）&amp;（百万美元）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全球不同应用RP石墨电极收入市场份额（2020-2025）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全球不同应用RP石墨电极收入预测（2026-2031）&amp;（百万美元）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全球不同应用RP石墨电极收入市场份额预测（2026-2031）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RP石墨电极上游原料供应商及联系方式列表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RP石墨电极典型客户列表</w:t>
      </w:r>
      <w:r>
        <w:rPr>
          <w:rFonts w:hint="eastAsia"/>
        </w:rPr>
        <w:br/>
      </w:r>
      <w:r>
        <w:rPr>
          <w:rFonts w:hint="eastAsia"/>
        </w:rPr>
        <w:t>　　表 136： RP石墨电极主要销售模式及销售渠道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RP石墨电极行业发展机遇及主要驱动因素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RP石墨电极行业发展面临的风险</w:t>
      </w:r>
      <w:r>
        <w:rPr>
          <w:rFonts w:hint="eastAsia"/>
        </w:rPr>
        <w:br/>
      </w:r>
      <w:r>
        <w:rPr>
          <w:rFonts w:hint="eastAsia"/>
        </w:rPr>
        <w:t>　　表 139： RP石墨电极行业政策分析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RP石墨电极产品图片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全球不同产品类型RP石墨电极销售额2020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全球不同产品类型RP石墨电极市场份额2024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小于300mm产品图片</w:t>
      </w:r>
      <w:r>
        <w:rPr>
          <w:rFonts w:hint="eastAsia"/>
        </w:rPr>
        <w:br/>
      </w:r>
      <w:r>
        <w:rPr>
          <w:rFonts w:hint="eastAsia"/>
        </w:rPr>
        <w:t>　　图 5： 300-600mm产品图片</w:t>
      </w:r>
      <w:r>
        <w:rPr>
          <w:rFonts w:hint="eastAsia"/>
        </w:rPr>
        <w:br/>
      </w:r>
      <w:r>
        <w:rPr>
          <w:rFonts w:hint="eastAsia"/>
        </w:rPr>
        <w:t>　　图 6： 大于600mm产品图片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全球不同应用RP石墨电极市场份额2024 &amp; 2031</w:t>
      </w:r>
      <w:r>
        <w:rPr>
          <w:rFonts w:hint="eastAsia"/>
        </w:rPr>
        <w:br/>
      </w:r>
      <w:r>
        <w:rPr>
          <w:rFonts w:hint="eastAsia"/>
        </w:rPr>
        <w:t>　　图 9： 电熔炉</w:t>
      </w:r>
      <w:r>
        <w:rPr>
          <w:rFonts w:hint="eastAsia"/>
        </w:rPr>
        <w:br/>
      </w:r>
      <w:r>
        <w:rPr>
          <w:rFonts w:hint="eastAsia"/>
        </w:rPr>
        <w:t>　　图 10： 电弧炉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全球RP石墨电极产能、产量、产能利用率及发展趋势（2020-2031）&amp;（吨）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全球RP石墨电极产量、需求量及发展趋势（2020-2031）&amp;（吨）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全球主要地区RP石墨电极产量（2020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全球主要地区RP石墨电极产量市场份额（2020-2031）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中国RP石墨电极产能、产量、产能利用率及发展趋势（2020-2031）&amp;（吨）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中国RP石墨电极产量、市场需求量及发展趋势（2020-2031）&amp;（吨）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全球RP石墨电极市场销售额及增长率：（2020-2031）&amp;（百万美元）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全球市场RP石墨电极市场规模：2020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全球市场RP石墨电极销量及增长率（2020-2031）&amp;（吨）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全球市场RP石墨电极价格趋势（2020-2031）&amp;（美元/吨）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全球主要地区RP石墨电极销售收入（2020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全球主要地区RP石墨电极销售收入市场份额（2020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北美市场RP石墨电极销量及增长率（2020-2031）&amp;（吨）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北美市场RP石墨电极收入及增长率（2020-2031）&amp;（百万美元）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欧洲市场RP石墨电极销量及增长率（2020-2031）&amp;（吨）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欧洲市场RP石墨电极收入及增长率（2020-2031）&amp;（百万美元）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中国市场RP石墨电极销量及增长率（2020-2031）&amp;（吨）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中国市场RP石墨电极收入及增长率（2020-2031）&amp;（百万美元）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日本市场RP石墨电极销量及增长率（2020-2031）&amp;（吨）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日本市场RP石墨电极收入及增长率（2020-2031）&amp;（百万美元）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东南亚市场RP石墨电极销量及增长率（2020-2031）&amp;（吨）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东南亚市场RP石墨电极收入及增长率（2020-2031）&amp;（百万美元）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印度市场RP石墨电极销量及增长率（2020-2031）&amp;（吨）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印度市场RP石墨电极收入及增长率（2020-2031）&amp;（百万美元）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2024年全球市场主要厂商RP石墨电极销量市场份额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2024年全球市场主要厂商RP石墨电极收入市场份额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2024年中国市场主要厂商RP石墨电极销量市场份额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2024年中国市场主要厂商RP石墨电极收入市场份额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2024年全球前五大生产商RP石墨电极市场份额</w:t>
      </w:r>
      <w:r>
        <w:rPr>
          <w:rFonts w:hint="eastAsia"/>
        </w:rPr>
        <w:br/>
      </w:r>
      <w:r>
        <w:rPr>
          <w:rFonts w:hint="eastAsia"/>
        </w:rPr>
        <w:t>　　图 41： 2024年全球RP石墨电极第一梯队、第二梯队和第三梯队厂商及市场份额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全球不同产品类型RP石墨电极价格走势（2020-2031）&amp;（美元/吨）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全球不同应用RP石墨电极价格走势（2020-2031）&amp;（美元/吨）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RP石墨电极产业链</w:t>
      </w:r>
      <w:r>
        <w:rPr>
          <w:rFonts w:hint="eastAsia"/>
        </w:rPr>
        <w:br/>
      </w:r>
      <w:r>
        <w:rPr>
          <w:rFonts w:hint="eastAsia"/>
        </w:rPr>
        <w:t>　　图 45： RP石墨电极中国企业SWOT分析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aa6fcfde04f0f" w:history="1">
        <w:r>
          <w:rPr>
            <w:rStyle w:val="Hyperlink"/>
          </w:rPr>
          <w:t>2025-2031年全球与中国RP石墨电极市场调查研究及行业前景分析报告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aa6fcfde04f0f" w:history="1">
        <w:r>
          <w:rPr>
            <w:rStyle w:val="Hyperlink"/>
          </w:rPr>
          <w:t>https://www.20087.com/9/83/RPShiMoDianJiDeXianZhuangYuFaZhanQianJing.html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d91ab927a476d" w:history="1">
      <w:r>
        <w:rPr>
          <w:rStyle w:val="Hyperlink"/>
        </w:rPr>
        <w:t>2025-2031年全球与中国RP石墨电极市场调查研究及行业前景分析报告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RPShiMoDianJiDeXianZhuangYuFaZhanQianJing.html" TargetMode="External" Id="R4f7aa6fcfde0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RPShiMoDianJiDeXianZhuangYuFaZhanQianJing.html" TargetMode="External" Id="R99dd91ab927a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2025-02-05T03:22:59Z</dcterms:created>
  <dcterms:modified xsi:type="dcterms:W3CDTF">2025-02-05T04:22:59Z</dcterms:modified>
  <dc:subject>2025-2031年全球与中国RP石墨电极市场调查研究及行业前景分析报告</dc:subject>
  <dc:title>2025-2031年全球与中国RP石墨电极市场调查研究及行业前景分析报告</dc:title>
  <cp:keywords>2025-2031年全球与中国RP石墨电极市场调查研究及行业前景分析报告</cp:keywords>
  <dc:description>2025-2031年全球与中国RP石墨电极市场调查研究及行业前景分析报告</dc:description>
</cp:coreProperties>
</file>