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953368f6649f4" w:history="1">
              <w:r>
                <w:rPr>
                  <w:rStyle w:val="Hyperlink"/>
                </w:rPr>
                <w:t>2023年X射线检查用电动胃肠床行业发展研究与趋势预测报告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953368f6649f4" w:history="1">
              <w:r>
                <w:rPr>
                  <w:rStyle w:val="Hyperlink"/>
                </w:rPr>
                <w:t>2023年X射线检查用电动胃肠床行业发展研究与趋势预测报告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953368f6649f4" w:history="1">
                <w:r>
                  <w:rPr>
                    <w:rStyle w:val="Hyperlink"/>
                  </w:rPr>
                  <w:t>https://www.20087.com/9/63/XSheXianJianChaYongDianDongWeiChangChuangShiChangQianJing.html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查用电动胃肠床是一种用于胃肠疾病诊断的医疗器械，能够配合X射线设备进行胃肠造影检查。电动胃肠床不仅能够实现多角度调节，还配备了先进的控制系统，能够根据医生的要求自动调整床位位置，提高检查效率。此外，为了提高患者的舒适度，电动胃肠床的设计更加人性化，如加厚垫子、减少噪声等。目前，市场上已经出现了多种类型的电动胃肠床，适应不同的临床需求。</w:t>
      </w:r>
      <w:r>
        <w:rPr>
          <w:rFonts w:hint="eastAsia"/>
        </w:rPr>
        <w:br/>
      </w:r>
      <w:r>
        <w:rPr>
          <w:rFonts w:hint="eastAsia"/>
        </w:rPr>
        <w:t>　　未来，X射线检查用电动胃肠床将更加注重智能化和舒适性。一方面，随着人工智能技术的应用，电动胃肠床将能够实现更精准的定位和控制，提高检查精度。另一方面，随着患者体验需求的提高，电动胃肠床将更加注重人性化设计，如增加娱乐功能、改善通风系统等，提升患者的舒适度。此外，随着远程医疗的发展，电动胃肠床将能够实现远程操作，提高医疗服务的便捷性。然而，如何确保设备的安全性和可靠性，以及如何平衡设备的高性能与低成本之间的关系，将是电动胃肠床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53368f6649f4" w:history="1">
        <w:r>
          <w:rPr>
            <w:rStyle w:val="Hyperlink"/>
          </w:rPr>
          <w:t>2023年X射线检查用电动胃肠床行业发展研究与趋势预测报告</w:t>
        </w:r>
      </w:hyperlink>
      <w:r>
        <w:rPr>
          <w:rFonts w:hint="eastAsia"/>
        </w:rPr>
        <w:t>》通过监测X射线检查用电动胃肠床产品历年供需关系变化规律，对X射线检查用电动胃肠床产品的企业群体进行了深入的调查与研究，采用定量及定性的科学研究方法撰写而成。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8953368f6649f4" w:history="1">
        <w:r>
          <w:rPr>
            <w:rStyle w:val="Hyperlink"/>
          </w:rPr>
          <w:t>2023年X射线检查用电动胃肠床行业发展研究与趋势预测报告</w:t>
        </w:r>
      </w:hyperlink>
      <w:r>
        <w:rPr>
          <w:rFonts w:hint="eastAsia"/>
        </w:rPr>
        <w:t>》对我国X射线检查用电动胃肠床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中国X射线检查用电动胃肠床行业概述</w:t>
      </w:r>
      <w:r>
        <w:rPr>
          <w:rFonts w:hint="eastAsia"/>
        </w:rPr>
        <w:br/>
      </w:r>
      <w:r>
        <w:rPr>
          <w:rFonts w:hint="eastAsia"/>
        </w:rPr>
        <w:t>　　第一节 中国X射线检查用电动胃肠床行业的界定及分类</w:t>
      </w:r>
      <w:r>
        <w:rPr>
          <w:rFonts w:hint="eastAsia"/>
        </w:rPr>
        <w:br/>
      </w:r>
      <w:r>
        <w:rPr>
          <w:rFonts w:hint="eastAsia"/>
        </w:rPr>
        <w:t>　　　　一、X射线检查用电动胃肠床行业界定</w:t>
      </w:r>
      <w:r>
        <w:rPr>
          <w:rFonts w:hint="eastAsia"/>
        </w:rPr>
        <w:br/>
      </w:r>
      <w:r>
        <w:rPr>
          <w:rFonts w:hint="eastAsia"/>
        </w:rPr>
        <w:t>　　　　二、我国X射线检查用电动胃肠床行业分类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2022-2023年中国X射线检查用电动胃肠床行业发展分析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2022-2023年中国X射线检查用电动胃肠床行业基本经营情况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中国X射线检查用电动胃肠床行业发展特点</w:t>
      </w:r>
      <w:r>
        <w:rPr>
          <w:rFonts w:hint="eastAsia"/>
        </w:rPr>
        <w:br/>
      </w:r>
      <w:r>
        <w:rPr>
          <w:rFonts w:hint="eastAsia"/>
        </w:rPr>
        <w:t>　　　　一、X射线检查用电动胃肠床市场全球化程度</w:t>
      </w:r>
      <w:r>
        <w:rPr>
          <w:rFonts w:hint="eastAsia"/>
        </w:rPr>
        <w:br/>
      </w:r>
      <w:r>
        <w:rPr>
          <w:rFonts w:hint="eastAsia"/>
        </w:rPr>
        <w:t>　　　　二、X射线检查用电动胃肠床市场竞争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三、X射线检查用电动胃肠床产业集中度分析</w:t>
      </w:r>
      <w:r>
        <w:rPr>
          <w:rFonts w:hint="eastAsia"/>
        </w:rPr>
        <w:br/>
      </w:r>
      <w:r>
        <w:rPr>
          <w:rFonts w:hint="eastAsia"/>
        </w:rPr>
        <w:t>　　　　四、X射线检查用电动胃肠床产品结构调整力度加大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中国X射线检查用电动胃肠床行业发展中存在的问题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2023-2029年中国X射线检查用电动胃肠床行业发展趋势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全球X射线检查用电动胃肠床行业发展概况</w:t>
      </w:r>
      <w:r>
        <w:rPr>
          <w:rFonts w:hint="eastAsia"/>
        </w:rPr>
        <w:br/>
      </w:r>
      <w:r>
        <w:rPr>
          <w:rFonts w:hint="eastAsia"/>
        </w:rPr>
        <w:t>　　第一节 国外X射线检查用电动胃肠床行业发展现状</w:t>
      </w:r>
      <w:r>
        <w:rPr>
          <w:rFonts w:hint="eastAsia"/>
        </w:rPr>
        <w:br/>
      </w:r>
      <w:r>
        <w:rPr>
          <w:rFonts w:hint="eastAsia"/>
        </w:rPr>
        <w:t>　　第二节 国外X射线检查用电动胃肠床行业技术现状</w:t>
      </w:r>
      <w:r>
        <w:rPr>
          <w:rFonts w:hint="eastAsia"/>
        </w:rPr>
        <w:br/>
      </w:r>
      <w:r>
        <w:rPr>
          <w:rFonts w:hint="eastAsia"/>
        </w:rPr>
        <w:t>　　第三节 国外X射线检查用电动胃肠床行业竞争格局</w:t>
      </w:r>
      <w:r>
        <w:rPr>
          <w:rFonts w:hint="eastAsia"/>
        </w:rPr>
        <w:br/>
      </w:r>
      <w:r>
        <w:rPr>
          <w:rFonts w:hint="eastAsia"/>
        </w:rPr>
        <w:t>　　第四节 世界X射线检查用电动胃肠床行业发展趋势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中国X射线检查用电动胃肠床行业发展环境分析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中国X射线检查用电动胃肠床行业供需格局分析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2018-2023年中国X射线检查用电动胃肠床行业供需状况综述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一、中国X射线检查用电动胃肠床行业历史供给状况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二、中国X射线检查用电动胃肠床行业历史需求状况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三、中国X射线检查用电动胃肠床行业供需缺口分析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中国X射线检查用电动胃肠床行业供需变化趋势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中国X射线检查用电动胃肠床行业产销格局分析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2018-2023年中国X射线检查用电动胃肠床行业销售状况综述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一、2018-2023年中国X射线检查用电动胃肠床行业销售状况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二、2018-2023年中国X射线检查用电动胃肠床行业产销率状况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中国X射线检查用电动胃肠床行业的销售特征</w:t>
      </w:r>
      <w:r>
        <w:rPr>
          <w:rFonts w:hint="eastAsia"/>
        </w:rPr>
        <w:br/>
      </w:r>
      <w:r>
        <w:rPr>
          <w:rFonts w:hint="eastAsia"/>
        </w:rPr>
        <w:t>　　第三节 中国X射线检查用电动胃肠床行业产销格局变化趋势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中国X射线检查用电动胃肠床行业进出口格局分析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2022-2023年中国X射线检查用电动胃肠床行业竞争格局分析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2022-2023年中国X射线检查用电动胃肠床行业竞争格局综述</w:t>
      </w:r>
      <w:r>
        <w:rPr>
          <w:rFonts w:hint="eastAsia"/>
        </w:rPr>
        <w:br/>
      </w:r>
      <w:r>
        <w:rPr>
          <w:rFonts w:hint="eastAsia"/>
        </w:rPr>
        <w:t>　　　　一、X射线检查用电动胃肠床行业集中度分析</w:t>
      </w:r>
      <w:r>
        <w:rPr>
          <w:rFonts w:hint="eastAsia"/>
        </w:rPr>
        <w:br/>
      </w:r>
      <w:r>
        <w:rPr>
          <w:rFonts w:hint="eastAsia"/>
        </w:rPr>
        <w:t>　　　　二、X射线检查用电动胃肠床行业竞争强度分析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四、外资企业进入对中国X射线检查用电动胃肠床企业带来的冲击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中国X射线检查用电动胃肠床行业地区竞争格局分析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一、中国X射线检查用电动胃肠床行业企业区域分布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二、中国X射线检查用电动胃肠床行业区域竞争特点（七大区域）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中国各规模X射线检查用电动胃肠床企业竞争格局分析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各所有制X射线检查用电动胃肠床企业竞争格局分析</w:t>
      </w:r>
      <w:r>
        <w:rPr>
          <w:rFonts w:hint="eastAsia"/>
        </w:rPr>
        <w:br/>
      </w:r>
      <w:r>
        <w:rPr>
          <w:rFonts w:hint="eastAsia"/>
        </w:rPr>
        <w:t>　　第六节 中国X射线检查用电动胃肠床行业国际竞争者的影响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一、国内X射线检查用电动胃肠床企业的SWOT分析</w:t>
      </w:r>
      <w:r>
        <w:rPr>
          <w:rFonts w:hint="eastAsia"/>
        </w:rPr>
        <w:br/>
      </w:r>
      <w:r>
        <w:rPr>
          <w:rFonts w:hint="eastAsia"/>
        </w:rPr>
        <w:t>　　　　二、国外X射线检查用电动胃肠床企业的SWOT分析</w:t>
      </w:r>
      <w:r>
        <w:rPr>
          <w:rFonts w:hint="eastAsia"/>
        </w:rPr>
        <w:br/>
      </w:r>
      <w:r>
        <w:rPr>
          <w:rFonts w:hint="eastAsia"/>
        </w:rPr>
        <w:t>　　第七节 中国X射线检查用电动胃肠床市场上主要竞争策略分析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X射线检查用电动胃肠床行业重点企业发展调研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X射线检查用电动胃肠床重点企业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三、X射线检查用电动胃肠床企业经营情况分析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中国X射线检查用电动胃肠床行业发展周期</w:t>
      </w:r>
      <w:r>
        <w:rPr>
          <w:rFonts w:hint="eastAsia"/>
        </w:rPr>
        <w:br/>
      </w:r>
      <w:r>
        <w:rPr>
          <w:rFonts w:hint="eastAsia"/>
        </w:rPr>
        <w:t>　　第一节 中国X射线检查用电动胃肠床行业的经济周期</w:t>
      </w:r>
      <w:r>
        <w:rPr>
          <w:rFonts w:hint="eastAsia"/>
        </w:rPr>
        <w:br/>
      </w:r>
      <w:r>
        <w:rPr>
          <w:rFonts w:hint="eastAsia"/>
        </w:rPr>
        <w:t>　　第二节 中国X射线检查用电动胃肠床行业的增长性与波动性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中国X射线检查用电动胃肠床行业的成熟度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2023-2029年中国X射线检查用电动胃肠床行业竞争格局展望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2023-2029年中国X射线检查用电动胃肠床行业供需展望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2023-2029年中国X射线检查用电动胃肠床行业产销展望</w:t>
      </w:r>
      <w:r>
        <w:rPr>
          <w:rFonts w:hint="eastAsia"/>
        </w:rPr>
        <w:br/>
      </w:r>
      <w:r>
        <w:rPr>
          <w:rFonts w:hint="eastAsia"/>
        </w:rPr>
        <w:t>　　第三节 中:智:林:－2023-2029年中国X射线检查用电动胃肠床行业投资前景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953368f6649f4" w:history="1">
        <w:r>
          <w:rPr>
            <w:rStyle w:val="Hyperlink"/>
          </w:rPr>
          <w:t>2023年X射线检查用电动胃肠床行业发展研究与趋势预测报告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953368f6649f4" w:history="1">
        <w:r>
          <w:rPr>
            <w:rStyle w:val="Hyperlink"/>
          </w:rPr>
          <w:t>https://www.20087.com/9/63/XSheXianJianChaYongDianDongWeiChangChuangShiChangQianJing.html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a023e69d74d52" w:history="1">
      <w:r>
        <w:rPr>
          <w:rStyle w:val="Hyperlink"/>
        </w:rPr>
        <w:t>2023年X射线检查用电动胃肠床行业发展研究与趋势预测报告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XSheXianJianChaYongDianDongWeiChangChuangShiChangQianJing.html" TargetMode="External" Id="R5b8953368f66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XSheXianJianChaYongDianDongWeiChangChuangShiChangQianJing.html" TargetMode="External" Id="R40ba023e69d7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2023-01-03T04:41:00Z</dcterms:created>
  <dcterms:modified xsi:type="dcterms:W3CDTF">2023-01-03T05:41:00Z</dcterms:modified>
  <dc:subject>2023年X射线检查用电动胃肠床行业发展研究与趋势预测报告</dc:subject>
  <dc:title>2023年X射线检查用电动胃肠床行业发展研究与趋势预测报告</dc:title>
  <cp:keywords>2023年X射线检查用电动胃肠床行业发展研究与趋势预测报告</cp:keywords>
  <dc:description>2023年X射线检查用电动胃肠床行业发展研究与趋势预测报告</dc:description>
</cp:coreProperties>
</file>