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83943122b4447" w:history="1">
              <w:r>
                <w:rPr>
                  <w:rStyle w:val="Hyperlink"/>
                </w:rPr>
                <w:t>2024-2030年中国x光机行业研究分析与前景趋势预测报告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83943122b4447" w:history="1">
              <w:r>
                <w:rPr>
                  <w:rStyle w:val="Hyperlink"/>
                </w:rPr>
                <w:t>2024-2030年中国x光机行业研究分析与前景趋势预测报告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83943122b4447" w:history="1">
                <w:r>
                  <w:rPr>
                    <w:rStyle w:val="Hyperlink"/>
                  </w:rPr>
                  <w:t>https://www.20087.com/9/93/xGuangJiHangYeQianJingQuShi.html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是一种广泛应用于医疗诊断、工业检测等领域的成像设备，能够穿透物体并形成图像，帮助医生或工程师分析内部结构。近年来，随着数字成像技术的发展，x光机不仅在图像清晰度上有了显著提高，还在操作便捷性和安全性方面取得了进步。目前，x光机不仅在硬件上实现了数字化升级，还在软件上集成了智能分析功能，以提高诊断效率和准确性。</w:t>
      </w:r>
      <w:r>
        <w:rPr>
          <w:rFonts w:hint="eastAsia"/>
        </w:rPr>
        <w:br/>
      </w:r>
      <w:r>
        <w:rPr>
          <w:rFonts w:hint="eastAsia"/>
        </w:rPr>
        <w:t>　　未来，x光机的发展将更加注重技术创新和智能化。一方面，随着人工智能技术的应用，x光机将更加智能化，能够自动识别异常区域，提供初步诊断意见，减轻医生的工作负担。另一方面，随着移动医疗的发展，x光机将更加便携化，能够实现远程诊断和即时成像，特别是在灾害救援和野外作业等特殊场景下的应用将更加广泛。此外，随着对患者舒适度和安全性的关注增加，x光机还将致力于降低辐射剂量，提高成像速度，减少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83943122b4447" w:history="1">
        <w:r>
          <w:rPr>
            <w:rStyle w:val="Hyperlink"/>
          </w:rPr>
          <w:t>2024-2030年中国x光机行业研究分析与前景趋势预测报告</w:t>
        </w:r>
      </w:hyperlink>
      <w:r>
        <w:rPr>
          <w:rFonts w:hint="eastAsia"/>
        </w:rPr>
        <w:t>》基于国家统计局、发改委及x光机相关行业协会的数据，全面研究了x光机行业的产业链、市场规模与需求、价格体系及现状。x光机报告对x光机市场前景、发展趋势进行了科学预测，同时聚焦x光机重点企业，深入剖析了x光机行业竞争格局、市场集中度及品牌影响力。此外，x光机报告还进一步细分了市场，为战略投资者、银行信贷部门等提供了关于x光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x光机行业概述</w:t>
      </w:r>
      <w:r>
        <w:rPr>
          <w:rFonts w:hint="eastAsia"/>
        </w:rPr>
        <w:br/>
      </w:r>
      <w:r>
        <w:rPr>
          <w:rFonts w:hint="eastAsia"/>
        </w:rPr>
        <w:t>　　第一节 x光机定义与分类</w:t>
      </w:r>
      <w:r>
        <w:rPr>
          <w:rFonts w:hint="eastAsia"/>
        </w:rPr>
        <w:br/>
      </w:r>
      <w:r>
        <w:rPr>
          <w:rFonts w:hint="eastAsia"/>
        </w:rPr>
        <w:t>　　第二节 x光机应用领域</w:t>
      </w:r>
      <w:r>
        <w:rPr>
          <w:rFonts w:hint="eastAsia"/>
        </w:rPr>
        <w:br/>
      </w:r>
      <w:r>
        <w:rPr>
          <w:rFonts w:hint="eastAsia"/>
        </w:rPr>
        <w:t>　　第三节 x光机行业经济指标分析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全球x光机市场发展综述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2019-2023年全球x光机市场规模与趋势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主要国家与地区x光机市场分析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2024-2030年全球x光机行业发展趋势与前景预测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2023-2024年x光机产能与投资动态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一、国内x光机产能及利用情况</w:t>
      </w:r>
      <w:r>
        <w:rPr>
          <w:rFonts w:hint="eastAsia"/>
        </w:rPr>
        <w:br/>
      </w:r>
      <w:r>
        <w:rPr>
          <w:rFonts w:hint="eastAsia"/>
        </w:rPr>
        <w:t>　　　　二、x光机产能扩张与投资动态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2024-2030年x光机行业产量统计与趋势预测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一、2019-2023年x光机行业产量数据统计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1、2019-2023年x光机产量及增长趋势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2、2019-2023年x光机细分产品产量及份额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二、影响x光机产量的关键因素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三、2024-2030年x光机产量预测</w:t>
      </w:r>
      <w:r>
        <w:rPr>
          <w:rFonts w:hint="eastAsia"/>
        </w:rPr>
        <w:br/>
      </w:r>
      <w:r>
        <w:rPr>
          <w:rFonts w:hint="eastAsia"/>
        </w:rPr>
        <w:t>　　第三节 2024-2030年x光机市场需求与销售分析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一、2023-2024年x光机行业需求现状</w:t>
      </w:r>
      <w:r>
        <w:rPr>
          <w:rFonts w:hint="eastAsia"/>
        </w:rPr>
        <w:br/>
      </w:r>
      <w:r>
        <w:rPr>
          <w:rFonts w:hint="eastAsia"/>
        </w:rPr>
        <w:t>　　　　二、x光机客户群体与需求特点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三、2019-2023年x光机行业销售规模分析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四、2024-2030年x光机市场增长潜力与规模预测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一、2023-2024年x光机主要细分产品市场现状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一、2023-2024年x光机各应用领域市场现状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2023-2024年中国x光机技术发展研究</w:t>
      </w:r>
      <w:r>
        <w:rPr>
          <w:rFonts w:hint="eastAsia"/>
        </w:rPr>
        <w:br/>
      </w:r>
      <w:r>
        <w:rPr>
          <w:rFonts w:hint="eastAsia"/>
        </w:rPr>
        <w:t>　　第一节 当前x光机技术发展现状</w:t>
      </w:r>
      <w:r>
        <w:rPr>
          <w:rFonts w:hint="eastAsia"/>
        </w:rPr>
        <w:br/>
      </w:r>
      <w:r>
        <w:rPr>
          <w:rFonts w:hint="eastAsia"/>
        </w:rPr>
        <w:t>　　第二节 国内外x光机技术差异与原因</w:t>
      </w:r>
      <w:r>
        <w:rPr>
          <w:rFonts w:hint="eastAsia"/>
        </w:rPr>
        <w:br/>
      </w:r>
      <w:r>
        <w:rPr>
          <w:rFonts w:hint="eastAsia"/>
        </w:rPr>
        <w:t>　　第三节 x光机技术创新与发展趋势预测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技术进步对x光机行业的影响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一、2019-2023年x光机市场价格走势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x光机定价策略与方法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2024-2030年x光机价格竞争态势与趋势预测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2023-2024年重点区域x光机市场发展概况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二、2019-2023年x光机市场需求规模情况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二、2019-2023年x光机市场需求规模情况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二、2019-2023年x光机市场需求规模情况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二、2019-2023年x光机市场需求规模情况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二、2019-2023年x光机市场需求规模情况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2019-2023年中国x光机行业进出口情况分析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x光机行业进口情况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一、2019-2023年x光机进口规模及增长情况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二、x光机主要进口来源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一、2019-2023年x光机出口规模及增长情况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二、x光机主要出口目的地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2019-2023年中国x光机行业总体发展与财务状况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2019-2023年中国x光机行业规模情况</w:t>
      </w:r>
      <w:r>
        <w:rPr>
          <w:rFonts w:hint="eastAsia"/>
        </w:rPr>
        <w:br/>
      </w:r>
      <w:r>
        <w:rPr>
          <w:rFonts w:hint="eastAsia"/>
        </w:rPr>
        <w:t>　　　　一、x光机行业企业数量规模</w:t>
      </w:r>
      <w:r>
        <w:rPr>
          <w:rFonts w:hint="eastAsia"/>
        </w:rPr>
        <w:br/>
      </w:r>
      <w:r>
        <w:rPr>
          <w:rFonts w:hint="eastAsia"/>
        </w:rPr>
        <w:t>　　　　二、x光机行业从业人员规模</w:t>
      </w:r>
      <w:r>
        <w:rPr>
          <w:rFonts w:hint="eastAsia"/>
        </w:rPr>
        <w:br/>
      </w:r>
      <w:r>
        <w:rPr>
          <w:rFonts w:hint="eastAsia"/>
        </w:rPr>
        <w:t>　　　　三、x光机行业市场敏感性分析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2019-2023年中国x光机行业财务能力分析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一、x光机行业盈利能力</w:t>
      </w:r>
      <w:r>
        <w:rPr>
          <w:rFonts w:hint="eastAsia"/>
        </w:rPr>
        <w:br/>
      </w:r>
      <w:r>
        <w:rPr>
          <w:rFonts w:hint="eastAsia"/>
        </w:rPr>
        <w:t>　　　　二、x光机行业偿债能力</w:t>
      </w:r>
      <w:r>
        <w:rPr>
          <w:rFonts w:hint="eastAsia"/>
        </w:rPr>
        <w:br/>
      </w:r>
      <w:r>
        <w:rPr>
          <w:rFonts w:hint="eastAsia"/>
        </w:rPr>
        <w:t>　　　　三、x光机行业营运能力</w:t>
      </w:r>
      <w:r>
        <w:rPr>
          <w:rFonts w:hint="eastAsia"/>
        </w:rPr>
        <w:br/>
      </w:r>
      <w:r>
        <w:rPr>
          <w:rFonts w:hint="eastAsia"/>
        </w:rPr>
        <w:t>　　　　四、x光机行业发展能力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中国x光机行业竞争格局分析</w:t>
      </w:r>
      <w:r>
        <w:rPr>
          <w:rFonts w:hint="eastAsia"/>
        </w:rPr>
        <w:br/>
      </w:r>
      <w:r>
        <w:rPr>
          <w:rFonts w:hint="eastAsia"/>
        </w:rPr>
        <w:t>　　第一节 x光机行业竞争格局总览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2023-2024年x光机行业竞争力分析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2019-2023年x光机行业企业并购活动分析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2023-2024年x光机行业会展与招投标活动分析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2024年中国x光机企业发展企业发展策略与建议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中国x光机行业风险与对策</w:t>
      </w:r>
      <w:r>
        <w:rPr>
          <w:rFonts w:hint="eastAsia"/>
        </w:rPr>
        <w:br/>
      </w:r>
      <w:r>
        <w:rPr>
          <w:rFonts w:hint="eastAsia"/>
        </w:rPr>
        <w:t>　　第一节 x光机行业SWOT分析</w:t>
      </w:r>
      <w:r>
        <w:rPr>
          <w:rFonts w:hint="eastAsia"/>
        </w:rPr>
        <w:br/>
      </w:r>
      <w:r>
        <w:rPr>
          <w:rFonts w:hint="eastAsia"/>
        </w:rPr>
        <w:t>　　　　一、x光机行业优势</w:t>
      </w:r>
      <w:r>
        <w:rPr>
          <w:rFonts w:hint="eastAsia"/>
        </w:rPr>
        <w:br/>
      </w:r>
      <w:r>
        <w:rPr>
          <w:rFonts w:hint="eastAsia"/>
        </w:rPr>
        <w:t>　　　　二、x光机行业劣势</w:t>
      </w:r>
      <w:r>
        <w:rPr>
          <w:rFonts w:hint="eastAsia"/>
        </w:rPr>
        <w:br/>
      </w:r>
      <w:r>
        <w:rPr>
          <w:rFonts w:hint="eastAsia"/>
        </w:rPr>
        <w:t>　　　　三、x光机市场机会</w:t>
      </w:r>
      <w:r>
        <w:rPr>
          <w:rFonts w:hint="eastAsia"/>
        </w:rPr>
        <w:br/>
      </w:r>
      <w:r>
        <w:rPr>
          <w:rFonts w:hint="eastAsia"/>
        </w:rPr>
        <w:t>　　　　四、x光机市场威胁</w:t>
      </w:r>
      <w:r>
        <w:rPr>
          <w:rFonts w:hint="eastAsia"/>
        </w:rPr>
        <w:br/>
      </w:r>
      <w:r>
        <w:rPr>
          <w:rFonts w:hint="eastAsia"/>
        </w:rPr>
        <w:t>　　第二节 x光机行业风险及对策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2024-2030年中国x光机行业前景与发展趋势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2023-2024年x光机行业发展环境分析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一、x光机行业主管部门与监管体制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2024-2030年x光机行业发展趋势与方向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2024-2030年x光机行业发展潜力与机遇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中智林:－x光机行业发展建议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x光机行业历程</w:t>
      </w:r>
      <w:r>
        <w:rPr>
          <w:rFonts w:hint="eastAsia"/>
        </w:rPr>
        <w:br/>
      </w:r>
      <w:r>
        <w:rPr>
          <w:rFonts w:hint="eastAsia"/>
        </w:rPr>
        <w:t>　　图表 x光机行业生命周期</w:t>
      </w:r>
      <w:r>
        <w:rPr>
          <w:rFonts w:hint="eastAsia"/>
        </w:rPr>
        <w:br/>
      </w:r>
      <w:r>
        <w:rPr>
          <w:rFonts w:hint="eastAsia"/>
        </w:rPr>
        <w:t>　　图表 x光机行业产业链分析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2019-2023年x光机行业市场容量分析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2019-2023年中国x光机行业产量及增长趋势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2019-2023年中国x光机市场需求量及增速统计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2019-2023年中国x光机行业盈利情况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2019-2023年中国x光机行业利润总额统计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2019-2023年中国x光机进口金额分析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2019-2023年中国x光机出口数量分析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2019-2023年中国x光机出口金额分析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2023年中国x光机进口国家及地区分析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2019-2023年中国x光机行业企业平均规模情况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83943122b4447" w:history="1">
        <w:r>
          <w:rPr>
            <w:rStyle w:val="Hyperlink"/>
          </w:rPr>
          <w:t>2024-2030年中国x光机行业研究分析与前景趋势预测报告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83943122b4447" w:history="1">
        <w:r>
          <w:rPr>
            <w:rStyle w:val="Hyperlink"/>
          </w:rPr>
          <w:t>https://www.20087.com/9/93/xGuangJiHangYeQianJingQuShi.html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3367717814b48" w:history="1">
      <w:r>
        <w:rPr>
          <w:rStyle w:val="Hyperlink"/>
        </w:rPr>
        <w:t>2024-2030年中国x光机行业研究分析与前景趋势预测报告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GuangJiHangYeQianJingQuShi.html" TargetMode="External" Id="R44e83943122b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GuangJiHangYeQianJingQuShi.html" TargetMode="External" Id="Ra0a336771781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2024-09-08T05:41:30Z</dcterms:created>
  <dcterms:modified xsi:type="dcterms:W3CDTF">2024-09-08T06:41:30Z</dcterms:modified>
  <dc:subject>2024-2030年中国x光机行业研究分析与前景趋势预测报告</dc:subject>
  <dc:title>2024-2030年中国x光机行业研究分析与前景趋势预测报告</dc:title>
  <cp:keywords>2024-2030年中国x光机行业研究分析与前景趋势预测报告</cp:keywords>
  <dc:description>2024-2030年中国x光机行业研究分析与前景趋势预测报告</dc:description>
</cp:coreProperties>
</file>