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6eca6b5ae4815" w:history="1">
              <w:r>
                <w:rPr>
                  <w:rStyle w:val="Hyperlink"/>
                </w:rPr>
                <w:t>2025-2031年中国山宝皮丁行业调研及市场前景分析报告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6eca6b5ae4815" w:history="1">
              <w:r>
                <w:rPr>
                  <w:rStyle w:val="Hyperlink"/>
                </w:rPr>
                <w:t>2025-2031年中国山宝皮丁行业调研及市场前景分析报告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6eca6b5ae4815" w:history="1">
                <w:r>
                  <w:rPr>
                    <w:rStyle w:val="Hyperlink"/>
                  </w:rPr>
                  <w:t>https://www.20087.com/9/53/ShanBaoPiDingHangYeQianJingBaoGao.html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宝皮丁是一种传统的中草药制剂，主要用于治疗消化不良、食欲不振等症状。近年来，随着中医药市场的不断扩展和消费者对传统医药的认可度提高，山宝皮丁的市场需求持续增长。目前，市场上的山宝皮丁产品种类繁多，品牌众多，质量参差不齐，但整体而言，其生产工艺和疗效稳定性在不断提高。</w:t>
      </w:r>
      <w:r>
        <w:rPr>
          <w:rFonts w:hint="eastAsia"/>
        </w:rPr>
        <w:br/>
      </w:r>
      <w:r>
        <w:rPr>
          <w:rFonts w:hint="eastAsia"/>
        </w:rPr>
        <w:t>　　未来，山宝皮丁的发展将更加注重标准化和现代化。标准化方面，通过制定统一的质量标准和生产工艺规范，确保产品的质量和疗效。现代化方面，通过引入现代科技手段，如生物技术、智能制造等，提高山宝皮丁的生产效率和质量控制水平。此外，随着中医药国际化的推进，山宝皮丁有望在国际市场上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6eca6b5ae4815" w:history="1">
        <w:r>
          <w:rPr>
            <w:rStyle w:val="Hyperlink"/>
          </w:rPr>
          <w:t>2025-2031年中国山宝皮丁行业调研及市场前景分析报告</w:t>
        </w:r>
      </w:hyperlink>
      <w:r>
        <w:rPr>
          <w:rFonts w:hint="eastAsia"/>
        </w:rPr>
        <w:t>》基于对山宝皮丁行业的长期监测研究，结合山宝皮丁行业供需关系变化规律、产品消费结构、应用领域拓展、市场发展环境及政策支持等多维度分析，采用定量与定性相结合的科学方法，对行业内重点企业进行了系统研究。报告全面呈现了山宝皮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山宝皮丁行业概述</w:t>
      </w:r>
      <w:r>
        <w:rPr>
          <w:rFonts w:hint="eastAsia"/>
        </w:rPr>
        <w:br/>
      </w:r>
      <w:r>
        <w:rPr>
          <w:rFonts w:hint="eastAsia"/>
        </w:rPr>
        <w:t>　　第一节 山宝皮丁行业界定、分类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山宝皮丁行业发展历程</w:t>
      </w:r>
      <w:r>
        <w:rPr>
          <w:rFonts w:hint="eastAsia"/>
        </w:rPr>
        <w:br/>
      </w:r>
      <w:r>
        <w:rPr>
          <w:rFonts w:hint="eastAsia"/>
        </w:rPr>
        <w:t>　　第三节 山宝皮丁产业链分析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2024-2025年山宝皮丁行业发展环境分析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2024-2025年山宝皮丁行业技术工艺现状及发展趋势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山宝皮丁行业技术发展现状</w:t>
      </w:r>
      <w:r>
        <w:rPr>
          <w:rFonts w:hint="eastAsia"/>
        </w:rPr>
        <w:br/>
      </w:r>
      <w:r>
        <w:rPr>
          <w:rFonts w:hint="eastAsia"/>
        </w:rPr>
        <w:t>　　第二节 山宝皮丁行业技术工艺特点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国内外山宝皮丁行业技术发展趋势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中国山宝皮丁行业供、需现状及发展趋势预测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中国山宝皮丁行业产量情况分析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一、2019-2024年山宝皮丁行业产量统计</w:t>
      </w:r>
      <w:r>
        <w:rPr>
          <w:rFonts w:hint="eastAsia"/>
        </w:rPr>
        <w:br/>
      </w:r>
      <w:r>
        <w:rPr>
          <w:rFonts w:hint="eastAsia"/>
        </w:rPr>
        <w:t>　　　　二、2024年山宝皮丁行业区域产量特点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三、2025-2031年山宝皮丁行业产量预测</w:t>
      </w:r>
      <w:r>
        <w:rPr>
          <w:rFonts w:hint="eastAsia"/>
        </w:rPr>
        <w:br/>
      </w:r>
      <w:r>
        <w:rPr>
          <w:rFonts w:hint="eastAsia"/>
        </w:rPr>
        <w:t>　　第二节 中国山宝皮丁行业需求情况分析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一、2019-2024年山宝皮丁行业需求情况</w:t>
      </w:r>
      <w:r>
        <w:rPr>
          <w:rFonts w:hint="eastAsia"/>
        </w:rPr>
        <w:br/>
      </w:r>
      <w:r>
        <w:rPr>
          <w:rFonts w:hint="eastAsia"/>
        </w:rPr>
        <w:t>　　　　二、2025年山宝皮丁行业重点省市需求情况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三、2025-2031年山宝皮丁行业需求情况预测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新冠疫情对山宝皮丁行业的影响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山宝皮丁行业产品市场价格分析与预测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2019-2024年山宝皮丁行业产品市场价格回顾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2024-2025年山宝皮丁行业产品市场价格现状分析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影响山宝皮丁行业产品市场价格因素分析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2019-2024年山宝皮丁行业产品市场价格走势预测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中国山宝皮丁行业进出口现状及发展趋势预测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中国山宝皮丁行业进口情况分析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一、2019-2024年山宝皮丁行业进口情况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二、2025-2031年山宝皮丁行业进口情况预测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中国山宝皮丁行业出口情况分析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一、2019-2024年山宝皮丁行业出口情况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二、2025-2031年山宝皮丁行业出口情况预测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影响中国山宝皮丁行业进出口因素分析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中国山宝皮丁行业重点区域市场调研分析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山宝皮丁行业细分市场调研分析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山宝皮丁行业细分（一）市场调研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山宝皮丁行业细分（二）市场调研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山宝皮丁行业重点企业经营状况及发展规划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山宝皮丁重点企业（一）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山宝皮丁重点企业（二）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山宝皮丁重点企业（三）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山宝皮丁重点企业（四）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山宝皮丁重点企业（五）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山宝皮丁行业企业经营策略研究分析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山宝皮丁企业多样化经营策略分析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一、山宝皮丁企业多样化经营情况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二、现行山宝皮丁行业多样化经营的方向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大型山宝皮丁企业集团未来发展策略分析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对中小山宝皮丁企业生产经营的建议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山宝皮丁行业市场竞争策略分析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山宝皮丁行业竞争结构分析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山宝皮丁市场竞争策略分析</w:t>
      </w:r>
      <w:r>
        <w:rPr>
          <w:rFonts w:hint="eastAsia"/>
        </w:rPr>
        <w:br/>
      </w:r>
      <w:r>
        <w:rPr>
          <w:rFonts w:hint="eastAsia"/>
        </w:rPr>
        <w:t>　　　　一、山宝皮丁市场增长潜力分析</w:t>
      </w:r>
      <w:r>
        <w:rPr>
          <w:rFonts w:hint="eastAsia"/>
        </w:rPr>
        <w:br/>
      </w:r>
      <w:r>
        <w:rPr>
          <w:rFonts w:hint="eastAsia"/>
        </w:rPr>
        <w:t>　　　　二、山宝皮丁产品竞争策略分析</w:t>
      </w:r>
      <w:r>
        <w:rPr>
          <w:rFonts w:hint="eastAsia"/>
        </w:rPr>
        <w:br/>
      </w:r>
      <w:r>
        <w:rPr>
          <w:rFonts w:hint="eastAsia"/>
        </w:rPr>
        <w:t>　　　　三、山宝皮丁典型企业产品竞争策略分析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2025-2031年山宝皮丁行业竞争格局与展望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一、2025-2031年山宝皮丁行业竞争策略分析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二、2025-2031年山宝皮丁行业竞争格局展望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三、2025-2031年我国山宝皮丁市场竞争趋势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山宝皮丁投资机会分析与项目投资建议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山宝皮丁投资机会分析</w:t>
      </w:r>
      <w:r>
        <w:rPr>
          <w:rFonts w:hint="eastAsia"/>
        </w:rPr>
        <w:br/>
      </w:r>
      <w:r>
        <w:rPr>
          <w:rFonts w:hint="eastAsia"/>
        </w:rPr>
        <w:t>　　第二节 山宝皮丁投资趋势分析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一、山宝皮丁行业投资环境考察</w:t>
      </w:r>
      <w:r>
        <w:rPr>
          <w:rFonts w:hint="eastAsia"/>
        </w:rPr>
        <w:br/>
      </w:r>
      <w:r>
        <w:rPr>
          <w:rFonts w:hint="eastAsia"/>
        </w:rPr>
        <w:t>　　　　二、山宝皮丁投资风险及控制策略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三、山宝皮丁产品投资方向建议</w:t>
      </w:r>
      <w:r>
        <w:rPr>
          <w:rFonts w:hint="eastAsia"/>
        </w:rPr>
        <w:br/>
      </w:r>
      <w:r>
        <w:rPr>
          <w:rFonts w:hint="eastAsia"/>
        </w:rPr>
        <w:t>　　　　四、山宝皮丁项目投资建议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山宝皮丁行业类别</w:t>
      </w:r>
      <w:r>
        <w:rPr>
          <w:rFonts w:hint="eastAsia"/>
        </w:rPr>
        <w:br/>
      </w:r>
      <w:r>
        <w:rPr>
          <w:rFonts w:hint="eastAsia"/>
        </w:rPr>
        <w:t>　　图表 山宝皮丁行业产业链调研</w:t>
      </w:r>
      <w:r>
        <w:rPr>
          <w:rFonts w:hint="eastAsia"/>
        </w:rPr>
        <w:br/>
      </w:r>
      <w:r>
        <w:rPr>
          <w:rFonts w:hint="eastAsia"/>
        </w:rPr>
        <w:t>　　图表 山宝皮丁行业现状</w:t>
      </w:r>
      <w:r>
        <w:rPr>
          <w:rFonts w:hint="eastAsia"/>
        </w:rPr>
        <w:br/>
      </w:r>
      <w:r>
        <w:rPr>
          <w:rFonts w:hint="eastAsia"/>
        </w:rPr>
        <w:t>　　图表 山宝皮丁行业标准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2019-2024年中国山宝皮丁行业市场规模</w:t>
      </w:r>
      <w:r>
        <w:rPr>
          <w:rFonts w:hint="eastAsia"/>
        </w:rPr>
        <w:br/>
      </w:r>
      <w:r>
        <w:rPr>
          <w:rFonts w:hint="eastAsia"/>
        </w:rPr>
        <w:t>　　图表 2025年中国山宝皮丁行业产能</w:t>
      </w:r>
      <w:r>
        <w:rPr>
          <w:rFonts w:hint="eastAsia"/>
        </w:rPr>
        <w:br/>
      </w:r>
      <w:r>
        <w:rPr>
          <w:rFonts w:hint="eastAsia"/>
        </w:rPr>
        <w:t>　　图表 2019-2024年中国山宝皮丁行业产量统计</w:t>
      </w:r>
      <w:r>
        <w:rPr>
          <w:rFonts w:hint="eastAsia"/>
        </w:rPr>
        <w:br/>
      </w:r>
      <w:r>
        <w:rPr>
          <w:rFonts w:hint="eastAsia"/>
        </w:rPr>
        <w:t>　　图表 山宝皮丁行业动态</w:t>
      </w:r>
      <w:r>
        <w:rPr>
          <w:rFonts w:hint="eastAsia"/>
        </w:rPr>
        <w:br/>
      </w:r>
      <w:r>
        <w:rPr>
          <w:rFonts w:hint="eastAsia"/>
        </w:rPr>
        <w:t>　　图表 2019-2024年中国山宝皮丁市场需求量</w:t>
      </w:r>
      <w:r>
        <w:rPr>
          <w:rFonts w:hint="eastAsia"/>
        </w:rPr>
        <w:br/>
      </w:r>
      <w:r>
        <w:rPr>
          <w:rFonts w:hint="eastAsia"/>
        </w:rPr>
        <w:t>　　图表 2025年中国山宝皮丁行业需求区域调研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2019-2024年中国山宝皮丁行情</w:t>
      </w:r>
      <w:r>
        <w:rPr>
          <w:rFonts w:hint="eastAsia"/>
        </w:rPr>
        <w:br/>
      </w:r>
      <w:r>
        <w:rPr>
          <w:rFonts w:hint="eastAsia"/>
        </w:rPr>
        <w:t>　　图表 2019-2024年中国山宝皮丁价格走势图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2019-2024年中国山宝皮丁行业销售收入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2019-2024年中国山宝皮丁行业盈利情况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2019-2024年中国山宝皮丁行业利润总额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2019-2024年中国山宝皮丁进口统计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2019-2024年中国山宝皮丁行业企业数量统计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**地区山宝皮丁市场规模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</w:t>
      </w:r>
      <w:r>
        <w:rPr>
          <w:rFonts w:hint="eastAsia"/>
        </w:rPr>
        <w:br/>
      </w:r>
      <w:r>
        <w:rPr>
          <w:rFonts w:hint="eastAsia"/>
        </w:rPr>
        <w:t>　　图表 **地区山宝皮丁市场调研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**地区山宝皮丁市场规模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</w:t>
      </w:r>
      <w:r>
        <w:rPr>
          <w:rFonts w:hint="eastAsia"/>
        </w:rPr>
        <w:br/>
      </w:r>
      <w:r>
        <w:rPr>
          <w:rFonts w:hint="eastAsia"/>
        </w:rPr>
        <w:t>　　图表 **地区山宝皮丁市场调研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山宝皮丁行业竞争对手分析</w:t>
      </w:r>
      <w:r>
        <w:rPr>
          <w:rFonts w:hint="eastAsia"/>
        </w:rPr>
        <w:br/>
      </w:r>
      <w:r>
        <w:rPr>
          <w:rFonts w:hint="eastAsia"/>
        </w:rPr>
        <w:t>　　图表 山宝皮丁重点企业（一）基本信息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山宝皮丁重点企业（一）经营情况分析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山宝皮丁重点企业（一）主要经济指标情况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山宝皮丁重点企业（二）经营情况分析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山宝皮丁重点企业（二）主要经济指标情况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山宝皮丁重点企业（三）经营情况分析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山宝皮丁重点企业（三）主要经济指标情况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2025-2031年中国山宝皮丁行业产能预测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2025-2031年中国山宝皮丁市场需求预测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2025-2031年中国山宝皮丁行业市场规模预测</w:t>
      </w:r>
      <w:r>
        <w:rPr>
          <w:rFonts w:hint="eastAsia"/>
        </w:rPr>
        <w:br/>
      </w:r>
      <w:r>
        <w:rPr>
          <w:rFonts w:hint="eastAsia"/>
        </w:rPr>
        <w:t>　　图表 山宝皮丁行业准入条件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2025-2031年中国山宝皮丁行业信息化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2025-2031年中国山宝皮丁市场前景</w:t>
      </w:r>
      <w:r>
        <w:rPr>
          <w:rFonts w:hint="eastAsia"/>
        </w:rPr>
        <w:br/>
      </w:r>
      <w:r>
        <w:rPr>
          <w:rFonts w:hint="eastAsia"/>
        </w:rPr>
        <w:t>　　图表 2025-2031年中国山宝皮丁行业风险分析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2025-2031年中国山宝皮丁行业发展趋势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6eca6b5ae4815" w:history="1">
        <w:r>
          <w:rPr>
            <w:rStyle w:val="Hyperlink"/>
          </w:rPr>
          <w:t>2025-2031年中国山宝皮丁行业调研及市场前景分析报告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6eca6b5ae4815" w:history="1">
        <w:r>
          <w:rPr>
            <w:rStyle w:val="Hyperlink"/>
          </w:rPr>
          <w:t>https://www.20087.com/9/53/ShanBaoPiDingHangYeQianJingBaoGao.html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热点：山宝是啥、山宝皮宁酊软膏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4bc92851f4ab2" w:history="1">
      <w:r>
        <w:rPr>
          <w:rStyle w:val="Hyperlink"/>
        </w:rPr>
        <w:t>2025-2031年中国山宝皮丁行业调研及市场前景分析报告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BaoPiDingHangYeQianJingBaoGao.html" TargetMode="External" Id="R8326eca6b5ae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BaoPiDingHangYeQianJingBaoGao.html" TargetMode="External" Id="R2be4bc92851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2024-10-01T06:56:00Z</dcterms:created>
  <dcterms:modified xsi:type="dcterms:W3CDTF">2024-10-01T07:56:00Z</dcterms:modified>
  <dc:subject>2025-2031年中国山宝皮丁行业调研及市场前景分析报告</dc:subject>
  <dc:title>2025-2031年中国山宝皮丁行业调研及市场前景分析报告</dc:title>
  <cp:keywords>2025-2031年中国山宝皮丁行业调研及市场前景分析报告</cp:keywords>
  <dc:description>2025-2031年中国山宝皮丁行业调研及市场前景分析报告</dc:description>
</cp:coreProperties>
</file>