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0d8dfa9da4829" w:history="1">
              <w:r>
                <w:rPr>
                  <w:rStyle w:val="Hyperlink"/>
                </w:rPr>
                <w:t>2025年版中国滤血器市场调研与发展前景分析报告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0d8dfa9da4829" w:history="1">
              <w:r>
                <w:rPr>
                  <w:rStyle w:val="Hyperlink"/>
                </w:rPr>
                <w:t>2025年版中国滤血器市场调研与发展前景分析报告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0d8dfa9da4829" w:history="1">
                <w:r>
                  <w:rPr>
                    <w:rStyle w:val="Hyperlink"/>
                  </w:rPr>
                  <w:t>https://www.20087.com/9/63/LvXueQiShiChangDiaoChaBaoGao.html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血器是一种用于血液透析、血浆分离等医疗领域的过滤设备，能够有效去除血液中的杂质和有害物质。目前，滤血器不仅具备高效的过滤能力，还能根据不同治疗需求进行定制化生产。随着医疗器械智能化的发展，滤血器能够实现远程监控和数据共享，提高了设备的使用效率和安全性。</w:t>
      </w:r>
      <w:r>
        <w:rPr>
          <w:rFonts w:hint="eastAsia"/>
        </w:rPr>
        <w:br/>
      </w:r>
      <w:r>
        <w:rPr>
          <w:rFonts w:hint="eastAsia"/>
        </w:rPr>
        <w:t>　　未来，滤血器将朝着更加高效、智能化和个性化的方向发展。一方面，随着材料科学的进步，滤血器将采用更加高效的过滤材料，提高过滤效率和安全性。同时，随着智能医疗技术的发展，滤血器将集成更多的传感器和远程监控系统，实现对治疗过程的实时监测，提高治疗的安全性和效果。此外，随着个性化医疗的兴起，滤血器将提供更多定制化选项，以满足不同患者的治疗需求。预计未来，滤血器还将探索与其他医疗设备的集成使用，如与血液分析仪、生命体征监测系统的结合，为患者提供更加全面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0d8dfa9da4829" w:history="1">
        <w:r>
          <w:rPr>
            <w:rStyle w:val="Hyperlink"/>
          </w:rPr>
          <w:t>2025年版中国滤血器市场调研与发展前景分析报告</w:t>
        </w:r>
      </w:hyperlink>
      <w:r>
        <w:rPr>
          <w:rFonts w:hint="eastAsia"/>
        </w:rPr>
        <w:t>》全面剖析了滤血器产业链的整体状况，详细分析了市场规模与需求，探讨了价格波动及影响因素。报告通过深入调研，揭示了滤血器行业现状，展望了滤血器市场前景，并预测了未来发展趋势。同时，报告还重点关注了滤血器行业领军企业，评估了市场竞争态势、集中度和品牌影响力，对滤血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滤血器行业概述</w:t>
      </w:r>
      <w:r>
        <w:rPr>
          <w:rFonts w:hint="eastAsia"/>
        </w:rPr>
        <w:br/>
      </w:r>
      <w:r>
        <w:rPr>
          <w:rFonts w:hint="eastAsia"/>
        </w:rPr>
        <w:t>　　第一节 滤血器行业界定</w:t>
      </w:r>
      <w:r>
        <w:rPr>
          <w:rFonts w:hint="eastAsia"/>
        </w:rPr>
        <w:br/>
      </w:r>
      <w:r>
        <w:rPr>
          <w:rFonts w:hint="eastAsia"/>
        </w:rPr>
        <w:t>　　第二节 滤血器行业发展历程</w:t>
      </w:r>
      <w:r>
        <w:rPr>
          <w:rFonts w:hint="eastAsia"/>
        </w:rPr>
        <w:br/>
      </w:r>
      <w:r>
        <w:rPr>
          <w:rFonts w:hint="eastAsia"/>
        </w:rPr>
        <w:t>　　第三节 滤血器产业链分析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二、滤血器产业链模型分析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2024-2025年中国滤血器行业发展环境分析</w:t>
      </w:r>
      <w:r>
        <w:rPr>
          <w:rFonts w:hint="eastAsia"/>
        </w:rPr>
        <w:br/>
      </w:r>
      <w:r>
        <w:rPr>
          <w:rFonts w:hint="eastAsia"/>
        </w:rPr>
        <w:t>　　第一节 滤血器行业经济环境分析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一、滤血器行业相关政策</w:t>
      </w:r>
      <w:r>
        <w:rPr>
          <w:rFonts w:hint="eastAsia"/>
        </w:rPr>
        <w:br/>
      </w:r>
      <w:r>
        <w:rPr>
          <w:rFonts w:hint="eastAsia"/>
        </w:rPr>
        <w:t>　　　　二、滤血器行业相关标准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2019-2024年中国滤血器行业总体规模</w:t>
      </w:r>
      <w:r>
        <w:rPr>
          <w:rFonts w:hint="eastAsia"/>
        </w:rPr>
        <w:br/>
      </w:r>
      <w:r>
        <w:rPr>
          <w:rFonts w:hint="eastAsia"/>
        </w:rPr>
        <w:t>　　第二节 中国滤血器行业盈利情况分析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二、2024年滤血器行业产量特点分析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中国滤血器行业需求概况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二、2024年中国滤血器行业市场需求特点分析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三、2025-2031年中国滤血器市场需求预测分析</w:t>
      </w:r>
      <w:r>
        <w:rPr>
          <w:rFonts w:hint="eastAsia"/>
        </w:rPr>
        <w:br/>
      </w:r>
      <w:r>
        <w:rPr>
          <w:rFonts w:hint="eastAsia"/>
        </w:rPr>
        <w:t>　　第五节 滤血器产业供需平衡状况分析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一、中国滤血器行业重点区域市场结构调研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六、**地区滤血器行业调研分析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2019-2024年中国滤血器行业进出口情况分析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一、2019-2024年中国滤血器行业进口分析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二、2019-2024年中国滤血器行业出口分析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2025-2031年中国滤血器行业进出口情况预测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一、2025-2031年中国滤血器行业进口预测分析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二、2025-2031年中国滤血器行业出口预测分析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影响滤血器行业进出口变化的主要原因分析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中国滤血器行业规模与效益分析预测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滤血器行业规模分析及预测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一、2019-2024年滤血器行业资产规模变化分析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二、2025-2031年滤血器行业资产规模预测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三、2019-2024年滤血器行业收入和利润变化分析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四、2025-2031年滤血器行业收入和利润预测</w:t>
      </w:r>
      <w:r>
        <w:rPr>
          <w:rFonts w:hint="eastAsia"/>
        </w:rPr>
        <w:br/>
      </w:r>
      <w:r>
        <w:rPr>
          <w:rFonts w:hint="eastAsia"/>
        </w:rPr>
        <w:t>　　第二节 滤血器行业效益分析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一、2019-2024年滤血器行业三费变化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二、2019-2024年滤血器行业效益分析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国内滤血器产品价格走势及影响因素分析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2019-2024年国内滤血器市场价格回顾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当前国内滤血器市场价格及评述</w:t>
      </w:r>
      <w:r>
        <w:rPr>
          <w:rFonts w:hint="eastAsia"/>
        </w:rPr>
        <w:br/>
      </w:r>
      <w:r>
        <w:rPr>
          <w:rFonts w:hint="eastAsia"/>
        </w:rPr>
        <w:t>　　第三节 国内滤血器价格影响因素分析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2025-2031年国内滤血器市场价格走势预测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滤血器行业竞争格局分析</w:t>
      </w:r>
      <w:r>
        <w:rPr>
          <w:rFonts w:hint="eastAsia"/>
        </w:rPr>
        <w:br/>
      </w:r>
      <w:r>
        <w:rPr>
          <w:rFonts w:hint="eastAsia"/>
        </w:rPr>
        <w:t>　　第一节 滤血器行业集中度分析</w:t>
      </w:r>
      <w:r>
        <w:rPr>
          <w:rFonts w:hint="eastAsia"/>
        </w:rPr>
        <w:br/>
      </w:r>
      <w:r>
        <w:rPr>
          <w:rFonts w:hint="eastAsia"/>
        </w:rPr>
        <w:t>　　　　一、滤血器市场集中度分析</w:t>
      </w:r>
      <w:r>
        <w:rPr>
          <w:rFonts w:hint="eastAsia"/>
        </w:rPr>
        <w:br/>
      </w:r>
      <w:r>
        <w:rPr>
          <w:rFonts w:hint="eastAsia"/>
        </w:rPr>
        <w:t>　　　　二、滤血器企业集中度分析</w:t>
      </w:r>
      <w:r>
        <w:rPr>
          <w:rFonts w:hint="eastAsia"/>
        </w:rPr>
        <w:br/>
      </w:r>
      <w:r>
        <w:rPr>
          <w:rFonts w:hint="eastAsia"/>
        </w:rPr>
        <w:t>　　　　三、滤血器区域集中度分析</w:t>
      </w:r>
      <w:r>
        <w:rPr>
          <w:rFonts w:hint="eastAsia"/>
        </w:rPr>
        <w:br/>
      </w:r>
      <w:r>
        <w:rPr>
          <w:rFonts w:hint="eastAsia"/>
        </w:rPr>
        <w:t>　　第二节 滤血器行业竞争格局分析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一、2025年滤血器行业竞争分析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二、2025年中外滤血器产品竞争分析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三、2019-2024年中国滤血器市场竞争分析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三、滤血器企业发展规划及前景展望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滤血器企业发展策略分析</w:t>
      </w:r>
      <w:r>
        <w:rPr>
          <w:rFonts w:hint="eastAsia"/>
        </w:rPr>
        <w:br/>
      </w:r>
      <w:r>
        <w:rPr>
          <w:rFonts w:hint="eastAsia"/>
        </w:rPr>
        <w:t>　　第一节 滤血器市场策略分析</w:t>
      </w:r>
      <w:r>
        <w:rPr>
          <w:rFonts w:hint="eastAsia"/>
        </w:rPr>
        <w:br/>
      </w:r>
      <w:r>
        <w:rPr>
          <w:rFonts w:hint="eastAsia"/>
        </w:rPr>
        <w:t>　　　　一、滤血器价格策略分析</w:t>
      </w:r>
      <w:r>
        <w:rPr>
          <w:rFonts w:hint="eastAsia"/>
        </w:rPr>
        <w:br/>
      </w:r>
      <w:r>
        <w:rPr>
          <w:rFonts w:hint="eastAsia"/>
        </w:rPr>
        <w:t>　　　　二、滤血器渠道策略分析</w:t>
      </w:r>
      <w:r>
        <w:rPr>
          <w:rFonts w:hint="eastAsia"/>
        </w:rPr>
        <w:br/>
      </w:r>
      <w:r>
        <w:rPr>
          <w:rFonts w:hint="eastAsia"/>
        </w:rPr>
        <w:t>　　第二节 滤血器销售策略分析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四、提高滤血器企业竞争力的策略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对中国滤血器品牌的战略思考</w:t>
      </w:r>
      <w:r>
        <w:rPr>
          <w:rFonts w:hint="eastAsia"/>
        </w:rPr>
        <w:br/>
      </w:r>
      <w:r>
        <w:rPr>
          <w:rFonts w:hint="eastAsia"/>
        </w:rPr>
        <w:t>　　　　一、滤血器实施品牌战略的意义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三、中国滤血器企业的品牌战略</w:t>
      </w:r>
      <w:r>
        <w:rPr>
          <w:rFonts w:hint="eastAsia"/>
        </w:rPr>
        <w:br/>
      </w:r>
      <w:r>
        <w:rPr>
          <w:rFonts w:hint="eastAsia"/>
        </w:rPr>
        <w:t>　　　　四、滤血器品牌战略管理的策略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滤血器行业发展因素与投资风险分析预测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影响滤血器行业发展主要因素分析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一、2025年影响滤血器行业发展的不利因素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二、2025年影响滤血器行业发展的稳定因素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三、2025年影响滤血器行业发展的有利因素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四、2025年中国滤血器行业发展面临的机遇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五、2025年中国滤血器行业发展面临的挑战</w:t>
      </w:r>
      <w:r>
        <w:rPr>
          <w:rFonts w:hint="eastAsia"/>
        </w:rPr>
        <w:br/>
      </w:r>
      <w:r>
        <w:rPr>
          <w:rFonts w:hint="eastAsia"/>
        </w:rPr>
        <w:t>　　第二节 滤血器行业投资风险分析预测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一、2025-2031年滤血器行业市场风险分析预测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二、2025-2031年滤血器行业政策风险分析预测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三、2025-2031年滤血器行业技术风险分析预测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四、2025-2031年滤血器行业竞争风险分析预测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五、2025-2031年滤血器行业管理风险分析预测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2025-2031年中国滤血器行业投资规模预测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2025-2031年滤血器行业市场盈利预测</w:t>
      </w:r>
      <w:r>
        <w:rPr>
          <w:rFonts w:hint="eastAsia"/>
        </w:rPr>
        <w:br/>
      </w:r>
      <w:r>
        <w:rPr>
          <w:rFonts w:hint="eastAsia"/>
        </w:rPr>
        <w:t>　　第六节 滤血器行业项目投资建议</w:t>
      </w:r>
      <w:r>
        <w:rPr>
          <w:rFonts w:hint="eastAsia"/>
        </w:rPr>
        <w:br/>
      </w:r>
      <w:r>
        <w:rPr>
          <w:rFonts w:hint="eastAsia"/>
        </w:rPr>
        <w:t>　　　　一、滤血器技术应用注意事项</w:t>
      </w:r>
      <w:r>
        <w:rPr>
          <w:rFonts w:hint="eastAsia"/>
        </w:rPr>
        <w:br/>
      </w:r>
      <w:r>
        <w:rPr>
          <w:rFonts w:hint="eastAsia"/>
        </w:rPr>
        <w:t>　　　　二、滤血器项目投资注意事项</w:t>
      </w:r>
      <w:r>
        <w:rPr>
          <w:rFonts w:hint="eastAsia"/>
        </w:rPr>
        <w:br/>
      </w:r>
      <w:r>
        <w:rPr>
          <w:rFonts w:hint="eastAsia"/>
        </w:rPr>
        <w:t>　　　　三、滤血器生产开发注意事项</w:t>
      </w:r>
      <w:r>
        <w:rPr>
          <w:rFonts w:hint="eastAsia"/>
        </w:rPr>
        <w:br/>
      </w:r>
      <w:r>
        <w:rPr>
          <w:rFonts w:hint="eastAsia"/>
        </w:rPr>
        <w:t>　　　　四、滤血器销售注意事项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2019-2024年中国滤血器市场规模及增长情况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2019-2024年中国滤血器行业产量及增长趋势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2025-2031年中国滤血器行业产量预测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2019-2024年中国滤血器行业市场需求及增长情况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2025-2031年中国滤血器行业市场需求预测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**地区滤血器市场规模及增长情况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**地区滤血器行业市场需求情况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2019-2024年中国滤血器行业出口情况分析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2025年滤血器行业壁垒</w:t>
      </w:r>
      <w:r>
        <w:rPr>
          <w:rFonts w:hint="eastAsia"/>
        </w:rPr>
        <w:br/>
      </w:r>
      <w:r>
        <w:rPr>
          <w:rFonts w:hint="eastAsia"/>
        </w:rPr>
        <w:t>　　图表 2025年滤血器市场前景分析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2025-2031年中国滤血器市场规模预测</w:t>
      </w:r>
      <w:r>
        <w:rPr>
          <w:rFonts w:hint="eastAsia"/>
        </w:rPr>
        <w:br/>
      </w:r>
      <w:r>
        <w:rPr>
          <w:rFonts w:hint="eastAsia"/>
        </w:rPr>
        <w:t>　　图表 2025年滤血器发展趋势预测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0d8dfa9da4829" w:history="1">
        <w:r>
          <w:rPr>
            <w:rStyle w:val="Hyperlink"/>
          </w:rPr>
          <w:t>2025年版中国滤血器市场调研与发展前景分析报告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0d8dfa9da4829" w:history="1">
        <w:r>
          <w:rPr>
            <w:rStyle w:val="Hyperlink"/>
          </w:rPr>
          <w:t>https://www.20087.com/9/63/LvXueQiShiChangDiaoChaBaoGao.html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热点：滤血器官、滤血器价格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c1689bff3462e" w:history="1">
      <w:r>
        <w:rPr>
          <w:rStyle w:val="Hyperlink"/>
        </w:rPr>
        <w:t>2025年版中国滤血器市场调研与发展前景分析报告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XueQiShiChangDiaoChaBaoGao.html" TargetMode="External" Id="R47b0d8dfa9da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XueQiShiChangDiaoChaBaoGao.html" TargetMode="External" Id="R446c1689bff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2024-11-04T06:23:00Z</dcterms:created>
  <dcterms:modified xsi:type="dcterms:W3CDTF">2024-11-04T07:23:00Z</dcterms:modified>
  <dc:subject>2025年版中国滤血器市场调研与发展前景分析报告</dc:subject>
  <dc:title>2025年版中国滤血器市场调研与发展前景分析报告</dc:title>
  <cp:keywords>2025年版中国滤血器市场调研与发展前景分析报告</cp:keywords>
  <dc:description>2025年版中国滤血器市场调研与发展前景分析报告</dc:description>
</cp:coreProperties>
</file>