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c72d834e742d4" w:history="1">
              <w:r>
                <w:rPr>
                  <w:rStyle w:val="Hyperlink"/>
                </w:rPr>
                <w:t>2025-2031年中国电子止鼾器市场研究及发展前景报告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c72d834e742d4" w:history="1">
              <w:r>
                <w:rPr>
                  <w:rStyle w:val="Hyperlink"/>
                </w:rPr>
                <w:t>2025-2031年中国电子止鼾器市场研究及发展前景报告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c72d834e742d4" w:history="1">
                <w:r>
                  <w:rPr>
                    <w:rStyle w:val="Hyperlink"/>
                  </w:rPr>
                  <w:t>https://www.20087.com/1/86/DianZiZhiHanQiQianJing.html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止鼾器是一种非侵入式的睡眠辅助设备，旨在通过轻微的振动、声音或其他物理刺激来调整使用者的睡姿，从而减少打鼾。近年来，随着睡眠健康意识的提升和技术的进步，电子止鼾器的功能和舒适度都有了显著改善。现代电子止鼾器不仅能够智能识别打鼾行为，还能根据个人情况进行调整，提高使用体验。</w:t>
      </w:r>
      <w:r>
        <w:rPr>
          <w:rFonts w:hint="eastAsia"/>
        </w:rPr>
        <w:br/>
      </w:r>
      <w:r>
        <w:rPr>
          <w:rFonts w:hint="eastAsia"/>
        </w:rPr>
        <w:t>　　未来，电子止鼾器的发展将更加注重个性化和智能化。一方面，通过集成机器学习算法，电子止鼾器能够根据用户的睡眠模式和生理反应进行个性化设置，提供更加有效的干预措施。另一方面，通过与智能手机应用程序的集成，用户可以获得详细的睡眠报告和建议，从而更好地了解自己的睡眠状况并采取相应的改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c72d834e742d4" w:history="1">
        <w:r>
          <w:rPr>
            <w:rStyle w:val="Hyperlink"/>
          </w:rPr>
          <w:t>2025-2031年中国电子止鼾器市场研究及发展前景报告</w:t>
        </w:r>
      </w:hyperlink>
      <w:r>
        <w:rPr>
          <w:rFonts w:hint="eastAsia"/>
        </w:rPr>
        <w:t>》基于多年电子止鼾器行业研究积累，结合电子止鼾器行业市场现状，通过资深研究团队对电子止鼾器市场资讯的系统整理与分析，依托权威数据资源及长期市场监测数据库，对电子止鼾器行业进行了全面调研。报告详细分析了电子止鼾器市场规模、市场前景、技术现状及未来发展方向，重点评估了电子止鼾器行业内企业的竞争格局及经营表现，并通过SWOT分析揭示了电子止鼾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1c72d834e742d4" w:history="1">
        <w:r>
          <w:rPr>
            <w:rStyle w:val="Hyperlink"/>
          </w:rPr>
          <w:t>2025-2031年中国电子止鼾器市场研究及发展前景报告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》为投资者提供了准确的市场现状分析及前景预判，帮助挖掘行业投资价值，并提出投资策略与营销策略建议，是把握电子止鼾器行业动态、优化决策的重要工具。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电子止鼾器行业发展概述</w:t>
      </w:r>
      <w:r>
        <w:rPr>
          <w:rFonts w:hint="eastAsia"/>
        </w:rPr>
        <w:br/>
      </w:r>
      <w:r>
        <w:rPr>
          <w:rFonts w:hint="eastAsia"/>
        </w:rPr>
        <w:t>　　第一节 电子止鼾器行业定义和细分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三、电子止鼾器的分类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五、电子止鼾器行业产业链介绍</w:t>
      </w:r>
      <w:r>
        <w:rPr>
          <w:rFonts w:hint="eastAsia"/>
        </w:rPr>
        <w:br/>
      </w:r>
      <w:r>
        <w:rPr>
          <w:rFonts w:hint="eastAsia"/>
        </w:rPr>
        <w:t>　　第二节 电子止鼾器行业的行业特征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全球电子止鼾器行业发展分析</w:t>
      </w:r>
      <w:r>
        <w:rPr>
          <w:rFonts w:hint="eastAsia"/>
        </w:rPr>
        <w:br/>
      </w:r>
      <w:r>
        <w:rPr>
          <w:rFonts w:hint="eastAsia"/>
        </w:rPr>
        <w:t>　　第一节 世界电子止鼾器行业市场状况分析</w:t>
      </w:r>
      <w:r>
        <w:rPr>
          <w:rFonts w:hint="eastAsia"/>
        </w:rPr>
        <w:br/>
      </w:r>
      <w:r>
        <w:rPr>
          <w:rFonts w:hint="eastAsia"/>
        </w:rPr>
        <w:t>　　第二节 美国电子止鼾器发展分析</w:t>
      </w:r>
      <w:r>
        <w:rPr>
          <w:rFonts w:hint="eastAsia"/>
        </w:rPr>
        <w:br/>
      </w:r>
      <w:r>
        <w:rPr>
          <w:rFonts w:hint="eastAsia"/>
        </w:rPr>
        <w:t>　　第三节 日本电子止鼾器发展分析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其他地区与国家电子止鼾器市场发展分析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我国电子止鼾器行业发展现状调研</w:t>
      </w:r>
      <w:r>
        <w:rPr>
          <w:rFonts w:hint="eastAsia"/>
        </w:rPr>
        <w:br/>
      </w:r>
      <w:r>
        <w:rPr>
          <w:rFonts w:hint="eastAsia"/>
        </w:rPr>
        <w:t>　　第一节 我国电子止鼾器行业发展状况分析</w:t>
      </w:r>
      <w:r>
        <w:rPr>
          <w:rFonts w:hint="eastAsia"/>
        </w:rPr>
        <w:br/>
      </w:r>
      <w:r>
        <w:rPr>
          <w:rFonts w:hint="eastAsia"/>
        </w:rPr>
        <w:t>　　第二节 我国电子止鼾器市场分析</w:t>
      </w:r>
      <w:r>
        <w:rPr>
          <w:rFonts w:hint="eastAsia"/>
        </w:rPr>
        <w:br/>
      </w:r>
      <w:r>
        <w:rPr>
          <w:rFonts w:hint="eastAsia"/>
        </w:rPr>
        <w:t>　　第三节 2020-2025年中国电子止鼾器行业供需分析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电子止鼾器行业经济运行分析</w:t>
      </w:r>
      <w:r>
        <w:rPr>
          <w:rFonts w:hint="eastAsia"/>
        </w:rPr>
        <w:br/>
      </w:r>
      <w:r>
        <w:rPr>
          <w:rFonts w:hint="eastAsia"/>
        </w:rPr>
        <w:t>　　第一节 中国电子止鼾器所属行业总体规模分析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中国电子止鼾器所属行业产销与费用分析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中国电子止鼾器所属行业财务指标分析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中国电子止鼾器所属行业进出口分析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中国电子止鼾器所属行业进出口分析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一、中国电子止鼾器进口分析</w:t>
      </w:r>
      <w:r>
        <w:rPr>
          <w:rFonts w:hint="eastAsia"/>
        </w:rPr>
        <w:br/>
      </w:r>
      <w:r>
        <w:rPr>
          <w:rFonts w:hint="eastAsia"/>
        </w:rPr>
        <w:t>　　　　二、中国电子止鼾器出口分析</w:t>
      </w:r>
      <w:r>
        <w:rPr>
          <w:rFonts w:hint="eastAsia"/>
        </w:rPr>
        <w:br/>
      </w:r>
      <w:r>
        <w:rPr>
          <w:rFonts w:hint="eastAsia"/>
        </w:rPr>
        <w:t>　　第二节 中国电子止鼾器主要省市进出口分析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一、中国电子止鼾器主要省市进口分析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二、中国电子止鼾器主要省市出口分析</w:t>
      </w:r>
      <w:r>
        <w:rPr>
          <w:rFonts w:hint="eastAsia"/>
        </w:rPr>
        <w:br/>
      </w:r>
      <w:r>
        <w:rPr>
          <w:rFonts w:hint="eastAsia"/>
        </w:rPr>
        <w:t>　　第三节 中国电子止鼾器主要国家进出口分析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一、中国电子止鼾器主要国家进口分析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二、中国电子止鼾器主要国家出口分析</w:t>
      </w:r>
      <w:r>
        <w:rPr>
          <w:rFonts w:hint="eastAsia"/>
        </w:rPr>
        <w:br/>
      </w:r>
      <w:r>
        <w:rPr>
          <w:rFonts w:hint="eastAsia"/>
        </w:rPr>
        <w:t>　　第四节 中国电子止鼾器所属行业进出口分析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一、中国电子止鼾器进口分析</w:t>
      </w:r>
      <w:r>
        <w:rPr>
          <w:rFonts w:hint="eastAsia"/>
        </w:rPr>
        <w:br/>
      </w:r>
      <w:r>
        <w:rPr>
          <w:rFonts w:hint="eastAsia"/>
        </w:rPr>
        <w:t>　　　　二、中国电子止鼾器出口分析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电子止鼾器行业竞争格局分析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电子止鼾器行业历史竞争格局概况</w:t>
      </w:r>
      <w:r>
        <w:rPr>
          <w:rFonts w:hint="eastAsia"/>
        </w:rPr>
        <w:br/>
      </w:r>
      <w:r>
        <w:rPr>
          <w:rFonts w:hint="eastAsia"/>
        </w:rPr>
        <w:t>　　第二节 电子止鼾器行业竞争分析</w:t>
      </w:r>
      <w:r>
        <w:rPr>
          <w:rFonts w:hint="eastAsia"/>
        </w:rPr>
        <w:br/>
      </w:r>
      <w:r>
        <w:rPr>
          <w:rFonts w:hint="eastAsia"/>
        </w:rPr>
        <w:t>　　第三节 电子止鼾器行业市场竞争格局分析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电子止鼾器企业竞争策略分析</w:t>
      </w:r>
      <w:r>
        <w:rPr>
          <w:rFonts w:hint="eastAsia"/>
        </w:rPr>
        <w:br/>
      </w:r>
      <w:r>
        <w:rPr>
          <w:rFonts w:hint="eastAsia"/>
        </w:rPr>
        <w:t>　　第一节 电子止鼾器市场竞争策略分析</w:t>
      </w:r>
      <w:r>
        <w:rPr>
          <w:rFonts w:hint="eastAsia"/>
        </w:rPr>
        <w:br/>
      </w:r>
      <w:r>
        <w:rPr>
          <w:rFonts w:hint="eastAsia"/>
        </w:rPr>
        <w:t>　　第二节 电子止鼾器企业竞争策略分析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深圳宇姿博科技有限公司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深圳市泰康乐科技有限公司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深圳市兴泰康科技有限公司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深圳市长坤科技有限公司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深圳市创晟电子有限公司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上海世德电子有限公司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杭州市伽福医疗器械有限公司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深圳市科蒙尔电子科技有限公司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北京蓝鲨国际医药科技有限公司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2025-2031年中国电子止鼾器行业发展前景预测</w:t>
      </w:r>
      <w:r>
        <w:rPr>
          <w:rFonts w:hint="eastAsia"/>
        </w:rPr>
        <w:br/>
      </w:r>
      <w:r>
        <w:rPr>
          <w:rFonts w:hint="eastAsia"/>
        </w:rPr>
        <w:t>　　第一节 电子止鼾器行业投资回顾</w:t>
      </w:r>
      <w:r>
        <w:rPr>
          <w:rFonts w:hint="eastAsia"/>
        </w:rPr>
        <w:br/>
      </w:r>
      <w:r>
        <w:rPr>
          <w:rFonts w:hint="eastAsia"/>
        </w:rPr>
        <w:t>　　　　一、电子止鼾器行业投资规模及增速统计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二、电子止鼾器行业投资结构分析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2025-2031年中国电子止鼾器行业投资规模及增速预测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2025-2031年中国电子止鼾器行业发展趋势预测</w:t>
      </w:r>
      <w:r>
        <w:rPr>
          <w:rFonts w:hint="eastAsia"/>
        </w:rPr>
        <w:br/>
      </w:r>
      <w:r>
        <w:rPr>
          <w:rFonts w:hint="eastAsia"/>
        </w:rPr>
        <w:t>　　　　一、电子止鼾器行业发展驱动因素分析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二、电子止鼾器行业发展趋势预测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三、2025-2031年中国电子止鼾器行业产量预测图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四、2025-2031年中国电子止鼾器行业需求预测图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五、2025-2031年中国电子止鼾器行业市场规模预测图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六、2025-2031年中国电子止鼾器行业价格走势预测图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七、2025-2031年中国电子止鼾器行业全球市场份额预测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中:智林:　电子止鼾器行业投资现状及建议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一、电子止鼾器行业投资项目分析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二、电子止鼾器行业投资机遇分析</w:t>
      </w:r>
      <w:r>
        <w:rPr>
          <w:rFonts w:hint="eastAsia"/>
        </w:rPr>
        <w:br/>
      </w:r>
      <w:r>
        <w:rPr>
          <w:rFonts w:hint="eastAsia"/>
        </w:rPr>
        <w:t>　　　　三、电子止鼾器行业投资风险警示</w:t>
      </w:r>
      <w:r>
        <w:rPr>
          <w:rFonts w:hint="eastAsia"/>
        </w:rPr>
        <w:br/>
      </w:r>
      <w:r>
        <w:rPr>
          <w:rFonts w:hint="eastAsia"/>
        </w:rPr>
        <w:t>　　　　四、电子止鼾器行业投资策略建议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电子止鼾器行业历程</w:t>
      </w:r>
      <w:r>
        <w:rPr>
          <w:rFonts w:hint="eastAsia"/>
        </w:rPr>
        <w:br/>
      </w:r>
      <w:r>
        <w:rPr>
          <w:rFonts w:hint="eastAsia"/>
        </w:rPr>
        <w:t>　　图表 电子止鼾器行业生命周期</w:t>
      </w:r>
      <w:r>
        <w:rPr>
          <w:rFonts w:hint="eastAsia"/>
        </w:rPr>
        <w:br/>
      </w:r>
      <w:r>
        <w:rPr>
          <w:rFonts w:hint="eastAsia"/>
        </w:rPr>
        <w:t>　　图表 电子止鼾器行业产业链分析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2020-2025年电子止鼾器行业市场容量分析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电子止鼾器行业动态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2020-2025年中国电子止鼾器市场需求量及增速统计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2025年中国电子止鼾器行业需求领域分布格局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2020-2025年中国电子止鼾器进口数量分析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2020-2025年中国电子止鼾器进口金额分析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2020-2025年中国电子止鼾器出口数量分析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2020-2025年中国电子止鼾器出口金额分析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2025年中国电子止鼾器进口国家及地区分析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2025年中国电子止鼾器出口国家及地区分析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2020-2025年中国电子止鼾器行业企业平均规模情况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**地区电子止鼾器行业市场需求情况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**地区电子止鼾器行业市场需求情况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**地区电子止鼾器行业市场需求情况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**地区电子止鼾器市场规模及增长情况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**地区电子止鼾器行业市场需求情况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电子止鼾器重点企业（一）基本信息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电子止鼾器重点企业（一）经营情况分析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电子止鼾器重点企业（一）主要经济指标情况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电子止鼾器重点企业（二）经营情况分析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电子止鼾器重点企业（二）主要经济指标情况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电子止鼾器重点企业（三）经营情况分析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电子止鼾器重点企业（三）主要经济指标情况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电子止鼾器重点企业（三）成长能力情况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2025-2031年中国电子止鼾器行业产能预测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2025-2031年中国电子止鼾器行业产量预测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2025-2031年中国电子止鼾器市场需求量预测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2025-2031年中国电子止鼾器行业供需平衡预测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2025-2031年中国电子止鼾器行业风险分析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2025-2031年中国电子止鼾器行业市场容量预测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2025-2031年中国电子止鼾器行业市场规模预测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2025-2031年中国电子止鼾器市场前景分析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2025-2031年中国电子止鼾器行业发展趋势预测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c72d834e742d4" w:history="1">
        <w:r>
          <w:rPr>
            <w:rStyle w:val="Hyperlink"/>
          </w:rPr>
          <w:t>2025-2031年中国电子止鼾器市场研究及发展前景报告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c72d834e742d4" w:history="1">
        <w:r>
          <w:rPr>
            <w:rStyle w:val="Hyperlink"/>
          </w:rPr>
          <w:t>https://www.20087.com/1/86/DianZiZhiHanQiQianJing.html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热点：止鼾器的原理是什么、电子止鼾器真的有用吗、止鼾器哪款最好、电子止鼾器电路原理图、止鼾器怎么用、电子止鼾器原理、打呼噜提醒神器、电子止鼾器是智商税吗、最有效的止鼾器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ee0d20334f1c" w:history="1">
      <w:r>
        <w:rPr>
          <w:rStyle w:val="Hyperlink"/>
        </w:rPr>
        <w:t>2025-2031年中国电子止鼾器市场研究及发展前景报告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ZiZhiHanQiQianJing.html" TargetMode="External" Id="R0d1c72d834e7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ZiZhiHanQiQianJing.html" TargetMode="External" Id="R381cee0d2033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2025-05-04T01:01:00Z</dcterms:created>
  <dcterms:modified xsi:type="dcterms:W3CDTF">2025-05-04T02:01:00Z</dcterms:modified>
  <dc:subject>2025-2031年中国电子止鼾器市场研究及发展前景报告</dc:subject>
  <dc:title>2025-2031年中国电子止鼾器市场研究及发展前景报告</dc:title>
  <cp:keywords>2025-2031年中国电子止鼾器市场研究及发展前景报告</cp:keywords>
  <dc:description>2025-2031年中国电子止鼾器市场研究及发展前景报告</dc:description>
</cp:coreProperties>
</file>