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ff942e87e4d3e" w:history="1">
              <w:r>
                <w:rPr>
                  <w:rStyle w:val="Hyperlink"/>
                </w:rPr>
                <w:t>中国罗哌卡因注射液行业市场分析与发展前景预测报告（2025-2031年）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ff942e87e4d3e" w:history="1">
              <w:r>
                <w:rPr>
                  <w:rStyle w:val="Hyperlink"/>
                </w:rPr>
                <w:t>中国罗哌卡因注射液行业市场分析与发展前景预测报告（2025-2031年）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0ff942e87e4d3e" w:history="1">
                <w:r>
                  <w:rPr>
                    <w:rStyle w:val="Hyperlink"/>
                  </w:rPr>
                  <w:t>https://www.20087.com/9/23/LuoPaiKaYinZhuSheYeHangYeQianJingFenXi.html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哌卡因注射液是一种局部麻醉药，在外科手术、疼痛管理等领域有着广泛的应用。目前，随着技术的进步和生产工艺的优化，罗哌卡因注射液的性能和应用范围得到进一步扩展。市场上出现了多种类型的罗哌卡因注射液产品，不仅在安全性、稳定性等方面有所改进，还在长效性、舒适性等方面进行了优化。此外，随着环保要求的提高，罗哌卡因注射液的生产也更加注重减少对环境的影响，如采用更加环保的生产技术和包装材料。</w:t>
      </w:r>
      <w:r>
        <w:rPr>
          <w:rFonts w:hint="eastAsia"/>
        </w:rPr>
        <w:br/>
      </w:r>
      <w:r>
        <w:rPr>
          <w:rFonts w:hint="eastAsia"/>
        </w:rPr>
        <w:t>　　未来，罗哌卡因注射液的发展将更加注重技术创新和安全性提升。一方面，随着新材料和新技术的应用，罗哌卡因注射液将采用更多高性能材料和技术，如新型缓释技术、高效纯化技术等，以提高产品的性能和生产效率。另一方面，随着医疗技术的进步，罗哌卡因注射液将集成更多智能功能，如实时监测系统、智能调节技术等，提高手术的精准性和安全性。此外，随着可持续发展理念的深化，罗哌卡因注射液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0ff942e87e4d3e" w:history="1">
        <w:r>
          <w:rPr>
            <w:rStyle w:val="Hyperlink"/>
          </w:rPr>
          <w:t>中国罗哌卡因注射液行业市场分析与发展前景预测报告（2025-2031年）</w:t>
        </w:r>
      </w:hyperlink>
      <w:r>
        <w:rPr>
          <w:rFonts w:hint="eastAsia"/>
        </w:rPr>
        <w:t>》系统分析了罗哌卡因注射液行业的市场规模、供需动态及竞争格局，重点评估了主要罗哌卡因注射液企业的经营表现，并对罗哌卡因注射液行业未来发展趋势进行了科学预测。报告结合罗哌卡因注射液技术现状与SWOT分析，揭示了市场机遇与潜在风险。市场调研网发布的《</w:t>
      </w:r>
      <w:hyperlink r:id="R490ff942e87e4d3e" w:history="1">
        <w:r>
          <w:rPr>
            <w:rStyle w:val="Hyperlink"/>
          </w:rPr>
          <w:t>中国罗哌卡因注射液行业市场分析与发展前景预测报告（2025-2031年）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罗哌卡因注射液行业界定及应用</w:t>
      </w:r>
      <w:r>
        <w:rPr>
          <w:rFonts w:hint="eastAsia"/>
        </w:rPr>
        <w:br/>
      </w:r>
      <w:r>
        <w:rPr>
          <w:rFonts w:hint="eastAsia"/>
        </w:rPr>
        <w:t>　　第一节 罗哌卡因注射液行业定义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罗哌卡因注射液主要应用领域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2024-2025年中国罗哌卡因注射液行业发展环境分析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罗哌卡因注射液行业经济环境分析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罗哌卡因注射液行业政策环境分析</w:t>
      </w:r>
      <w:r>
        <w:rPr>
          <w:rFonts w:hint="eastAsia"/>
        </w:rPr>
        <w:br/>
      </w:r>
      <w:r>
        <w:rPr>
          <w:rFonts w:hint="eastAsia"/>
        </w:rPr>
        <w:t>　　　　一、罗哌卡因注射液行业政策影响分析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二、相关罗哌卡因注射液行业标准分析</w:t>
      </w:r>
      <w:r>
        <w:rPr>
          <w:rFonts w:hint="eastAsia"/>
        </w:rPr>
        <w:br/>
      </w:r>
      <w:r>
        <w:rPr>
          <w:rFonts w:hint="eastAsia"/>
        </w:rPr>
        <w:t>　　第三节 罗哌卡因注射液行业社会环境分析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2024-2025年罗哌卡因注射液行业技术发展现状及趋势分析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罗哌卡因注射液行业技术发展现状分析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国内外罗哌卡因注射液行业技术差异与原因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罗哌卡因注射液行业技术发展方向、趋势预测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提升罗哌卡因注射液行业技术能力策略建议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2024-2025年全球罗哌卡因注射液行业发展状况分析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2019-2024年全球罗哌卡因注射液行业运行概况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2019-2024年全球罗哌卡因注射液行业市场规模分析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全球主要地区罗哌卡因注射液行业运行情况分析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2025-2031年全球罗哌卡因注射液行业发展趋势预测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中国罗哌卡因注射液行业现状调研分析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中国罗哌卡因注射液行业发展现状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一、2024-2025年罗哌卡因注射液行业品牌发展现状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二、2024-2025年罗哌卡因注射液行业需求市场现状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三、2024-2025年罗哌卡因注射液市场需求层次分析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四、2024-2025年中国罗哌卡因注射液市场走向分析</w:t>
      </w:r>
      <w:r>
        <w:rPr>
          <w:rFonts w:hint="eastAsia"/>
        </w:rPr>
        <w:br/>
      </w:r>
      <w:r>
        <w:rPr>
          <w:rFonts w:hint="eastAsia"/>
        </w:rPr>
        <w:t>　　第二节 中国罗哌卡因注射液行业存在的问题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一、2024-2025年罗哌卡因注射液产品市场存在的主要问题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二、2024-2025年国内罗哌卡因注射液产品市场的三大瓶颈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三、2024-2025年罗哌卡因注射液产品市场遭遇的规模难题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对中国罗哌卡因注射液市场的分析及思考</w:t>
      </w:r>
      <w:r>
        <w:rPr>
          <w:rFonts w:hint="eastAsia"/>
        </w:rPr>
        <w:br/>
      </w:r>
      <w:r>
        <w:rPr>
          <w:rFonts w:hint="eastAsia"/>
        </w:rPr>
        <w:t>　　　　一、罗哌卡因注射液市场特点</w:t>
      </w:r>
      <w:r>
        <w:rPr>
          <w:rFonts w:hint="eastAsia"/>
        </w:rPr>
        <w:br/>
      </w:r>
      <w:r>
        <w:rPr>
          <w:rFonts w:hint="eastAsia"/>
        </w:rPr>
        <w:t>　　　　二、罗哌卡因注射液市场分析</w:t>
      </w:r>
      <w:r>
        <w:rPr>
          <w:rFonts w:hint="eastAsia"/>
        </w:rPr>
        <w:br/>
      </w:r>
      <w:r>
        <w:rPr>
          <w:rFonts w:hint="eastAsia"/>
        </w:rPr>
        <w:t>　　　　三、罗哌卡因注射液市场变化的方向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四、中国罗哌卡因注射液行业发展的新思路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五、对中国罗哌卡因注射液行业发展的思考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中国罗哌卡因注射液行业市场供需现状调研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中国罗哌卡因注射液市场现状分析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中国罗哌卡因注射液行业产量情况分析及预测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一、罗哌卡因注射液总体产能规模</w:t>
      </w:r>
      <w:r>
        <w:rPr>
          <w:rFonts w:hint="eastAsia"/>
        </w:rPr>
        <w:br/>
      </w:r>
      <w:r>
        <w:rPr>
          <w:rFonts w:hint="eastAsia"/>
        </w:rPr>
        <w:t>　　　　二、罗哌卡因注射液生产区域分布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三、2019-2024年中国罗哌卡因注射液产量统计分析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四、2025-2031年中国罗哌卡因注射液产量预测分析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中国罗哌卡因注射液市场需求分析及预测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一、中国罗哌卡因注射液市场需求特点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二、2019-2024年中国罗哌卡因注射液市场需求量统计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三、2025-2031年中国罗哌卡因注射液市场需求量预测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中国罗哌卡因注射液价格趋势分析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一、2019-2024年中国罗哌卡因注射液市场价格趋势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二、2025-2031年中国罗哌卡因注射液市场价格走势预测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罗哌卡因注射液细分市场深度分析</w:t>
      </w:r>
      <w:r>
        <w:rPr>
          <w:rFonts w:hint="eastAsia"/>
        </w:rPr>
        <w:br/>
      </w:r>
      <w:r>
        <w:rPr>
          <w:rFonts w:hint="eastAsia"/>
        </w:rPr>
        <w:t>　　第一节 罗哌卡因注射液细分市场（一）发展研究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罗哌卡因注射液细分市场（二）发展研究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中国罗哌卡因注射液进出口分析</w:t>
      </w:r>
      <w:r>
        <w:rPr>
          <w:rFonts w:hint="eastAsia"/>
        </w:rPr>
        <w:br/>
      </w:r>
      <w:r>
        <w:rPr>
          <w:rFonts w:hint="eastAsia"/>
        </w:rPr>
        <w:t>　　第一节 罗哌卡因注射液进口情况分析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罗哌卡因注射液出口情况分析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影响罗哌卡因注射液进出口因素分析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中国罗哌卡因注射液行业主要指标监测分析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2019-2024年中国罗哌卡因注射液行业规模情况分析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2019-2024年中国罗哌卡因注射液行业财务能力分析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罗哌卡因注射液行业上下游发展情况分析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罗哌卡因注射液行业上游产业发展分析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罗哌卡因注射液行业下游产业发展分析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中国罗哌卡因注射液行业重点地区发展分析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罗哌卡因注射液行业重点区域市场结构调研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**地区罗哌卡因注射液市场容量分析</w:t>
      </w:r>
      <w:r>
        <w:rPr>
          <w:rFonts w:hint="eastAsia"/>
        </w:rPr>
        <w:br/>
      </w:r>
      <w:r>
        <w:rPr>
          <w:rFonts w:hint="eastAsia"/>
        </w:rPr>
        <w:t>　　第三节 **地区罗哌卡因注射液市场容量分析</w:t>
      </w:r>
      <w:r>
        <w:rPr>
          <w:rFonts w:hint="eastAsia"/>
        </w:rPr>
        <w:br/>
      </w:r>
      <w:r>
        <w:rPr>
          <w:rFonts w:hint="eastAsia"/>
        </w:rPr>
        <w:t>　　第四节 **地区罗哌卡因注射液市场容量分析</w:t>
      </w:r>
      <w:r>
        <w:rPr>
          <w:rFonts w:hint="eastAsia"/>
        </w:rPr>
        <w:br/>
      </w:r>
      <w:r>
        <w:rPr>
          <w:rFonts w:hint="eastAsia"/>
        </w:rPr>
        <w:t>　　第五节 **地区罗哌卡因注射液市场容量分析</w:t>
      </w:r>
      <w:r>
        <w:rPr>
          <w:rFonts w:hint="eastAsia"/>
        </w:rPr>
        <w:br/>
      </w:r>
      <w:r>
        <w:rPr>
          <w:rFonts w:hint="eastAsia"/>
        </w:rPr>
        <w:t>　　第六节 **地区罗哌卡因注射液市场容量分析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罗哌卡因注射液行业重点企业竞争力分析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三、企业罗哌卡因注射液经营状况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三、企业罗哌卡因注射液经营状况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三、企业罗哌卡因注射液经营状况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三、企业罗哌卡因注射液经营状况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三、企业罗哌卡因注射液经营状况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三、企业罗哌卡因注射液经营状况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罗哌卡因注射液行业企业经营策略研究分析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罗哌卡因注射液企业多样化经营策略分析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一、罗哌卡因注射液企业多样化经营情况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二、现行罗哌卡因注射液行业多样化经营的方向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大型罗哌卡因注射液企业集团未来发展策略分析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对中小罗哌卡因注射液企业生产经营的建议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罗哌卡因注射液行业前景及投资风险预警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2025年罗哌卡因注射液市场前景分析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2025年罗哌卡因注射液行业发展趋势预测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影响罗哌卡因注射液行业发展的主要因素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一、2025年影响罗哌卡因注射液行业运行的有利因素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二、2025年影响罗哌卡因注射液行业运行的稳定因素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三、2025年影响罗哌卡因注射液行业运行的不利因素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四、2025年中国罗哌卡因注射液行业发展面临的挑战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五、2025年中国罗哌卡因注射液行业发展面临的机遇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罗哌卡因注射液行业投资风险预警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一、罗哌卡因注射液行业市场风险预测</w:t>
      </w:r>
      <w:r>
        <w:rPr>
          <w:rFonts w:hint="eastAsia"/>
        </w:rPr>
        <w:br/>
      </w:r>
      <w:r>
        <w:rPr>
          <w:rFonts w:hint="eastAsia"/>
        </w:rPr>
        <w:t>　　　　二、罗哌卡因注射液行业政策风险预测</w:t>
      </w:r>
      <w:r>
        <w:rPr>
          <w:rFonts w:hint="eastAsia"/>
        </w:rPr>
        <w:br/>
      </w:r>
      <w:r>
        <w:rPr>
          <w:rFonts w:hint="eastAsia"/>
        </w:rPr>
        <w:t>　　　　三、罗哌卡因注射液行业经营风险预测</w:t>
      </w:r>
      <w:r>
        <w:rPr>
          <w:rFonts w:hint="eastAsia"/>
        </w:rPr>
        <w:br/>
      </w:r>
      <w:r>
        <w:rPr>
          <w:rFonts w:hint="eastAsia"/>
        </w:rPr>
        <w:t>　　　　四、罗哌卡因注射液行业技术风险预测</w:t>
      </w:r>
      <w:r>
        <w:rPr>
          <w:rFonts w:hint="eastAsia"/>
        </w:rPr>
        <w:br/>
      </w:r>
      <w:r>
        <w:rPr>
          <w:rFonts w:hint="eastAsia"/>
        </w:rPr>
        <w:t>　　　　五、罗哌卡因注射液行业竞争风险预测</w:t>
      </w:r>
      <w:r>
        <w:rPr>
          <w:rFonts w:hint="eastAsia"/>
        </w:rPr>
        <w:br/>
      </w:r>
      <w:r>
        <w:rPr>
          <w:rFonts w:hint="eastAsia"/>
        </w:rPr>
        <w:t>　　　　六、罗哌卡因注射液行业其他风险预测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罗哌卡因注射液投资建议</w:t>
      </w:r>
      <w:r>
        <w:rPr>
          <w:rFonts w:hint="eastAsia"/>
        </w:rPr>
        <w:br/>
      </w:r>
      <w:r>
        <w:rPr>
          <w:rFonts w:hint="eastAsia"/>
        </w:rPr>
        <w:t>　　第一节 罗哌卡因注射液行业投资环境分析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罗哌卡因注射液行业投资进入壁垒分析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2025-2031年中国罗哌卡因注射液行业产能预测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2025-2031年中国罗哌卡因注射液行业产量预测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2025-2031年中国罗哌卡因注射液行业市场需求预测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**地区罗哌卡因注射液市场规模及增长情况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**地区罗哌卡因注射液行业市场需求情况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2019-2024年中国罗哌卡因注射液行业出口量及增速统计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罗哌卡因注射液重点企业经营情况分析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2025年罗哌卡因注射液行业壁垒</w:t>
      </w:r>
      <w:r>
        <w:rPr>
          <w:rFonts w:hint="eastAsia"/>
        </w:rPr>
        <w:br/>
      </w:r>
      <w:r>
        <w:rPr>
          <w:rFonts w:hint="eastAsia"/>
        </w:rPr>
        <w:t>　　图表 2025年罗哌卡因注射液市场前景分析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2025-2031年中国罗哌卡因注射液市场需求预测</w:t>
      </w:r>
      <w:r>
        <w:rPr>
          <w:rFonts w:hint="eastAsia"/>
        </w:rPr>
        <w:br/>
      </w:r>
      <w:r>
        <w:rPr>
          <w:rFonts w:hint="eastAsia"/>
        </w:rPr>
        <w:t>　　图表 2025年罗哌卡因注射液发展趋势预测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ff942e87e4d3e" w:history="1">
        <w:r>
          <w:rPr>
            <w:rStyle w:val="Hyperlink"/>
          </w:rPr>
          <w:t>中国罗哌卡因注射液行业市场分析与发展前景预测报告（2025-2031年）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0ff942e87e4d3e" w:history="1">
        <w:r>
          <w:rPr>
            <w:rStyle w:val="Hyperlink"/>
          </w:rPr>
          <w:t>https://www.20087.com/9/23/LuoPaiKaYinZhuSheYeHangYeQianJingFenXi.html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酸罗哌卡因是封闭针吗、罗哌卡因注射剂、罗哌卡因10ml100mg浓度、罗哌卡因针作用什么作用、利多卡因提前多久涂抹、罗哌卡因药理作用、罗哌卡因误入静脉症状及处理、罗哌卡因使用说明书、碳酸利多卡因和盐酸利多卡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ff0b7add14c00" w:history="1">
      <w:r>
        <w:rPr>
          <w:rStyle w:val="Hyperlink"/>
        </w:rPr>
        <w:t>中国罗哌卡因注射液行业市场分析与发展前景预测报告（2025-2031年）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uoPaiKaYinZhuSheYeHangYeQianJingFenXi.html" TargetMode="External" Id="R490ff942e87e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uoPaiKaYinZhuSheYeHangYeQianJingFenXi.html" TargetMode="External" Id="R10fff0b7add1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2025-01-19T04:17:00Z</dcterms:created>
  <dcterms:modified xsi:type="dcterms:W3CDTF">2025-01-19T05:17:00Z</dcterms:modified>
  <dc:subject>中国罗哌卡因注射液行业市场分析与发展前景预测报告（2025-2031年）</dc:subject>
  <dc:title>中国罗哌卡因注射液行业市场分析与发展前景预测报告（2025-2031年）</dc:title>
  <cp:keywords>中国罗哌卡因注射液行业市场分析与发展前景预测报告（2025-2031年）</cp:keywords>
  <dc:description>中国罗哌卡因注射液行业市场分析与发展前景预测报告（2025-2031年）</dc:description>
</cp:coreProperties>
</file>