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e37a2261364905" w:history="1">
              <w:r>
                <w:rPr>
                  <w:rStyle w:val="Hyperlink"/>
                </w:rPr>
                <w:t>2025年中国氯西尼嗪市场研究分析及发展趋势预测报告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e37a2261364905" w:history="1">
              <w:r>
                <w:rPr>
                  <w:rStyle w:val="Hyperlink"/>
                </w:rPr>
                <w:t>2025年中国氯西尼嗪市场研究分析及发展趋势预测报告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e37a2261364905" w:history="1">
                <w:r>
                  <w:rPr>
                    <w:rStyle w:val="Hyperlink"/>
                  </w:rPr>
                  <w:t>https://www.20087.com/9/13/LvXiNiQinDiaoChaBaoGao.html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西尼嗪是一种用于治疗心律失常的药物，在心血管疾病治疗领域发挥着重要作用。近年来，随着心血管疾病发病率的增加和技术的进步，氯西尼嗪的使用范围和疗效得到了进一步拓展。现代氯西尼嗪不仅具备良好的治疗效果，还能通过优化配方减少副作用的发生。此外，随着对药物安全性的重视程度加深，氯西尼嗪的研发和生产也在不断改进，以提高药物的安全性和有效性。</w:t>
      </w:r>
      <w:r>
        <w:rPr>
          <w:rFonts w:hint="eastAsia"/>
        </w:rPr>
        <w:br/>
      </w:r>
      <w:r>
        <w:rPr>
          <w:rFonts w:hint="eastAsia"/>
        </w:rPr>
        <w:t>　　未来，氯西尼嗪的发展将更加注重个性化治疗和安全性。一方面，随着精准医疗技术的进步，氯西尼嗪将通过基因组学等手段实现个性化用药，提高治疗效果的同时减少不良反应的发生。另一方面，随着药物安全性评价技术的发展，氯西尼嗪将采用更先进的检测方法和评价标准，提高药物的安全性和可靠性。此外，随着新药研发技术的进步，未来可能会出现更多新型抗心律失常药物，为患者提供更多治疗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e37a2261364905" w:history="1">
        <w:r>
          <w:rPr>
            <w:rStyle w:val="Hyperlink"/>
          </w:rPr>
          <w:t>2025年中国氯西尼嗪市场研究分析及发展趋势预测报告</w:t>
        </w:r>
      </w:hyperlink>
      <w:r>
        <w:rPr>
          <w:rFonts w:hint="eastAsia"/>
        </w:rPr>
        <w:t>》全面分析了氯西尼嗪行业的市场规模、供需状况及产业链结构，深入探讨了氯西尼嗪各细分市场的品牌竞争情况和价格动态，聚焦氯西尼嗪重点企业经营现状，揭示了行业的集中度和竞争格局。此外，氯西尼嗪报告对氯西尼嗪行业的市场前景进行了科学预测，揭示了行业未来的发展趋势、潜在风险和机遇。氯西尼嗪报告旨在为氯西尼嗪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氯西尼嗪行业概述</w:t>
      </w:r>
      <w:r>
        <w:rPr>
          <w:rFonts w:hint="eastAsia"/>
        </w:rPr>
        <w:br/>
      </w:r>
      <w:r>
        <w:rPr>
          <w:rFonts w:hint="eastAsia"/>
        </w:rPr>
        <w:t>　　第一节 氯西尼嗪行业界定</w:t>
      </w:r>
      <w:r>
        <w:rPr>
          <w:rFonts w:hint="eastAsia"/>
        </w:rPr>
        <w:br/>
      </w:r>
      <w:r>
        <w:rPr>
          <w:rFonts w:hint="eastAsia"/>
        </w:rPr>
        <w:t>　　第二节 氯西尼嗪行业发展历程</w:t>
      </w:r>
      <w:r>
        <w:rPr>
          <w:rFonts w:hint="eastAsia"/>
        </w:rPr>
        <w:br/>
      </w:r>
      <w:r>
        <w:rPr>
          <w:rFonts w:hint="eastAsia"/>
        </w:rPr>
        <w:t>　　第三节 氯西尼嗪产业链分析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二、氯西尼嗪产业链模型分析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中国氯西尼嗪行业供给情况分析及趋势预测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2025年中国氯西尼嗪行业产量分析</w:t>
      </w:r>
      <w:r>
        <w:rPr>
          <w:rFonts w:hint="eastAsia"/>
        </w:rPr>
        <w:br/>
      </w:r>
      <w:r>
        <w:rPr>
          <w:rFonts w:hint="eastAsia"/>
        </w:rPr>
        <w:t>　　　　一、氯西尼嗪行业产量情况分析</w:t>
      </w:r>
      <w:r>
        <w:rPr>
          <w:rFonts w:hint="eastAsia"/>
        </w:rPr>
        <w:br/>
      </w:r>
      <w:r>
        <w:rPr>
          <w:rFonts w:hint="eastAsia"/>
        </w:rPr>
        <w:t>　　　　二、氯西尼嗪行业重点区域产量分析</w:t>
      </w:r>
      <w:r>
        <w:rPr>
          <w:rFonts w:hint="eastAsia"/>
        </w:rPr>
        <w:br/>
      </w:r>
      <w:r>
        <w:rPr>
          <w:rFonts w:hint="eastAsia"/>
        </w:rPr>
        <w:t>　　第二节 氯西尼嗪行业供给关系因素分析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一、氯西尼嗪行业需求变化因素</w:t>
      </w:r>
      <w:r>
        <w:rPr>
          <w:rFonts w:hint="eastAsia"/>
        </w:rPr>
        <w:br/>
      </w:r>
      <w:r>
        <w:rPr>
          <w:rFonts w:hint="eastAsia"/>
        </w:rPr>
        <w:t>　　　　二、氯西尼嗪行业厂商产能因素</w:t>
      </w:r>
      <w:r>
        <w:rPr>
          <w:rFonts w:hint="eastAsia"/>
        </w:rPr>
        <w:br/>
      </w:r>
      <w:r>
        <w:rPr>
          <w:rFonts w:hint="eastAsia"/>
        </w:rPr>
        <w:t>　　　　三、氯西尼嗪行业原料供给状况</w:t>
      </w:r>
      <w:r>
        <w:rPr>
          <w:rFonts w:hint="eastAsia"/>
        </w:rPr>
        <w:br/>
      </w:r>
      <w:r>
        <w:rPr>
          <w:rFonts w:hint="eastAsia"/>
        </w:rPr>
        <w:t>　　　　四、氯西尼嗪行业技术水平提高</w:t>
      </w:r>
      <w:r>
        <w:rPr>
          <w:rFonts w:hint="eastAsia"/>
        </w:rPr>
        <w:br/>
      </w:r>
      <w:r>
        <w:rPr>
          <w:rFonts w:hint="eastAsia"/>
        </w:rPr>
        <w:t>　　　　五、氯西尼嗪行业政策变动因素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2025-2031年中国氯西尼嗪行业市场供给趋势</w:t>
      </w:r>
      <w:r>
        <w:rPr>
          <w:rFonts w:hint="eastAsia"/>
        </w:rPr>
        <w:br/>
      </w:r>
      <w:r>
        <w:rPr>
          <w:rFonts w:hint="eastAsia"/>
        </w:rPr>
        <w:t>　　　　一、氯西尼嗪整体供给情况趋势分析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二、氯西尼嗪重点区域供给趋势分析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三、影响未来氯西尼嗪供给的因素分析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2024-2025年中国氯西尼嗪行业发展环境分析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中国氯西尼嗪行业发展经济环境分析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氯西尼嗪行业发展政策环境分析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中国氯西尼嗪行业发展社会环境分析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2025年中国氯西尼嗪行业发展概况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2025年中国氯西尼嗪行业发展态势分析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2025年中国氯西尼嗪行业发展特点分析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2025年中国氯西尼嗪行业市场供需分析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2025年中国氯西尼嗪市场价格分析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2019-2024年中国氯西尼嗪行业整体运行状况</w:t>
      </w:r>
      <w:r>
        <w:rPr>
          <w:rFonts w:hint="eastAsia"/>
        </w:rPr>
        <w:br/>
      </w:r>
      <w:r>
        <w:rPr>
          <w:rFonts w:hint="eastAsia"/>
        </w:rPr>
        <w:t>　　第一节 氯西尼嗪行业产销分析</w:t>
      </w:r>
      <w:r>
        <w:rPr>
          <w:rFonts w:hint="eastAsia"/>
        </w:rPr>
        <w:br/>
      </w:r>
      <w:r>
        <w:rPr>
          <w:rFonts w:hint="eastAsia"/>
        </w:rPr>
        <w:t>　　第二节 氯西尼嗪行业盈利能力分析</w:t>
      </w:r>
      <w:r>
        <w:rPr>
          <w:rFonts w:hint="eastAsia"/>
        </w:rPr>
        <w:br/>
      </w:r>
      <w:r>
        <w:rPr>
          <w:rFonts w:hint="eastAsia"/>
        </w:rPr>
        <w:t>　　第三节 氯西尼嗪行业偿债能力分析</w:t>
      </w:r>
      <w:r>
        <w:rPr>
          <w:rFonts w:hint="eastAsia"/>
        </w:rPr>
        <w:br/>
      </w:r>
      <w:r>
        <w:rPr>
          <w:rFonts w:hint="eastAsia"/>
        </w:rPr>
        <w:t>　　第四节 氯西尼嗪行业营运能力分析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中国氯西尼嗪行业进出口市场分析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2025年氯西尼嗪行业进出口特点分析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2025年氯西尼嗪行业进出口量分析</w:t>
      </w:r>
      <w:r>
        <w:rPr>
          <w:rFonts w:hint="eastAsia"/>
        </w:rPr>
        <w:br/>
      </w:r>
      <w:r>
        <w:rPr>
          <w:rFonts w:hint="eastAsia"/>
        </w:rPr>
        <w:t>　　　　一、氯西尼嗪进口分析</w:t>
      </w:r>
      <w:r>
        <w:rPr>
          <w:rFonts w:hint="eastAsia"/>
        </w:rPr>
        <w:br/>
      </w:r>
      <w:r>
        <w:rPr>
          <w:rFonts w:hint="eastAsia"/>
        </w:rPr>
        <w:t>　　　　二、氯西尼嗪出口分析</w:t>
      </w:r>
      <w:r>
        <w:rPr>
          <w:rFonts w:hint="eastAsia"/>
        </w:rPr>
        <w:br/>
      </w:r>
      <w:r>
        <w:rPr>
          <w:rFonts w:hint="eastAsia"/>
        </w:rPr>
        <w:t>　　第三节 2025-2031年氯西尼嗪行业进出口市场预测</w:t>
      </w:r>
      <w:r>
        <w:rPr>
          <w:rFonts w:hint="eastAsia"/>
        </w:rPr>
        <w:br/>
      </w:r>
      <w:r>
        <w:rPr>
          <w:rFonts w:hint="eastAsia"/>
        </w:rPr>
        <w:t>　　　　一、氯西尼嗪进口预测</w:t>
      </w:r>
      <w:r>
        <w:rPr>
          <w:rFonts w:hint="eastAsia"/>
        </w:rPr>
        <w:br/>
      </w:r>
      <w:r>
        <w:rPr>
          <w:rFonts w:hint="eastAsia"/>
        </w:rPr>
        <w:t>　　　　二、氯西尼嗪出口预测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2025-2031年氯西尼嗪行业投资价值（绩效）及行业发展预测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2019-2024年氯西尼嗪行业成长性分析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2019-2024年氯西尼嗪行业经营能力分析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2019-2024年氯西尼嗪行业盈利能力分析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2019-2024年氯西尼嗪行业偿债能力分析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2025-2031年我国氯西尼嗪行业产值预测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2025-2031年我国氯西尼嗪行业销售收入预测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2025-2031年我国氯西尼嗪行业总资产预测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2019-2024年中国氯西尼嗪产业重点区域运行分析</w:t>
      </w:r>
      <w:r>
        <w:rPr>
          <w:rFonts w:hint="eastAsia"/>
        </w:rPr>
        <w:br/>
      </w:r>
      <w:r>
        <w:rPr>
          <w:rFonts w:hint="eastAsia"/>
        </w:rPr>
        <w:t>　　第一节 氯西尼嗪产业重点地区（一）运行情况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氯西尼嗪产业重点地区（二）运行情况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氯西尼嗪产业重点地区（三）运行情况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氯西尼嗪产业重点地区（四）运行情况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氯西尼嗪产业重点地区（五）运行情况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氯西尼嗪产业重点地区（六）运行情况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近三年氯西尼嗪行业重点企业发展分析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氯西尼嗪企业（一）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二、氯西尼嗪企业经营情况分析</w:t>
      </w:r>
      <w:r>
        <w:rPr>
          <w:rFonts w:hint="eastAsia"/>
        </w:rPr>
        <w:br/>
      </w:r>
      <w:r>
        <w:rPr>
          <w:rFonts w:hint="eastAsia"/>
        </w:rPr>
        <w:t>　　　　三、氯西尼嗪企业发展规划及前景展望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氯西尼嗪企业（二）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二、氯西尼嗪企业经营情况分析</w:t>
      </w:r>
      <w:r>
        <w:rPr>
          <w:rFonts w:hint="eastAsia"/>
        </w:rPr>
        <w:br/>
      </w:r>
      <w:r>
        <w:rPr>
          <w:rFonts w:hint="eastAsia"/>
        </w:rPr>
        <w:t>　　　　三、氯西尼嗪企业发展规划及前景展望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氯西尼嗪企业（三）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二、氯西尼嗪企业经营情况分析</w:t>
      </w:r>
      <w:r>
        <w:rPr>
          <w:rFonts w:hint="eastAsia"/>
        </w:rPr>
        <w:br/>
      </w:r>
      <w:r>
        <w:rPr>
          <w:rFonts w:hint="eastAsia"/>
        </w:rPr>
        <w:t>　　　　三、氯西尼嗪企业发展规划及前景展望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氯西尼嗪企业（四）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二、氯西尼嗪企业经营情况分析</w:t>
      </w:r>
      <w:r>
        <w:rPr>
          <w:rFonts w:hint="eastAsia"/>
        </w:rPr>
        <w:br/>
      </w:r>
      <w:r>
        <w:rPr>
          <w:rFonts w:hint="eastAsia"/>
        </w:rPr>
        <w:t>　　　　三、氯西尼嗪企业发展规划及前景展望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氯西尼嗪企业（五）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二、氯西尼嗪企业经营情况分析</w:t>
      </w:r>
      <w:r>
        <w:rPr>
          <w:rFonts w:hint="eastAsia"/>
        </w:rPr>
        <w:br/>
      </w:r>
      <w:r>
        <w:rPr>
          <w:rFonts w:hint="eastAsia"/>
        </w:rPr>
        <w:t>　　　　三、氯西尼嗪企业发展规划及前景展望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2025-2031年氯西尼嗪行业竞争格局分析</w:t>
      </w:r>
      <w:r>
        <w:rPr>
          <w:rFonts w:hint="eastAsia"/>
        </w:rPr>
        <w:br/>
      </w:r>
      <w:r>
        <w:rPr>
          <w:rFonts w:hint="eastAsia"/>
        </w:rPr>
        <w:t>　　第一节 中国氯西尼嗪行业集中度分析</w:t>
      </w:r>
      <w:r>
        <w:rPr>
          <w:rFonts w:hint="eastAsia"/>
        </w:rPr>
        <w:br/>
      </w:r>
      <w:r>
        <w:rPr>
          <w:rFonts w:hint="eastAsia"/>
        </w:rPr>
        <w:t>　　第二节 中国氯西尼嗪行业SWOT分析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2025-2031年中国氯西尼嗪行业竞争格局预测分析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中国氯西尼嗪行业投资策略分析</w:t>
      </w:r>
      <w:r>
        <w:rPr>
          <w:rFonts w:hint="eastAsia"/>
        </w:rPr>
        <w:br/>
      </w:r>
      <w:r>
        <w:rPr>
          <w:rFonts w:hint="eastAsia"/>
        </w:rPr>
        <w:t>　　第一节 中国氯西尼嗪行业投资环境分析</w:t>
      </w:r>
      <w:r>
        <w:rPr>
          <w:rFonts w:hint="eastAsia"/>
        </w:rPr>
        <w:br/>
      </w:r>
      <w:r>
        <w:rPr>
          <w:rFonts w:hint="eastAsia"/>
        </w:rPr>
        <w:t>　　第二节 中国氯西尼嗪行业投资收益分析</w:t>
      </w:r>
      <w:r>
        <w:rPr>
          <w:rFonts w:hint="eastAsia"/>
        </w:rPr>
        <w:br/>
      </w:r>
      <w:r>
        <w:rPr>
          <w:rFonts w:hint="eastAsia"/>
        </w:rPr>
        <w:t>　　第三节 中国氯西尼嗪行业产品投资方向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2025-2031年中国氯西尼嗪行业投资收益预测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二、2025-2031年中国氯西尼嗪行业工业总产值预测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三、2025-2031年中国氯西尼嗪行业销售收入预测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四、2025-2031年中国氯西尼嗪行业利润总额预测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五、2025-2031年中国氯西尼嗪行业总资产预测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中国氯西尼嗪行业投资风险分析</w:t>
      </w:r>
      <w:r>
        <w:rPr>
          <w:rFonts w:hint="eastAsia"/>
        </w:rPr>
        <w:br/>
      </w:r>
      <w:r>
        <w:rPr>
          <w:rFonts w:hint="eastAsia"/>
        </w:rPr>
        <w:t>　　第一节 中国氯西尼嗪行业内部风险分析</w:t>
      </w:r>
      <w:r>
        <w:rPr>
          <w:rFonts w:hint="eastAsia"/>
        </w:rPr>
        <w:br/>
      </w:r>
      <w:r>
        <w:rPr>
          <w:rFonts w:hint="eastAsia"/>
        </w:rPr>
        <w:t>　　　　一、氯西尼嗪市场竞争风险分析</w:t>
      </w:r>
      <w:r>
        <w:rPr>
          <w:rFonts w:hint="eastAsia"/>
        </w:rPr>
        <w:br/>
      </w:r>
      <w:r>
        <w:rPr>
          <w:rFonts w:hint="eastAsia"/>
        </w:rPr>
        <w:t>　　　　二、氯西尼嗪技术水平风险分析</w:t>
      </w:r>
      <w:r>
        <w:rPr>
          <w:rFonts w:hint="eastAsia"/>
        </w:rPr>
        <w:br/>
      </w:r>
      <w:r>
        <w:rPr>
          <w:rFonts w:hint="eastAsia"/>
        </w:rPr>
        <w:t>　　　　三、氯西尼嗪企业竞争风险分析</w:t>
      </w:r>
      <w:r>
        <w:rPr>
          <w:rFonts w:hint="eastAsia"/>
        </w:rPr>
        <w:br/>
      </w:r>
      <w:r>
        <w:rPr>
          <w:rFonts w:hint="eastAsia"/>
        </w:rPr>
        <w:t>　　　　四、氯西尼嗪企业出口风险分析</w:t>
      </w:r>
      <w:r>
        <w:rPr>
          <w:rFonts w:hint="eastAsia"/>
        </w:rPr>
        <w:br/>
      </w:r>
      <w:r>
        <w:rPr>
          <w:rFonts w:hint="eastAsia"/>
        </w:rPr>
        <w:t>　　第二节 中国氯西尼嗪行业外部风险分析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二、氯西尼嗪行业政策环境风险分析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三、氯西尼嗪关联行业风险分析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氯西尼嗪市场预测及氯西尼嗪项目投资建议</w:t>
      </w:r>
      <w:r>
        <w:rPr>
          <w:rFonts w:hint="eastAsia"/>
        </w:rPr>
        <w:br/>
      </w:r>
      <w:r>
        <w:rPr>
          <w:rFonts w:hint="eastAsia"/>
        </w:rPr>
        <w:t>　　第一节 中国氯西尼嗪生产、营销企业投资运作模式分析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氯西尼嗪外销与内销优势分析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2025-2031年中国氯西尼嗪市场规模及增长趋势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2025-2031年中国氯西尼嗪投资规模预测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2025-2031年氯西尼嗪市场盈利预测</w:t>
      </w:r>
      <w:r>
        <w:rPr>
          <w:rFonts w:hint="eastAsia"/>
        </w:rPr>
        <w:br/>
      </w:r>
      <w:r>
        <w:rPr>
          <w:rFonts w:hint="eastAsia"/>
        </w:rPr>
        <w:t>　　第六节 (中^智^林)氯西尼嗪项目投资建议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2019-2024年中国氯西尼嗪市场规模及增长情况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2019-2024年中国氯西尼嗪行业产量及增长趋势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2025-2031年中国氯西尼嗪行业产量预测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2019-2024年中国氯西尼嗪行业市场需求及增长情况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2025-2031年中国氯西尼嗪行业市场需求预测</w:t>
      </w:r>
      <w:r>
        <w:rPr>
          <w:rFonts w:hint="eastAsia"/>
        </w:rPr>
        <w:br/>
      </w:r>
      <w:r>
        <w:rPr>
          <w:rFonts w:hint="eastAsia"/>
        </w:rPr>
        <w:t>　　图表 **地区氯西尼嗪市场规模及增长情况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**地区氯西尼嗪行业市场需求情况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**地区氯西尼嗪市场规模及增长情况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**地区氯西尼嗪行业市场需求情况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2019-2024年中国氯西尼嗪行业出口情况分析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氯西尼嗪重点企业经营情况分析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2025年氯西尼嗪行业壁垒</w:t>
      </w:r>
      <w:r>
        <w:rPr>
          <w:rFonts w:hint="eastAsia"/>
        </w:rPr>
        <w:br/>
      </w:r>
      <w:r>
        <w:rPr>
          <w:rFonts w:hint="eastAsia"/>
        </w:rPr>
        <w:t>　　图表 2025年氯西尼嗪市场前景分析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2025-2031年中国氯西尼嗪市场规模预测</w:t>
      </w:r>
      <w:r>
        <w:rPr>
          <w:rFonts w:hint="eastAsia"/>
        </w:rPr>
        <w:br/>
      </w:r>
      <w:r>
        <w:rPr>
          <w:rFonts w:hint="eastAsia"/>
        </w:rPr>
        <w:t>　　图表 2025年氯西尼嗪发展趋势预测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e37a2261364905" w:history="1">
        <w:r>
          <w:rPr>
            <w:rStyle w:val="Hyperlink"/>
          </w:rPr>
          <w:t>2025年中国氯西尼嗪市场研究分析及发展趋势预测报告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e37a2261364905" w:history="1">
        <w:r>
          <w:rPr>
            <w:rStyle w:val="Hyperlink"/>
          </w:rPr>
          <w:t>https://www.20087.com/9/13/LvXiNiQinDiaoChaBaoGao.html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热点：氯吡嗪的说明书、氯马西尼、普鲁氯嗪是什么药、氯异嗪注射剂说明书、氢氯噻嗪一天半片、氯吡嗪的说明书、氢氯嗪噻长期安全剂量、普鲁氯嗪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cd3f0d30d4c48" w:history="1">
      <w:r>
        <w:rPr>
          <w:rStyle w:val="Hyperlink"/>
        </w:rPr>
        <w:t>2025年中国氯西尼嗪市场研究分析及发展趋势预测报告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3/LvXiNiQinDiaoChaBaoGao.html" TargetMode="External" Id="Ra7e37a22613649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3/LvXiNiQinDiaoChaBaoGao.html" TargetMode="External" Id="R7bdcd3f0d30d4c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2024-11-24T23:17:00Z</dcterms:created>
  <dcterms:modified xsi:type="dcterms:W3CDTF">2024-11-25T00:17:00Z</dcterms:modified>
  <dc:subject>2025年中国氯西尼嗪市场研究分析及发展趋势预测报告</dc:subject>
  <dc:title>2025年中国氯西尼嗪市场研究分析及发展趋势预测报告</dc:title>
  <cp:keywords>2025年中国氯西尼嗪市场研究分析及发展趋势预测报告</cp:keywords>
  <dc:description>2025年中国氯西尼嗪市场研究分析及发展趋势预测报告</dc:description>
</cp:coreProperties>
</file>