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e976847d945aa" w:history="1">
              <w:r>
                <w:rPr>
                  <w:rStyle w:val="Hyperlink"/>
                </w:rPr>
                <w:t>中国一次性使用口腔器械盒行业现状调研与发展趋势分析报告（2024-2030年）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e976847d945aa" w:history="1">
              <w:r>
                <w:rPr>
                  <w:rStyle w:val="Hyperlink"/>
                </w:rPr>
                <w:t>中国一次性使用口腔器械盒行业现状调研与发展趋势分析报告（2024-2030年）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e976847d945aa" w:history="1">
                <w:r>
                  <w:rPr>
                    <w:rStyle w:val="Hyperlink"/>
                  </w:rPr>
                  <w:t>https://www.20087.com/9/A3/YiCiXingShiYongKouQiangQiXieHeHangYeYanJiuBaoGao.html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口腔器械盒旨在提供安全、卫生的口腔治疗解决方案，减少交叉感染风险。随着口腔医疗健康标准的提高和人们对感染控制意识的增强，一次性口腔器械盒的需求持续增长。目前市场上的产品覆盖牙科手术刀、探针、镊子等多种器械套装，采用无菌包装，确保即拆即用。生产过程中注重环保材料的应用和包装的可降解性，减少医疗废物对环境的影响。</w:t>
      </w:r>
      <w:r>
        <w:rPr>
          <w:rFonts w:hint="eastAsia"/>
        </w:rPr>
        <w:br/>
      </w:r>
      <w:r>
        <w:rPr>
          <w:rFonts w:hint="eastAsia"/>
        </w:rPr>
        <w:t>　　未来，一次性使用口腔器械盒将更加注重个性化定制和专科化，以满足不同治疗需求和特定病患群体。随着3D打印技术的进步，定制化器械的生产将变得更加高效和成本效益。同时，可持续性将成为发展重点，探索可循环利用材料和包装减量方案。此外，智能化包装技术，如嵌入RFID标签，将用于跟踪器械的使用和库存管理，提高医疗服务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e976847d945aa" w:history="1">
        <w:r>
          <w:rPr>
            <w:rStyle w:val="Hyperlink"/>
          </w:rPr>
          <w:t>中国一次性使用口腔器械盒行业现状调研与发展趋势分析报告（2024-2030年）</w:t>
        </w:r>
      </w:hyperlink>
      <w:r>
        <w:rPr>
          <w:rFonts w:hint="eastAsia"/>
        </w:rPr>
        <w:t>》是根据公司多年来对一次性使用口腔器械盒产品的研究，结合一次性使用口腔器械盒产品历年供需关系变化规律，对我国一次性使用口腔器械盒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一次性使用口腔器械盒行业概述</w:t>
      </w:r>
      <w:r>
        <w:rPr>
          <w:rFonts w:hint="eastAsia"/>
        </w:rPr>
        <w:br/>
      </w:r>
      <w:r>
        <w:rPr>
          <w:rFonts w:hint="eastAsia"/>
        </w:rPr>
        <w:t>　　第一节 一次性使用口腔器械盒行业界定</w:t>
      </w:r>
      <w:r>
        <w:rPr>
          <w:rFonts w:hint="eastAsia"/>
        </w:rPr>
        <w:br/>
      </w:r>
      <w:r>
        <w:rPr>
          <w:rFonts w:hint="eastAsia"/>
        </w:rPr>
        <w:t>　　第二节 一次性使用口腔器械盒行业发展历程</w:t>
      </w:r>
      <w:r>
        <w:rPr>
          <w:rFonts w:hint="eastAsia"/>
        </w:rPr>
        <w:br/>
      </w:r>
      <w:r>
        <w:rPr>
          <w:rFonts w:hint="eastAsia"/>
        </w:rPr>
        <w:t>　　第三节 一次性使用口腔器械盒产业链分析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二、一次性使用口腔器械盒产业链模型分析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2023-2024年中国一次性使用口腔器械盒行业发展环境分析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一次性使用口腔器械盒行业经济环境分析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一次性使用口腔器械盒行业政策环境分析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一、一次性使用口腔器械盒行业相关政策</w:t>
      </w:r>
      <w:r>
        <w:rPr>
          <w:rFonts w:hint="eastAsia"/>
        </w:rPr>
        <w:br/>
      </w:r>
      <w:r>
        <w:rPr>
          <w:rFonts w:hint="eastAsia"/>
        </w:rPr>
        <w:t>　　　　二、一次性使用口腔器械盒行业相关标准</w:t>
      </w:r>
      <w:r>
        <w:rPr>
          <w:rFonts w:hint="eastAsia"/>
        </w:rPr>
        <w:br/>
      </w:r>
      <w:r>
        <w:rPr>
          <w:rFonts w:hint="eastAsia"/>
        </w:rPr>
        <w:t>　　第三节 一次性使用口腔器械盒行业技术环境分析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中国一次性使用口腔器械盒行业供给与需求情况分析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2019-2024年中国一次性使用口腔器械盒行业总体规模</w:t>
      </w:r>
      <w:r>
        <w:rPr>
          <w:rFonts w:hint="eastAsia"/>
        </w:rPr>
        <w:br/>
      </w:r>
      <w:r>
        <w:rPr>
          <w:rFonts w:hint="eastAsia"/>
        </w:rPr>
        <w:t>　　第二节 中国一次性使用口腔器械盒行业盈利情况分析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中国一次性使用口腔器械盒行业供给概况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一、2019-2024年中国一次性使用口腔器械盒供给情况分析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二、2024年中国一次性使用口腔器械盒行业供给特点分析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三、2024-2030年中国一次性使用口腔器械盒行业供给预测</w:t>
      </w:r>
      <w:r>
        <w:rPr>
          <w:rFonts w:hint="eastAsia"/>
        </w:rPr>
        <w:br/>
      </w:r>
      <w:r>
        <w:rPr>
          <w:rFonts w:hint="eastAsia"/>
        </w:rPr>
        <w:t>　　第四节 中国一次性使用口腔器械盒行业需求概况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一、2019-2024年中国一次性使用口腔器械盒行业需求情况分析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二、2024年中国一次性使用口腔器械盒行业市场需求特点分析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三、2024-2030年中国一次性使用口腔器械盒市场需求预测</w:t>
      </w:r>
      <w:r>
        <w:rPr>
          <w:rFonts w:hint="eastAsia"/>
        </w:rPr>
        <w:br/>
      </w:r>
      <w:r>
        <w:rPr>
          <w:rFonts w:hint="eastAsia"/>
        </w:rPr>
        <w:t>　　第五节 一次性使用口腔器械盒产业供需平衡状况分析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2019-2024年中国一次性使用口腔器械盒行业重点地区调研分析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一、中国一次性使用口腔器械盒行业重点区域市场结构调研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二、**地区一次性使用口腔器械盒行业调研分析</w:t>
      </w:r>
      <w:r>
        <w:rPr>
          <w:rFonts w:hint="eastAsia"/>
        </w:rPr>
        <w:br/>
      </w:r>
      <w:r>
        <w:rPr>
          <w:rFonts w:hint="eastAsia"/>
        </w:rPr>
        <w:t>　　　　三、**地区一次性使用口腔器械盒行业调研分析</w:t>
      </w:r>
      <w:r>
        <w:rPr>
          <w:rFonts w:hint="eastAsia"/>
        </w:rPr>
        <w:br/>
      </w:r>
      <w:r>
        <w:rPr>
          <w:rFonts w:hint="eastAsia"/>
        </w:rPr>
        <w:t>　　　　四、**地区一次性使用口腔器械盒行业调研分析</w:t>
      </w:r>
      <w:r>
        <w:rPr>
          <w:rFonts w:hint="eastAsia"/>
        </w:rPr>
        <w:br/>
      </w:r>
      <w:r>
        <w:rPr>
          <w:rFonts w:hint="eastAsia"/>
        </w:rPr>
        <w:t>　　　　五、**地区一次性使用口腔器械盒行业调研分析</w:t>
      </w:r>
      <w:r>
        <w:rPr>
          <w:rFonts w:hint="eastAsia"/>
        </w:rPr>
        <w:br/>
      </w:r>
      <w:r>
        <w:rPr>
          <w:rFonts w:hint="eastAsia"/>
        </w:rPr>
        <w:t>　　　　六、**地区一次性使用口腔器械盒行业调研分析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中国一次性使用口腔器械盒行业进出口情况分析预测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2019-2024年中国一次性使用口腔器械盒行业进出口情况分析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一、2019-2024年中国一次性使用口腔器械盒行业进口分析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二、2019-2024年中国一次性使用口腔器械盒行业出口分析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2024-2030年中国一次性使用口腔器械盒行业进出口情况预测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一、2024-2030年中国一次性使用口腔器械盒行业进口预测分析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二、2024-2030年中国一次性使用口腔器械盒行业出口预测分析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影响一次性使用口腔器械盒行业进出口变化的主要原因分析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中国一次性使用口腔器械盒行业规模与效益分析预测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一次性使用口腔器械盒行业规模分析及预测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一、2019-2024年一次性使用口腔器械盒行业资产规模变化分析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二、2024-2030年一次性使用口腔器械盒行业资产规模预测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三、2019-2024年一次性使用口腔器械盒行业收入和利润变化分析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四、2024-2030年一次性使用口腔器械盒行业收入和利润预测</w:t>
      </w:r>
      <w:r>
        <w:rPr>
          <w:rFonts w:hint="eastAsia"/>
        </w:rPr>
        <w:br/>
      </w:r>
      <w:r>
        <w:rPr>
          <w:rFonts w:hint="eastAsia"/>
        </w:rPr>
        <w:t>　　第二节 一次性使用口腔器械盒行业效益分析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一、2019-2024年一次性使用口腔器械盒行业三费变化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二、2019-2024年一次性使用口腔器械盒行业效益分析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国内一次性使用口腔器械盒产品价格走势及影响因素分析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2019-2024年国内一次性使用口腔器械盒市场价格回顾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当前国内一次性使用口腔器械盒市场价格及评述</w:t>
      </w:r>
      <w:r>
        <w:rPr>
          <w:rFonts w:hint="eastAsia"/>
        </w:rPr>
        <w:br/>
      </w:r>
      <w:r>
        <w:rPr>
          <w:rFonts w:hint="eastAsia"/>
        </w:rPr>
        <w:t>　　第三节 国内一次性使用口腔器械盒价格影响因素分析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2024-2030年国内一次性使用口腔器械盒市场价格走势预测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一次性使用口腔器械盒行业上、下游市场分析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一次性使用口腔器械盒行业上游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一次性使用口腔器械盒行业下游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一次性使用口腔器械盒行业竞争格局分析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一次性使用口腔器械盒行业集中度分析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一、一次性使用口腔器械盒市场集中度分析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二、一次性使用口腔器械盒企业集中度分析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三、一次性使用口腔器械盒区域集中度分析</w:t>
      </w:r>
      <w:r>
        <w:rPr>
          <w:rFonts w:hint="eastAsia"/>
        </w:rPr>
        <w:br/>
      </w:r>
      <w:r>
        <w:rPr>
          <w:rFonts w:hint="eastAsia"/>
        </w:rPr>
        <w:t>　　第二节 一次性使用口腔器械盒行业竞争格局分析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一、2024年一次性使用口腔器械盒行业竞争分析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二、2024年中外一次性使用口腔器械盒产品竞争分析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三、2019-2024年中国一次性使用口腔器械盒市场竞争分析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四、2024-2030年国内主要一次性使用口腔器械盒企业动向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一次性使用口腔器械盒行业重点企业发展调研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一次性使用口腔器械盒重点企业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二、一次性使用口腔器械盒企业经营情况分析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三、一次性使用口腔器械盒企业发展规划及前景展望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一次性使用口腔器械盒重点企业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二、一次性使用口腔器械盒企业经营情况分析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三、一次性使用口腔器械盒企业发展规划及前景展望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一次性使用口腔器械盒重点企业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二、一次性使用口腔器械盒企业经营情况分析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三、一次性使用口腔器械盒企业发展规划及前景展望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一次性使用口腔器械盒重点企业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二、一次性使用口腔器械盒企业经营情况分析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三、一次性使用口腔器械盒企业发展规划及前景展望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一次性使用口腔器械盒重点企业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二、一次性使用口腔器械盒企业经营情况分析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三、一次性使用口腔器械盒企业发展规划及前景展望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一次性使用口腔器械盒企业发展策略分析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一次性使用口腔器械盒市场策略分析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一、一次性使用口腔器械盒价格策略分析</w:t>
      </w:r>
      <w:r>
        <w:rPr>
          <w:rFonts w:hint="eastAsia"/>
        </w:rPr>
        <w:br/>
      </w:r>
      <w:r>
        <w:rPr>
          <w:rFonts w:hint="eastAsia"/>
        </w:rPr>
        <w:t>　　　　二、一次性使用口腔器械盒渠道策略分析</w:t>
      </w:r>
      <w:r>
        <w:rPr>
          <w:rFonts w:hint="eastAsia"/>
        </w:rPr>
        <w:br/>
      </w:r>
      <w:r>
        <w:rPr>
          <w:rFonts w:hint="eastAsia"/>
        </w:rPr>
        <w:t>　　第二节 一次性使用口腔器械盒销售策略分析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提高一次性使用口腔器械盒企业竞争力的策略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一、提高中国一次性使用口腔器械盒企业核心竞争力的对策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二、一次性使用口腔器械盒企业提升竞争力的主要方向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三、影响一次性使用口腔器械盒企业核心竞争力的因素及提升途径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四、提高一次性使用口腔器械盒企业竞争力的策略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对中国一次性使用口腔器械盒品牌的战略思考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一、一次性使用口腔器械盒实施品牌战略的意义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二、一次性使用口腔器械盒企业品牌的现状分析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三、中国一次性使用口腔器械盒企业的品牌战略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四、一次性使用口腔器械盒品牌战略管理的策略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一次性使用口腔器械盒行业发展因素与投资风险分析预测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影响一次性使用口腔器械盒行业发展主要因素分析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一、2024年影响一次性使用口腔器械盒行业发展的不利因素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二、2024年影响一次性使用口腔器械盒行业发展的稳定因素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三、2024年影响一次性使用口腔器械盒行业发展的有利因素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四、2024年我国一次性使用口腔器械盒行业发展面临的机遇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五、2024年我国一次性使用口腔器械盒行业发展面临的挑战</w:t>
      </w:r>
      <w:r>
        <w:rPr>
          <w:rFonts w:hint="eastAsia"/>
        </w:rPr>
        <w:br/>
      </w:r>
      <w:r>
        <w:rPr>
          <w:rFonts w:hint="eastAsia"/>
        </w:rPr>
        <w:t>　　第二节 一次性使用口腔器械盒行业投资风险分析预测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一、2024-2030年一次性使用口腔器械盒行业市场风险分析预测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二、2024-2030年一次性使用口腔器械盒行业政策风险分析预测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三、2024-2030年一次性使用口腔器械盒行业技术风险分析预测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四、2024-2030年一次性使用口腔器械盒行业竞争风险分析预测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五、2024-2030年一次性使用口腔器械盒行业管理风险分析预测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六、新冠疫情对一次性使用口腔器械盒行业的影响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一次性使用口腔器械盒市场预测及项目投资建议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中国一次性使用口腔器械盒行业生产、营销企业投资运作模式分析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一次性使用口腔器械盒行业外销与内销优势分析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2024-2030年中国一次性使用口腔器械盒行业市场规模及增长趋势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2024-2030年中国一次性使用口腔器械盒行业投资规模预测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2024-2030年一次性使用口腔器械盒行业市场盈利预测</w:t>
      </w:r>
      <w:r>
        <w:rPr>
          <w:rFonts w:hint="eastAsia"/>
        </w:rPr>
        <w:br/>
      </w:r>
      <w:r>
        <w:rPr>
          <w:rFonts w:hint="eastAsia"/>
        </w:rPr>
        <w:t>　　第六节 一次性使用口腔器械盒行业项目投资建议</w:t>
      </w:r>
      <w:r>
        <w:rPr>
          <w:rFonts w:hint="eastAsia"/>
        </w:rPr>
        <w:br/>
      </w:r>
      <w:r>
        <w:rPr>
          <w:rFonts w:hint="eastAsia"/>
        </w:rPr>
        <w:t>　　　　一、一次性使用口腔器械盒技术应用注意事项</w:t>
      </w:r>
      <w:r>
        <w:rPr>
          <w:rFonts w:hint="eastAsia"/>
        </w:rPr>
        <w:br/>
      </w:r>
      <w:r>
        <w:rPr>
          <w:rFonts w:hint="eastAsia"/>
        </w:rPr>
        <w:t>　　　　二、一次性使用口腔器械盒项目投资注意事项</w:t>
      </w:r>
      <w:r>
        <w:rPr>
          <w:rFonts w:hint="eastAsia"/>
        </w:rPr>
        <w:br/>
      </w:r>
      <w:r>
        <w:rPr>
          <w:rFonts w:hint="eastAsia"/>
        </w:rPr>
        <w:t>　　　　三、一次性使用口腔器械盒生产开发注意事项</w:t>
      </w:r>
      <w:r>
        <w:rPr>
          <w:rFonts w:hint="eastAsia"/>
        </w:rPr>
        <w:br/>
      </w:r>
      <w:r>
        <w:rPr>
          <w:rFonts w:hint="eastAsia"/>
        </w:rPr>
        <w:t>　　　　四、一次性使用口腔器械盒销售注意事项</w:t>
      </w:r>
      <w:r>
        <w:rPr>
          <w:rFonts w:hint="eastAsia"/>
        </w:rPr>
        <w:br/>
      </w:r>
      <w:r>
        <w:rPr>
          <w:rFonts w:hint="eastAsia"/>
        </w:rPr>
        <w:t>　　第七节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一次性使用口腔器械盒行业类别</w:t>
      </w:r>
      <w:r>
        <w:rPr>
          <w:rFonts w:hint="eastAsia"/>
        </w:rPr>
        <w:br/>
      </w:r>
      <w:r>
        <w:rPr>
          <w:rFonts w:hint="eastAsia"/>
        </w:rPr>
        <w:t>　　图表 一次性使用口腔器械盒行业产业链调研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一次性使用口腔器械盒行业现状</w:t>
      </w:r>
      <w:r>
        <w:rPr>
          <w:rFonts w:hint="eastAsia"/>
        </w:rPr>
        <w:br/>
      </w:r>
      <w:r>
        <w:rPr>
          <w:rFonts w:hint="eastAsia"/>
        </w:rPr>
        <w:t>　　图表 一次性使用口腔器械盒行业标准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2019-2023年中国一次性使用口腔器械盒行业市场规模</w:t>
      </w:r>
      <w:r>
        <w:rPr>
          <w:rFonts w:hint="eastAsia"/>
        </w:rPr>
        <w:br/>
      </w:r>
      <w:r>
        <w:rPr>
          <w:rFonts w:hint="eastAsia"/>
        </w:rPr>
        <w:t>　　图表 2023年中国一次性使用口腔器械盒行业产能</w:t>
      </w:r>
      <w:r>
        <w:rPr>
          <w:rFonts w:hint="eastAsia"/>
        </w:rPr>
        <w:br/>
      </w:r>
      <w:r>
        <w:rPr>
          <w:rFonts w:hint="eastAsia"/>
        </w:rPr>
        <w:t>　　图表 2019-2023年中国一次性使用口腔器械盒行业产量统计</w:t>
      </w:r>
      <w:r>
        <w:rPr>
          <w:rFonts w:hint="eastAsia"/>
        </w:rPr>
        <w:br/>
      </w:r>
      <w:r>
        <w:rPr>
          <w:rFonts w:hint="eastAsia"/>
        </w:rPr>
        <w:t>　　图表 一次性使用口腔器械盒行业动态</w:t>
      </w:r>
      <w:r>
        <w:rPr>
          <w:rFonts w:hint="eastAsia"/>
        </w:rPr>
        <w:br/>
      </w:r>
      <w:r>
        <w:rPr>
          <w:rFonts w:hint="eastAsia"/>
        </w:rPr>
        <w:t>　　图表 2019-2023年中国一次性使用口腔器械盒市场需求量</w:t>
      </w:r>
      <w:r>
        <w:rPr>
          <w:rFonts w:hint="eastAsia"/>
        </w:rPr>
        <w:br/>
      </w:r>
      <w:r>
        <w:rPr>
          <w:rFonts w:hint="eastAsia"/>
        </w:rPr>
        <w:t>　　图表 2023年中国一次性使用口腔器械盒行业需求区域调研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2019-2023年中国一次性使用口腔器械盒行情</w:t>
      </w:r>
      <w:r>
        <w:rPr>
          <w:rFonts w:hint="eastAsia"/>
        </w:rPr>
        <w:br/>
      </w:r>
      <w:r>
        <w:rPr>
          <w:rFonts w:hint="eastAsia"/>
        </w:rPr>
        <w:t>　　图表 2019-2023年中国一次性使用口腔器械盒价格走势图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2019-2023年中国一次性使用口腔器械盒行业销售收入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2019-2023年中国一次性使用口腔器械盒行业盈利情况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2019-2023年中国一次性使用口腔器械盒行业利润总额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2019-2023年中国一次性使用口腔器械盒进口统计</w:t>
      </w:r>
      <w:r>
        <w:rPr>
          <w:rFonts w:hint="eastAsia"/>
        </w:rPr>
        <w:br/>
      </w:r>
      <w:r>
        <w:rPr>
          <w:rFonts w:hint="eastAsia"/>
        </w:rPr>
        <w:t>　　图表 2019-2023年中国一次性使用口腔器械盒出口统计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2019-2023年中国一次性使用口腔器械盒行业企业数量统计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**地区一次性使用口腔器械盒市场规模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**地区一次性使用口腔器械盒行业市场需求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**地区一次性使用口腔器械盒市场调研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**地区一次性使用口腔器械盒行业市场需求分析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**地区一次性使用口腔器械盒市场规模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**地区一次性使用口腔器械盒行业市场需求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**地区一次性使用口腔器械盒市场调研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**地区一次性使用口腔器械盒行业市场需求分析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一次性使用口腔器械盒行业竞争对手分析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一次性使用口腔器械盒重点企业（一）基本信息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一次性使用口腔器械盒重点企业（一）经营情况分析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一次性使用口腔器械盒重点企业（一）主要经济指标情况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一次性使用口腔器械盒重点企业（一）盈利能力情况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一次性使用口腔器械盒重点企业（一）偿债能力情况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一次性使用口腔器械盒重点企业（一）运营能力情况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一次性使用口腔器械盒重点企业（一）成长能力情况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一次性使用口腔器械盒重点企业（二）基本信息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一次性使用口腔器械盒重点企业（二）经营情况分析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一次性使用口腔器械盒重点企业（二）主要经济指标情况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一次性使用口腔器械盒重点企业（二）盈利能力情况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一次性使用口腔器械盒重点企业（二）偿债能力情况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一次性使用口腔器械盒重点企业（二）运营能力情况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一次性使用口腔器械盒重点企业（二）成长能力情况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一次性使用口腔器械盒重点企业（三）基本信息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一次性使用口腔器械盒重点企业（三）经营情况分析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一次性使用口腔器械盒重点企业（三）主要经济指标情况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一次性使用口腔器械盒重点企业（三）盈利能力情况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一次性使用口腔器械盒重点企业（三）偿债能力情况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一次性使用口腔器械盒重点企业（三）运营能力情况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一次性使用口腔器械盒重点企业（三）成长能力情况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2024-2030年中国一次性使用口腔器械盒行业产能预测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2024-2030年中国一次性使用口腔器械盒行业产量预测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2024-2030年中国一次性使用口腔器械盒市场需求预测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2024-2030年中国一次性使用口腔器械盒行业市场规模预测</w:t>
      </w:r>
      <w:r>
        <w:rPr>
          <w:rFonts w:hint="eastAsia"/>
        </w:rPr>
        <w:br/>
      </w:r>
      <w:r>
        <w:rPr>
          <w:rFonts w:hint="eastAsia"/>
        </w:rPr>
        <w:t>　　图表 一次性使用口腔器械盒行业准入条件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2024-2030年中国一次性使用口腔器械盒市场前景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2024-2030年中国一次性使用口腔器械盒行业信息化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2024-2030年中国一次性使用口腔器械盒行业风险分析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2024-2030年中国一次性使用口腔器械盒行业发展趋势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e976847d945aa" w:history="1">
        <w:r>
          <w:rPr>
            <w:rStyle w:val="Hyperlink"/>
          </w:rPr>
          <w:t>中国一次性使用口腔器械盒行业现状调研与发展趋势分析报告（2024-2030年）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e976847d945aa" w:history="1">
        <w:r>
          <w:rPr>
            <w:rStyle w:val="Hyperlink"/>
          </w:rPr>
          <w:t>https://www.20087.com/9/A3/YiCiXingShiYongKouQiangQiXieHeHangYeYanJiuBaoGao.html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c3b54fd324d00" w:history="1">
      <w:r>
        <w:rPr>
          <w:rStyle w:val="Hyperlink"/>
        </w:rPr>
        <w:t>中国一次性使用口腔器械盒行业现状调研与发展趋势分析报告（2024-2030年）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YiCiXingShiYongKouQiangQiXieHeHangYeYanJiuBaoGao.html" TargetMode="External" Id="Rc63e976847d9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YiCiXingShiYongKouQiangQiXieHeHangYeYanJiuBaoGao.html" TargetMode="External" Id="Rf12c3b54fd32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2024-01-16T23:29:00Z</dcterms:created>
  <dcterms:modified xsi:type="dcterms:W3CDTF">2024-01-17T00:29:00Z</dcterms:modified>
  <dc:subject>中国一次性使用口腔器械盒行业现状调研与发展趋势分析报告（2024-2030年）</dc:subject>
  <dc:title>中国一次性使用口腔器械盒行业现状调研与发展趋势分析报告（2024-2030年）</dc:title>
  <cp:keywords>中国一次性使用口腔器械盒行业现状调研与发展趋势分析报告（2024-2030年）</cp:keywords>
  <dc:description>中国一次性使用口腔器械盒行业现状调研与发展趋势分析报告（2024-2030年）</dc:description>
</cp:coreProperties>
</file>