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1a0d8a1e64f3c" w:history="1">
              <w:r>
                <w:rPr>
                  <w:rStyle w:val="Hyperlink"/>
                </w:rPr>
                <w:t>2025-2031年中国丁公藤注射液发展现状与前景趋势报告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1a0d8a1e64f3c" w:history="1">
              <w:r>
                <w:rPr>
                  <w:rStyle w:val="Hyperlink"/>
                </w:rPr>
                <w:t>2025-2031年中国丁公藤注射液发展现状与前景趋势报告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1a0d8a1e64f3c" w:history="1">
                <w:r>
                  <w:rPr>
                    <w:rStyle w:val="Hyperlink"/>
                  </w:rPr>
                  <w:t>https://www.20087.com/9/93/DingGongTengZhuSheYeShiChangXianZhuangHeQianJing.html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公藤注射液是一种传统中药制剂，主要用于治疗风湿性关节炎、类风湿性关节炎等疾病。作为一种天然药物，丁公藤注射液凭借其独特的药理作用和较少的副作用，在临床上得到了广泛应用。近年来，随着中医药现代化进程的推进，丁公藤注射液的生产工艺和质量控制水平不断提高，使其在国内外市场上的认可度逐步提升。然而，由于中药材的质量波动较大，以及生产工艺复杂，导致丁公藤注射液的质量稳定性仍需进一步提升。</w:t>
      </w:r>
      <w:r>
        <w:rPr>
          <w:rFonts w:hint="eastAsia"/>
        </w:rPr>
        <w:br/>
      </w:r>
      <w:r>
        <w:rPr>
          <w:rFonts w:hint="eastAsia"/>
        </w:rPr>
        <w:t>　　未来，丁公藤注射液的应用前景将更加广阔。一方面，随着人们对天然药物和替代疗法的认可度提高，丁公藤注射液将在更多国家和地区得到推广和应用；另一方面，随着现代制药技术的进步，丁公藤注射液的提取纯度和制剂工艺将进一步优化，提高其疗效和安全性。此外，随着精准医学的发展，针对不同患者的个体化治疗方案将成为可能，从而提高丁公藤注射液的临床应用效果。未来，通过加强基础研究和临床验证，丁公藤注射液行业有望实现更高水平的产品创新和市场竞争力，同时推动整个产业链向现代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1a0d8a1e64f3c" w:history="1">
        <w:r>
          <w:rPr>
            <w:rStyle w:val="Hyperlink"/>
          </w:rPr>
          <w:t>2025-2031年中国丁公藤注射液发展现状与前景趋势报告</w:t>
        </w:r>
      </w:hyperlink>
      <w:r>
        <w:rPr>
          <w:rFonts w:hint="eastAsia"/>
        </w:rPr>
        <w:t>》依托权威数据资源与长期市场监测，系统分析了丁公藤注射液行业的市场规模、市场需求及产业链结构，深入探讨了丁公藤注射液价格变动与细分市场特征。报告科学预测了丁公藤注射液市场前景及未来发展趋势，重点剖析了行业集中度、竞争格局及重点企业的市场地位，并通过SWOT分析揭示了丁公藤注射液行业机遇与潜在风险。报告为投资者及业内企业提供了全面的市场洞察与决策参考，助力把握丁公藤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丁公藤注射液行业概述</w:t>
      </w:r>
      <w:r>
        <w:rPr>
          <w:rFonts w:hint="eastAsia"/>
        </w:rPr>
        <w:br/>
      </w:r>
      <w:r>
        <w:rPr>
          <w:rFonts w:hint="eastAsia"/>
        </w:rPr>
        <w:t>　　第一节 丁公藤注射液定义与分类</w:t>
      </w:r>
      <w:r>
        <w:rPr>
          <w:rFonts w:hint="eastAsia"/>
        </w:rPr>
        <w:br/>
      </w:r>
      <w:r>
        <w:rPr>
          <w:rFonts w:hint="eastAsia"/>
        </w:rPr>
        <w:t>　　第二节 丁公藤注射液应用领域</w:t>
      </w:r>
      <w:r>
        <w:rPr>
          <w:rFonts w:hint="eastAsia"/>
        </w:rPr>
        <w:br/>
      </w:r>
      <w:r>
        <w:rPr>
          <w:rFonts w:hint="eastAsia"/>
        </w:rPr>
        <w:t>　　第三节 丁公藤注射液行业经济指标分析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一、丁公藤注射液行业赢利性评估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二、丁公藤注射液行业成长速度分析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三、丁公藤注射液附加值提升空间探讨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四、丁公藤注射液行业进入壁垒分析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五、丁公藤注射液行业风险性评估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六、丁公藤注射液行业周期性分析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七、丁公藤注射液行业竞争程度指标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八、丁公藤注射液行业成熟度综合分析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丁公藤注射液产业链及经营模式分析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三、丁公藤注射液销售模式与渠道策略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全球丁公藤注射液市场发展分析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2024-2025年全球丁公藤注射液行业发展分析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一、全球丁公藤注射液行业市场规模与趋势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二、全球丁公藤注射液行业发展特点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三、全球丁公藤注射液行业竞争格局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主要国家与地区丁公藤注射液市场分析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2025-2031年全球丁公藤注射液行业发展趋势与前景预测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一、丁公藤注射液行业发展趋势</w:t>
      </w:r>
      <w:r>
        <w:rPr>
          <w:rFonts w:hint="eastAsia"/>
        </w:rPr>
        <w:br/>
      </w:r>
      <w:r>
        <w:rPr>
          <w:rFonts w:hint="eastAsia"/>
        </w:rPr>
        <w:t>　　　　二、丁公藤注射液行业发展潜力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中国丁公藤注射液行业市场分析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2024-2025年丁公藤注射液产能与投资动态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一、国内丁公藤注射液产能现状与利用效率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二、丁公藤注射液产能扩张与投资动态分析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丁公藤注射液行业产量情况分析与趋势预测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一、2019-2024年丁公藤注射液行业产量与增长趋势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1、2019-2024年丁公藤注射液产量及增长趋势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2、2019-2024年丁公藤注射液细分产品产量及份额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二、丁公藤注射液产量影响因素分析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三、2025-2031年丁公藤注射液产量预测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2025-2031年丁公藤注射液市场需求与销售分析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一、2024-2025年丁公藤注射液行业需求现状</w:t>
      </w:r>
      <w:r>
        <w:rPr>
          <w:rFonts w:hint="eastAsia"/>
        </w:rPr>
        <w:br/>
      </w:r>
      <w:r>
        <w:rPr>
          <w:rFonts w:hint="eastAsia"/>
        </w:rPr>
        <w:t>　　　　二、丁公藤注射液客户群体与需求特点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三、2019-2024年丁公藤注射液行业销售规模分析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四、2025-2031年丁公藤注射液市场增长潜力与规模预测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中国丁公藤注射液细分市场分析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一、2024-2025年丁公藤注射液主要细分产品市场现状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2024-2025年丁公藤注射液行业技术发展现状及趋势分析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丁公藤注射液行业技术发展现状分析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国内外丁公藤注射液行业技术差异与原因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丁公藤注射液行业技术发展方向、趋势预测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提升丁公藤注射液行业技术能力策略建议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丁公藤注射液价格机制与竞争策略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一、2019-2024年丁公藤注射液市场价格走势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丁公藤注射液定价策略与方法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2025-2031年丁公藤注射液价格竞争态势与趋势预测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中国丁公藤注射液行业重点区域市场研究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2024-2025年重点区域丁公藤注射液市场发展概况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二、2019-2024年丁公藤注射液市场需求规模情况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三、2025-2031年丁公藤注射液行业发展潜力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二、2019-2024年丁公藤注射液市场需求规模情况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三、2025-2031年丁公藤注射液行业发展潜力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二、2019-2024年丁公藤注射液市场需求规模情况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三、2025-2031年丁公藤注射液行业发展潜力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二、2019-2024年丁公藤注射液市场需求规模情况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三、2025-2031年丁公藤注射液行业发展潜力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二、2019-2024年丁公藤注射液市场需求规模情况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三、2025-2031年丁公藤注射液行业发展潜力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2019-2024年中国丁公藤注射液行业进出口情况分析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丁公藤注射液行业进口规模与来源分析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一、2019-2024年丁公藤注射液进口规模分析</w:t>
      </w:r>
      <w:r>
        <w:rPr>
          <w:rFonts w:hint="eastAsia"/>
        </w:rPr>
        <w:br/>
      </w:r>
      <w:r>
        <w:rPr>
          <w:rFonts w:hint="eastAsia"/>
        </w:rPr>
        <w:t>　　　　二、丁公藤注射液主要进口来源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丁公藤注射液行业出口规模与目的地分析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一、2019-2024年丁公藤注射液出口规模分析</w:t>
      </w:r>
      <w:r>
        <w:rPr>
          <w:rFonts w:hint="eastAsia"/>
        </w:rPr>
        <w:br/>
      </w:r>
      <w:r>
        <w:rPr>
          <w:rFonts w:hint="eastAsia"/>
        </w:rPr>
        <w:t>　　　　二、丁公藤注射液主要出口目的地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2019-2024年中国丁公藤注射液总体规模与财务指标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中国丁公藤注射液行业总体规模分析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一、丁公藤注射液企业数量与结构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二、丁公藤注射液从业人员规模</w:t>
      </w:r>
      <w:r>
        <w:rPr>
          <w:rFonts w:hint="eastAsia"/>
        </w:rPr>
        <w:br/>
      </w:r>
      <w:r>
        <w:rPr>
          <w:rFonts w:hint="eastAsia"/>
        </w:rPr>
        <w:t>　　　　三、丁公藤注射液行业资产状况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中国丁公藤注射液行业财务指标总体分析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丁公藤注射液行业重点企业经营状况分析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丁公藤注射液重点企业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丁公藤注射液领先企业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丁公藤注射液标杆企业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丁公藤注射液代表企业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丁公藤注射液龙头企业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丁公藤注射液重点企业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中国丁公藤注射液行业竞争格局分析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丁公藤注射液行业竞争格局总览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2024-2025年丁公藤注射液行业竞争力分析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一、丁公藤注射液供应商议价能力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四、丁公藤注射液替代品威胁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2019-2024年丁公藤注射液行业企业并购活动分析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2024-2025年丁公藤注射液行业会展与招投标活动分析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一、丁公藤注射液行业会展活动及其市场影响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2025年中国丁公藤注射液企业发展策略分析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丁公藤注射液市场策略分析</w:t>
      </w:r>
      <w:r>
        <w:rPr>
          <w:rFonts w:hint="eastAsia"/>
        </w:rPr>
        <w:br/>
      </w:r>
      <w:r>
        <w:rPr>
          <w:rFonts w:hint="eastAsia"/>
        </w:rPr>
        <w:t>　　　　一、丁公藤注射液市场定位与拓展策略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二、丁公藤注射液市场细分与目标客户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丁公藤注射液销售策略分析</w:t>
      </w:r>
      <w:r>
        <w:rPr>
          <w:rFonts w:hint="eastAsia"/>
        </w:rPr>
        <w:br/>
      </w:r>
      <w:r>
        <w:rPr>
          <w:rFonts w:hint="eastAsia"/>
        </w:rPr>
        <w:t>　　　　一、丁公藤注射液销售渠道与网络建设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提高丁公藤注射液企业竞争力建议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一、丁公藤注射液技术创新与管理优化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丁公藤注射液品牌战略思考</w:t>
      </w:r>
      <w:r>
        <w:rPr>
          <w:rFonts w:hint="eastAsia"/>
        </w:rPr>
        <w:br/>
      </w:r>
      <w:r>
        <w:rPr>
          <w:rFonts w:hint="eastAsia"/>
        </w:rPr>
        <w:t>　　　　一、丁公藤注射液品牌建设与维护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二、丁公藤注射液品牌影响力与市场竞争力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中国丁公藤注射液行业风险与对策</w:t>
      </w:r>
      <w:r>
        <w:rPr>
          <w:rFonts w:hint="eastAsia"/>
        </w:rPr>
        <w:br/>
      </w:r>
      <w:r>
        <w:rPr>
          <w:rFonts w:hint="eastAsia"/>
        </w:rPr>
        <w:t>　　第一节 丁公藤注射液行业SWOT分析</w:t>
      </w:r>
      <w:r>
        <w:rPr>
          <w:rFonts w:hint="eastAsia"/>
        </w:rPr>
        <w:br/>
      </w:r>
      <w:r>
        <w:rPr>
          <w:rFonts w:hint="eastAsia"/>
        </w:rPr>
        <w:t>　　　　一、丁公藤注射液行业优势分析</w:t>
      </w:r>
      <w:r>
        <w:rPr>
          <w:rFonts w:hint="eastAsia"/>
        </w:rPr>
        <w:br/>
      </w:r>
      <w:r>
        <w:rPr>
          <w:rFonts w:hint="eastAsia"/>
        </w:rPr>
        <w:t>　　　　二、丁公藤注射液行业劣势分析</w:t>
      </w:r>
      <w:r>
        <w:rPr>
          <w:rFonts w:hint="eastAsia"/>
        </w:rPr>
        <w:br/>
      </w:r>
      <w:r>
        <w:rPr>
          <w:rFonts w:hint="eastAsia"/>
        </w:rPr>
        <w:t>　　　　三、丁公藤注射液市场机会探索</w:t>
      </w:r>
      <w:r>
        <w:rPr>
          <w:rFonts w:hint="eastAsia"/>
        </w:rPr>
        <w:br/>
      </w:r>
      <w:r>
        <w:rPr>
          <w:rFonts w:hint="eastAsia"/>
        </w:rPr>
        <w:t>　　　　四、丁公藤注射液市场威胁评估</w:t>
      </w:r>
      <w:r>
        <w:rPr>
          <w:rFonts w:hint="eastAsia"/>
        </w:rPr>
        <w:br/>
      </w:r>
      <w:r>
        <w:rPr>
          <w:rFonts w:hint="eastAsia"/>
        </w:rPr>
        <w:t>　　第二节 丁公藤注射液行业风险及对策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2025-2031年中国丁公藤注射液行业前景与发展趋势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丁公藤注射液行业发展环境分析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2025-2031年丁公藤注射液行业发展趋势与方向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一、丁公藤注射液行业发展方向预测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二、丁公藤注射液发展趋势分析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2025-2031年丁公藤注射液行业发展潜力与机遇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一、丁公藤注射液市场发展潜力评估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二、丁公藤注射液新兴市场与机遇探索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丁公藤注射液行业研究结论与建议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丁公藤注射液行业发展建议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丁公藤注射液行业类别</w:t>
      </w:r>
      <w:r>
        <w:rPr>
          <w:rFonts w:hint="eastAsia"/>
        </w:rPr>
        <w:br/>
      </w:r>
      <w:r>
        <w:rPr>
          <w:rFonts w:hint="eastAsia"/>
        </w:rPr>
        <w:t>　　图表 丁公藤注射液行业产业链调研</w:t>
      </w:r>
      <w:r>
        <w:rPr>
          <w:rFonts w:hint="eastAsia"/>
        </w:rPr>
        <w:br/>
      </w:r>
      <w:r>
        <w:rPr>
          <w:rFonts w:hint="eastAsia"/>
        </w:rPr>
        <w:t>　　图表 丁公藤注射液行业现状</w:t>
      </w:r>
      <w:r>
        <w:rPr>
          <w:rFonts w:hint="eastAsia"/>
        </w:rPr>
        <w:br/>
      </w:r>
      <w:r>
        <w:rPr>
          <w:rFonts w:hint="eastAsia"/>
        </w:rPr>
        <w:t>　　图表 丁公藤注射液行业标准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2025年中国丁公藤注射液行业产能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2019-2024年中国丁公藤注射液行业产量统计</w:t>
      </w:r>
      <w:r>
        <w:rPr>
          <w:rFonts w:hint="eastAsia"/>
        </w:rPr>
        <w:br/>
      </w:r>
      <w:r>
        <w:rPr>
          <w:rFonts w:hint="eastAsia"/>
        </w:rPr>
        <w:t>　　图表 丁公藤注射液行业动态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2025年中国丁公藤注射液行业需求区域调研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2019-2024年中国丁公藤注射液行情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2019-2024年中国丁公藤注射液行业企业数量统计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**地区丁公藤注射液市场规模</w:t>
      </w:r>
      <w:r>
        <w:rPr>
          <w:rFonts w:hint="eastAsia"/>
        </w:rPr>
        <w:br/>
      </w:r>
      <w:r>
        <w:rPr>
          <w:rFonts w:hint="eastAsia"/>
        </w:rPr>
        <w:t>　　图表 **地区丁公藤注射液行业市场需求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**地区丁公藤注射液市场调研</w:t>
      </w:r>
      <w:r>
        <w:rPr>
          <w:rFonts w:hint="eastAsia"/>
        </w:rPr>
        <w:br/>
      </w:r>
      <w:r>
        <w:rPr>
          <w:rFonts w:hint="eastAsia"/>
        </w:rPr>
        <w:t>　　图表 **地区丁公藤注射液行业市场需求分析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**地区丁公藤注射液市场规模</w:t>
      </w:r>
      <w:r>
        <w:rPr>
          <w:rFonts w:hint="eastAsia"/>
        </w:rPr>
        <w:br/>
      </w:r>
      <w:r>
        <w:rPr>
          <w:rFonts w:hint="eastAsia"/>
        </w:rPr>
        <w:t>　　图表 **地区丁公藤注射液行业市场需求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**地区丁公藤注射液市场调研</w:t>
      </w:r>
      <w:r>
        <w:rPr>
          <w:rFonts w:hint="eastAsia"/>
        </w:rPr>
        <w:br/>
      </w:r>
      <w:r>
        <w:rPr>
          <w:rFonts w:hint="eastAsia"/>
        </w:rPr>
        <w:t>　　图表 **地区丁公藤注射液行业市场需求分析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丁公藤注射液行业竞争对手分析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丁公藤注射液重点企业（二）经营情况分析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丁公藤注射液重点企业（二）主要经济指标情况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丁公藤注射液重点企业（三）成长能力情况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2025-2031年中国丁公藤注射液行业产能预测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2025-2031年中国丁公藤注射液行业产量预测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2025-2031年中国丁公藤注射液市场需求预测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2025-2031年中国丁公藤注射液行业市场规模预测</w:t>
      </w:r>
      <w:r>
        <w:rPr>
          <w:rFonts w:hint="eastAsia"/>
        </w:rPr>
        <w:br/>
      </w:r>
      <w:r>
        <w:rPr>
          <w:rFonts w:hint="eastAsia"/>
        </w:rPr>
        <w:t>　　图表 丁公藤注射液行业准入条件</w:t>
      </w:r>
      <w:r>
        <w:rPr>
          <w:rFonts w:hint="eastAsia"/>
        </w:rPr>
        <w:br/>
      </w:r>
      <w:r>
        <w:rPr>
          <w:rFonts w:hint="eastAsia"/>
        </w:rPr>
        <w:t>　　图表 2025年中国丁公藤注射液市场前景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2025-2031年中国丁公藤注射液行业信息化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2025-2031年中国丁公藤注射液行业风险分析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2025-2031年中国丁公藤注射液行业发展趋势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1a0d8a1e64f3c" w:history="1">
        <w:r>
          <w:rPr>
            <w:rStyle w:val="Hyperlink"/>
          </w:rPr>
          <w:t>2025-2031年中国丁公藤注射液发展现状与前景趋势报告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1a0d8a1e64f3c" w:history="1">
        <w:r>
          <w:rPr>
            <w:rStyle w:val="Hyperlink"/>
          </w:rPr>
          <w:t>https://www.20087.com/9/93/DingGongTengZhuSheYeShiChangXianZhuangHeQianJing.html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热点：丁公藤注射功效与作用是什么、丁公藤针剂有一针80元、丁公藤药理作用、丁公藤外用功效显著、丁公藤针剂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55d8aa25446c9" w:history="1">
      <w:r>
        <w:rPr>
          <w:rStyle w:val="Hyperlink"/>
        </w:rPr>
        <w:t>2025-2031年中国丁公藤注射液发展现状与前景趋势报告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ngGongTengZhuSheYeShiChangXianZhuangHeQianJing.html" TargetMode="External" Id="R2171a0d8a1e6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ngGongTengZhuSheYeShiChangXianZhuangHeQianJing.html" TargetMode="External" Id="R3e455d8aa254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2025-03-03T03:19:28Z</dcterms:created>
  <dcterms:modified xsi:type="dcterms:W3CDTF">2025-03-03T04:19:28Z</dcterms:modified>
  <dc:subject>2025-2031年中国丁公藤注射液发展现状与前景趋势报告</dc:subject>
  <dc:title>2025-2031年中国丁公藤注射液发展现状与前景趋势报告</dc:title>
  <cp:keywords>2025-2031年中国丁公藤注射液发展现状与前景趋势报告</cp:keywords>
  <dc:description>2025-2031年中国丁公藤注射液发展现状与前景趋势报告</dc:description>
</cp:coreProperties>
</file>