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b6f400c744095" w:history="1">
              <w:r>
                <w:rPr>
                  <w:rStyle w:val="Hyperlink"/>
                </w:rPr>
                <w:t>中国中药党参行业市场调研与发展前景分析报告（2025-2031年）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b6f400c744095" w:history="1">
              <w:r>
                <w:rPr>
                  <w:rStyle w:val="Hyperlink"/>
                </w:rPr>
                <w:t>中国中药党参行业市场调研与发展前景分析报告（2025-2031年）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b6f400c744095" w:history="1">
                <w:r>
                  <w:rPr>
                    <w:rStyle w:val="Hyperlink"/>
                  </w:rPr>
                  <w:t>https://www.20087.com/9/23/ZhongYaoDangCanFaZhanQianJingFenXi.html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传统中药材之一，具有补气健脾的功效，广泛应用于中医治疗和保健。近年来，随着人们健康意识的提高和对传统医学的重新认识，党参的市场需求呈现出稳定增长的趋势。目前市场上，党参不仅以原药材的形式存在，还被制成了多种剂型，如颗粒、口服液、胶囊等，便于消费者使用。</w:t>
      </w:r>
      <w:r>
        <w:rPr>
          <w:rFonts w:hint="eastAsia"/>
        </w:rPr>
        <w:br/>
      </w:r>
      <w:r>
        <w:rPr>
          <w:rFonts w:hint="eastAsia"/>
        </w:rPr>
        <w:t>　　未来党参的发展将更加注重科学验证和标准化生产。随着现代科学技术的应用，党参的有效成分和作用机制将得到更深入的研究，为其科学应用提供理论基础。同时，随着中药现代化进程的推进，党参的种植、加工和质量控制将更加规范化，确保产品的安全性和有效性。此外，随着中药国际化步伐的加快，党参的国际认可度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b6f400c744095" w:history="1">
        <w:r>
          <w:rPr>
            <w:rStyle w:val="Hyperlink"/>
          </w:rPr>
          <w:t>中国中药党参行业市场调研与发展前景分析报告（2025-2031年）</w:t>
        </w:r>
      </w:hyperlink>
      <w:r>
        <w:rPr>
          <w:rFonts w:hint="eastAsia"/>
        </w:rPr>
        <w:t>》通过全面的行业调研，系统梳理了中药党参产业链的各个环节，详细分析了中药党参市场规模、需求变化及价格趋势。报告结合当前中药党参行业现状，科学预测了市场前景与发展方向，并解读了重点企业的竞争格局、市场集中度及品牌表现。同时，报告对中药党参细分市场进行了深入探讨，结合中药党参技术现状与SWOT分析，揭示了中药党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中药党参行业界定及应用</w:t>
      </w:r>
      <w:r>
        <w:rPr>
          <w:rFonts w:hint="eastAsia"/>
        </w:rPr>
        <w:br/>
      </w:r>
      <w:r>
        <w:rPr>
          <w:rFonts w:hint="eastAsia"/>
        </w:rPr>
        <w:t>　　第一节 中药党参行业定义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中药党参主要应用领域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2024-2025年全球中药党参行业发展状况分析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2024-2025年全球中药党参行业运行概况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2019-2024年全球中药党参行业市场规模分析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全球主要地区中药党参行业运行情况分析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2025-2031年全球中药党参行业发展趋势预测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2024-2025年中国中药党参发展环境分析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中药党参行业相关政策、标准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中药党参行业相关发展规划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2024-2025年中国中药党参行业现状调研分析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中国中药党参行业发展现状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一、2024-2025年中药党参行业品牌发展现状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二、2024-2025年中药党参行业需求市场现状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三、2024-2025年中药党参市场需求层次分析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四、2024-2025年中国中药党参市场走向分析</w:t>
      </w:r>
      <w:r>
        <w:rPr>
          <w:rFonts w:hint="eastAsia"/>
        </w:rPr>
        <w:br/>
      </w:r>
      <w:r>
        <w:rPr>
          <w:rFonts w:hint="eastAsia"/>
        </w:rPr>
        <w:t>　　第二节 中国中药党参产品技术分析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一、2024-2025年中药党参产品技术变化特点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二、2024-2025年中药党参产品市场的新技术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三、2024-2025年中药党参产品市场现状分析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中国中药党参行业存在的问题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一、2024-2025年中药党参产品市场存在的主要问题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二、2024-2025年国内中药党参产品市场的三大瓶颈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三、2024-2025年中药党参产品市场遭遇的规模难题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对中国中药党参市场的分析及思考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一、中药党参市场特点</w:t>
      </w:r>
      <w:r>
        <w:rPr>
          <w:rFonts w:hint="eastAsia"/>
        </w:rPr>
        <w:br/>
      </w:r>
      <w:r>
        <w:rPr>
          <w:rFonts w:hint="eastAsia"/>
        </w:rPr>
        <w:t>　　　　二、中药党参市场分析</w:t>
      </w:r>
      <w:r>
        <w:rPr>
          <w:rFonts w:hint="eastAsia"/>
        </w:rPr>
        <w:br/>
      </w:r>
      <w:r>
        <w:rPr>
          <w:rFonts w:hint="eastAsia"/>
        </w:rPr>
        <w:t>　　　　三、中药党参市场变化的方向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四、中国中药党参行业发展的新思路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五、对中国中药党参行业发展的思考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中国中药党参行业市场供需现状调研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2024-2025年中国中药党参市场现状分析</w:t>
      </w:r>
      <w:r>
        <w:rPr>
          <w:rFonts w:hint="eastAsia"/>
        </w:rPr>
        <w:br/>
      </w:r>
      <w:r>
        <w:rPr>
          <w:rFonts w:hint="eastAsia"/>
        </w:rPr>
        <w:t>　　第二节 中国中药党参行业产量情况分析及预测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一、中药党参总体产能规模</w:t>
      </w:r>
      <w:r>
        <w:rPr>
          <w:rFonts w:hint="eastAsia"/>
        </w:rPr>
        <w:br/>
      </w:r>
      <w:r>
        <w:rPr>
          <w:rFonts w:hint="eastAsia"/>
        </w:rPr>
        <w:t>　　　　二、中药党参生产区域分布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三、2019-2024年中国中药党参产量统计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四、2025-2031年中国中药党参产量预测</w:t>
      </w:r>
      <w:r>
        <w:rPr>
          <w:rFonts w:hint="eastAsia"/>
        </w:rPr>
        <w:br/>
      </w:r>
      <w:r>
        <w:rPr>
          <w:rFonts w:hint="eastAsia"/>
        </w:rPr>
        <w:t>　　第三节 中国中药党参市场需求分析及预测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一、中国中药党参市场需求特点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二、2019-2024年中国中药党参市场需求量统计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三、2025-2031年中国中药党参市场需求量预测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中国中药党参价格趋势分析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二、2025-2031年中国中药党参市场价格走势预测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中国中药党参进出口分析</w:t>
      </w:r>
      <w:r>
        <w:rPr>
          <w:rFonts w:hint="eastAsia"/>
        </w:rPr>
        <w:br/>
      </w:r>
      <w:r>
        <w:rPr>
          <w:rFonts w:hint="eastAsia"/>
        </w:rPr>
        <w:t>　　第一节 中药党参进口情况分析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中药党参出口情况分析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影响中药党参进出口因素分析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中国中药党参行业主要指标监测分析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2019-2024年中国中药党参行业规模情况分析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2019-2024年中国中药党参行业财务能力分析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2024-2025年中药党参行业细分产品调研</w:t>
      </w:r>
      <w:r>
        <w:rPr>
          <w:rFonts w:hint="eastAsia"/>
        </w:rPr>
        <w:br/>
      </w:r>
      <w:r>
        <w:rPr>
          <w:rFonts w:hint="eastAsia"/>
        </w:rPr>
        <w:t>　　第一节 中药党参细分产品结构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2024-2025年中药党参行业上下游发展情况分析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中药党参行业上游产业发展分析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中药党参行业下游产业发展分析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中国中药党参行业重点地区发展分析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2024-2025年中药党参行业重点区域市场结构调研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**地区中药党参市场容量分析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**地区中药党参市场容量分析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**地区中药党参市场容量分析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**地区中药党参市场容量分析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**地区中药党参市场容量分析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中药党参行业重点企业竞争力分析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三、企业中药党参经营状况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2024-2025年中药党参行业企业经营策略研究分析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中药党参企业多样化经营策略分析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一、中药党参企业多样化经营情况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二、现行中药党参行业多样化经营的方向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大型中药党参企业集团未来发展策略分析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对中小中药党参企业生产经营的建议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2024-2025年中药党参行业前景及投资风险预警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2025年中药党参市场前景分析</w:t>
      </w:r>
      <w:r>
        <w:rPr>
          <w:rFonts w:hint="eastAsia"/>
        </w:rPr>
        <w:br/>
      </w:r>
      <w:r>
        <w:rPr>
          <w:rFonts w:hint="eastAsia"/>
        </w:rPr>
        <w:t>　　第二节 2025年中药党参行业发展趋势预测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影响中药党参行业发展的主要因素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一、2025年影响中药党参行业运行的有利因素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二、2025年影响中药党参行业运行的稳定因素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三、2025年影响中药党参行业运行的不利因素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四、2025年中国中药党参行业发展面临的挑战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五、2025年中国中药党参行业发展面临的机遇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中药党参行业投资风险预警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一、中药党参行业市场风险预测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二、中药党参行业政策风险预测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三、中药党参行业经营风险预测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四、中药党参行业技术风险预测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五、中药党参行业竞争风险预测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六、中药党参行业其他风险预测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2025-2031年中药党参投资建议</w:t>
      </w:r>
      <w:r>
        <w:rPr>
          <w:rFonts w:hint="eastAsia"/>
        </w:rPr>
        <w:br/>
      </w:r>
      <w:r>
        <w:rPr>
          <w:rFonts w:hint="eastAsia"/>
        </w:rPr>
        <w:t>　　第一节 2024-2025年中药党参行业投资环境分析</w:t>
      </w:r>
      <w:r>
        <w:rPr>
          <w:rFonts w:hint="eastAsia"/>
        </w:rPr>
        <w:br/>
      </w:r>
      <w:r>
        <w:rPr>
          <w:rFonts w:hint="eastAsia"/>
        </w:rPr>
        <w:t>　　第二节 中药党参行业投资进入壁垒分析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中药党参行业历程</w:t>
      </w:r>
      <w:r>
        <w:rPr>
          <w:rFonts w:hint="eastAsia"/>
        </w:rPr>
        <w:br/>
      </w:r>
      <w:r>
        <w:rPr>
          <w:rFonts w:hint="eastAsia"/>
        </w:rPr>
        <w:t>　　图表 中药党参行业生命周期</w:t>
      </w:r>
      <w:r>
        <w:rPr>
          <w:rFonts w:hint="eastAsia"/>
        </w:rPr>
        <w:br/>
      </w:r>
      <w:r>
        <w:rPr>
          <w:rFonts w:hint="eastAsia"/>
        </w:rPr>
        <w:t>　　图表 中药党参行业产业链分析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2019-2024年中药党参行业市场容量分析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2019-2024年中国中药党参市场需求量及增速统计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2025年中国中药党参行业需求领域分布格局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2019-2024年中国中药党参进口数量分析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2019-2024年中国中药党参进口金额分析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2019-2024年中国中药党参出口数量分析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2019-2024年中国中药党参出口金额分析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2025年中国中药党参进口国家及地区分析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2025年中国中药党参出口国家及地区分析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2019-2024年中国中药党参行业企业平均规模情况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中药党参重点企业（一）基本信息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中药党参重点企业（一）经营情况分析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中药党参重点企业（一）主要经济指标情况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中药党参重点企业（二）经营情况分析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中药党参重点企业（二）主要经济指标情况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中药党参重点企业（二）盈利能力情况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中药党参重点企业（三）经营情况分析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中药党参重点企业（三）主要经济指标情况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中药党参重点企业（三）成长能力情况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2025-2031年中国中药党参行业产能预测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2025-2031年中国中药党参行业产量预测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2025-2031年中国中药党参市场需求量预测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2025-2031年中国中药党参行业供需平衡预测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2025-2031年中国中药党参行业市场容量预测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2025-2031年中国中药党参行业市场规模预测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2025年中国中药党参市场前景分析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2025年中国中药党参发展趋势预测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b6f400c744095" w:history="1">
        <w:r>
          <w:rPr>
            <w:rStyle w:val="Hyperlink"/>
          </w:rPr>
          <w:t>中国中药党参行业市场调研与发展前景分析报告（2025-2031年）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b6f400c744095" w:history="1">
        <w:r>
          <w:rPr>
            <w:rStyle w:val="Hyperlink"/>
          </w:rPr>
          <w:t>https://www.20087.com/9/23/ZhongYaoDangCanFaZhanQianJingFenXi.html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热点：什么是党参、中药党参的功效和作用、黄芪、中药党参片的功效与主治、党参药材的功效与作用、中药党参的功效是什么、黄芪的功效与作用、中药党参的功效与作用点、中药材党参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d25bcf4f465f" w:history="1">
      <w:r>
        <w:rPr>
          <w:rStyle w:val="Hyperlink"/>
        </w:rPr>
        <w:t>中国中药党参行业市场调研与发展前景分析报告（2025-2031年）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ongYaoDangCanFaZhanQianJingFenXi.html" TargetMode="External" Id="R9fbb6f400c74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ongYaoDangCanFaZhanQianJingFenXi.html" TargetMode="External" Id="Raeaad25bcf4f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2024-12-01T03:46:00Z</dcterms:created>
  <dcterms:modified xsi:type="dcterms:W3CDTF">2024-12-01T04:46:00Z</dcterms:modified>
  <dc:subject>中国中药党参行业市场调研与发展前景分析报告（2025-2031年）</dc:subject>
  <dc:title>中国中药党参行业市场调研与发展前景分析报告（2025-2031年）</dc:title>
  <cp:keywords>中国中药党参行业市场调研与发展前景分析报告（2025-2031年）</cp:keywords>
  <dc:description>中国中药党参行业市场调研与发展前景分析报告（2025-2031年）</dc:description>
</cp:coreProperties>
</file>