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2854d96e0e4942" w:history="1">
              <w:r>
                <w:rPr>
                  <w:rStyle w:val="Hyperlink"/>
                </w:rPr>
                <w:t>2026年中国保健食品行业现状研究及发展趋势分析报告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2854d96e0e4942" w:history="1">
              <w:r>
                <w:rPr>
                  <w:rStyle w:val="Hyperlink"/>
                </w:rPr>
                <w:t>2026年中国保健食品行业现状研究及发展趋势分析报告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103A039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2854d96e0e4942" w:history="1">
                <w:r>
                  <w:rPr>
                    <w:rStyle w:val="Hyperlink"/>
                  </w:rPr>
                  <w:t>https://www.20087.com/9/03/BaoJianShiPinQianJingYuCeBaoGao.html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健食品市场近年来在全球范围内迅速扩张，特别是随着健康意识的提升和老龄化社会的到来，消费者对功能性食品和营养补充剂的需求日益增加。产品类型涵盖维生素、矿物质、植物提取物、益生菌等多个类别，满足不同年龄层和健康需求的消费者。电商渠道的兴起，也为保健食品提供了更广阔的销售平台，使得消费者能够更便捷地获取产品信息和购买商品。</w:t>
      </w:r>
      <w:r>
        <w:rPr>
          <w:rFonts w:hint="eastAsia"/>
        </w:rPr>
        <w:br/>
      </w:r>
      <w:r>
        <w:rPr>
          <w:rFonts w:hint="eastAsia"/>
        </w:rPr>
        <w:t>　　未来，保健食品行业将更加注重科学性和个性化。市场调研网指出，随着生物技术和基因组学的发展，个性化营养和精准健康的概念将深入保健食品领域，推动产品向定制化方向发展。同时，消费者对产品成分、功效和安全性的高度关注，将促使企业加大研发投入，提高产品科学依据和临床验证。此外，环保包装和可持续生产也将成为行业的重要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c2854d96e0e4942" w:history="1">
        <w:r>
          <w:rPr>
            <w:rStyle w:val="Hyperlink"/>
          </w:rPr>
          <w:t>2026年中国保健食品行业现状研究及发展趋势分析报告</w:t>
        </w:r>
      </w:hyperlink>
      <w:r>
        <w:rPr>
          <w:rFonts w:hint="eastAsia"/>
        </w:rPr>
        <w:t>》基于国家统计局、相关协会等权威数据，结合专业团队对保健食品行业的长期监测，全面分析了保健食品行业的市场规模、技术现状、发展趋势及竞争格局。报告详细梳理了保健食品市场需求、进出口情况、上下游产业链、重点区域分布及主要企业动态，并通过SWOT分析揭示了保健食品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保健食品行业概况</w:t>
      </w:r>
      <w:r>
        <w:rPr>
          <w:rFonts w:hint="eastAsia"/>
        </w:rPr>
        <w:br/>
      </w:r>
      <w:r>
        <w:rPr>
          <w:rFonts w:hint="eastAsia"/>
        </w:rPr>
        <w:t>　　第一节 保健食品行业定义与特征</w:t>
      </w:r>
      <w:r>
        <w:rPr>
          <w:rFonts w:hint="eastAsia"/>
        </w:rPr>
        <w:br/>
      </w:r>
      <w:r>
        <w:rPr>
          <w:rFonts w:hint="eastAsia"/>
        </w:rPr>
        <w:t>　　第二节 保健食品行业发展历程</w:t>
      </w:r>
      <w:r>
        <w:rPr>
          <w:rFonts w:hint="eastAsia"/>
        </w:rPr>
        <w:br/>
      </w:r>
      <w:r>
        <w:rPr>
          <w:rFonts w:hint="eastAsia"/>
        </w:rPr>
        <w:t>　　第三节 保健食品产业链分析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中国保健食品行业发展环境分析</w:t>
      </w:r>
      <w:r>
        <w:rPr>
          <w:rFonts w:hint="eastAsia"/>
        </w:rPr>
        <w:br/>
      </w:r>
      <w:r>
        <w:rPr>
          <w:rFonts w:hint="eastAsia"/>
        </w:rPr>
        <w:t>　　第一节 保健食品行业经济环境分析</w:t>
      </w:r>
      <w:r>
        <w:rPr>
          <w:rFonts w:hint="eastAsia"/>
        </w:rPr>
        <w:br/>
      </w:r>
      <w:r>
        <w:rPr>
          <w:rFonts w:hint="eastAsia"/>
        </w:rPr>
        <w:t>　　第二节 保健食品行业政策环境分析</w:t>
      </w:r>
      <w:r>
        <w:rPr>
          <w:rFonts w:hint="eastAsia"/>
        </w:rPr>
        <w:br/>
      </w:r>
      <w:r>
        <w:rPr>
          <w:rFonts w:hint="eastAsia"/>
        </w:rPr>
        <w:t>　　　　一、保健食品行业政策影响分析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二、相关保健食品行业标准分析</w:t>
      </w:r>
      <w:r>
        <w:rPr>
          <w:rFonts w:hint="eastAsia"/>
        </w:rPr>
        <w:br/>
      </w:r>
      <w:r>
        <w:rPr>
          <w:rFonts w:hint="eastAsia"/>
        </w:rPr>
        <w:t>　　第三节 保健食品行业社会环境分析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2025-2026年保健食品行业技术发展现状及趋势分析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保健食品行业技术发展现状分析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国内外保健食品行业技术差异与原因</w:t>
      </w:r>
      <w:r>
        <w:rPr>
          <w:rFonts w:hint="eastAsia"/>
        </w:rPr>
        <w:br/>
      </w:r>
      <w:r>
        <w:rPr>
          <w:rFonts w:hint="eastAsia"/>
        </w:rPr>
        <w:t>　　第三节 保健食品行业技术发展方向、趋势预测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提升保健食品行业技术能力策略建议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中国保健食品行业市场供需状况分析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中国保健食品市场规模情况</w:t>
      </w:r>
      <w:r>
        <w:rPr>
          <w:rFonts w:hint="eastAsia"/>
        </w:rPr>
        <w:br/>
      </w:r>
      <w:r>
        <w:rPr>
          <w:rFonts w:hint="eastAsia"/>
        </w:rPr>
        <w:t>　　第二节 中国保健食品行业盈利情况分析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中国保健食品市场需求状况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一、2020-2025年保健食品市场需求情况</w:t>
      </w:r>
      <w:r>
        <w:rPr>
          <w:rFonts w:hint="eastAsia"/>
        </w:rPr>
        <w:br/>
      </w:r>
      <w:r>
        <w:rPr>
          <w:rFonts w:hint="eastAsia"/>
        </w:rPr>
        <w:t>　　　　二、2026年保健食品行业市场需求特点分析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三、2026-2032年保健食品市场需求预测</w:t>
      </w:r>
      <w:r>
        <w:rPr>
          <w:rFonts w:hint="eastAsia"/>
        </w:rPr>
        <w:br/>
      </w:r>
      <w:r>
        <w:rPr>
          <w:rFonts w:hint="eastAsia"/>
        </w:rPr>
        <w:t>　　第四节 中国保健食品行业产量情况分析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一、2020-2025年中国保健食品行业产量统计分析</w:t>
      </w:r>
      <w:r>
        <w:rPr>
          <w:rFonts w:hint="eastAsia"/>
        </w:rPr>
        <w:br/>
      </w:r>
      <w:r>
        <w:rPr>
          <w:rFonts w:hint="eastAsia"/>
        </w:rPr>
        <w:t>　　　　二、保健食品行业区域产量分析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三、2026-2032年中国保健食品行业产量预测分析</w:t>
      </w:r>
      <w:r>
        <w:rPr>
          <w:rFonts w:hint="eastAsia"/>
        </w:rPr>
        <w:br/>
      </w:r>
      <w:r>
        <w:rPr>
          <w:rFonts w:hint="eastAsia"/>
        </w:rPr>
        <w:t>　　第五节 保健食品行业市场供需平衡状况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保健食品细分市场深度分析</w:t>
      </w:r>
      <w:r>
        <w:rPr>
          <w:rFonts w:hint="eastAsia"/>
        </w:rPr>
        <w:br/>
      </w:r>
      <w:r>
        <w:rPr>
          <w:rFonts w:hint="eastAsia"/>
        </w:rPr>
        <w:t>　　第一节 保健食品细分市场（一）发展研究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保健食品细分市场（二）发展研究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2020-2025年中国保健食品行业总体发展状况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中国保健食品行业规模情况分析</w:t>
      </w:r>
      <w:r>
        <w:rPr>
          <w:rFonts w:hint="eastAsia"/>
        </w:rPr>
        <w:br/>
      </w:r>
      <w:r>
        <w:rPr>
          <w:rFonts w:hint="eastAsia"/>
        </w:rPr>
        <w:t>　　　　一、保健食品行业单位规模情况分析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二、保健食品行业人员规模状况分析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三、保健食品行业资产规模状况分析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四、保健食品行业市场规模状况分析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五、保健食品行业敏感性分析</w:t>
      </w:r>
      <w:r>
        <w:rPr>
          <w:rFonts w:hint="eastAsia"/>
        </w:rPr>
        <w:br/>
      </w:r>
      <w:r>
        <w:rPr>
          <w:rFonts w:hint="eastAsia"/>
        </w:rPr>
        <w:t>　　第二节 中国保健食品行业财务能力分析</w:t>
      </w:r>
      <w:r>
        <w:rPr>
          <w:rFonts w:hint="eastAsia"/>
        </w:rPr>
        <w:br/>
      </w:r>
      <w:r>
        <w:rPr>
          <w:rFonts w:hint="eastAsia"/>
        </w:rPr>
        <w:t>　　　　一、保健食品行业盈利能力分析</w:t>
      </w:r>
      <w:r>
        <w:rPr>
          <w:rFonts w:hint="eastAsia"/>
        </w:rPr>
        <w:br/>
      </w:r>
      <w:r>
        <w:rPr>
          <w:rFonts w:hint="eastAsia"/>
        </w:rPr>
        <w:t>　　　　二、保健食品行业偿债能力分析</w:t>
      </w:r>
      <w:r>
        <w:rPr>
          <w:rFonts w:hint="eastAsia"/>
        </w:rPr>
        <w:br/>
      </w:r>
      <w:r>
        <w:rPr>
          <w:rFonts w:hint="eastAsia"/>
        </w:rPr>
        <w:t>　　　　三、保健食品行业营运能力分析</w:t>
      </w:r>
      <w:r>
        <w:rPr>
          <w:rFonts w:hint="eastAsia"/>
        </w:rPr>
        <w:br/>
      </w:r>
      <w:r>
        <w:rPr>
          <w:rFonts w:hint="eastAsia"/>
        </w:rPr>
        <w:t>　　　　四、保健食品行业发展能力分析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2020-2025年中国保健食品行业区域市场分析</w:t>
      </w:r>
      <w:r>
        <w:rPr>
          <w:rFonts w:hint="eastAsia"/>
        </w:rPr>
        <w:br/>
      </w:r>
      <w:r>
        <w:rPr>
          <w:rFonts w:hint="eastAsia"/>
        </w:rPr>
        <w:t>　　第一节 中国保健食品行业区域市场结构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重点地区保健食品行业调研分析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一、重点地区（一）保健食品市场分析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二、重点地区（二）保健食品市场分析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三、重点地区（三）保健食品市场分析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四、重点地区（四）保健食品市场分析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五、重点地区（五）保健食品市场分析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保健食品行业竞争格局分析</w:t>
      </w:r>
      <w:r>
        <w:rPr>
          <w:rFonts w:hint="eastAsia"/>
        </w:rPr>
        <w:br/>
      </w:r>
      <w:r>
        <w:rPr>
          <w:rFonts w:hint="eastAsia"/>
        </w:rPr>
        <w:t>　　第一节 保健食品行业集中度分析</w:t>
      </w:r>
      <w:r>
        <w:rPr>
          <w:rFonts w:hint="eastAsia"/>
        </w:rPr>
        <w:br/>
      </w:r>
      <w:r>
        <w:rPr>
          <w:rFonts w:hint="eastAsia"/>
        </w:rPr>
        <w:t>　　　　一、保健食品市场集中度分析</w:t>
      </w:r>
      <w:r>
        <w:rPr>
          <w:rFonts w:hint="eastAsia"/>
        </w:rPr>
        <w:br/>
      </w:r>
      <w:r>
        <w:rPr>
          <w:rFonts w:hint="eastAsia"/>
        </w:rPr>
        <w:t>　　　　二、保健食品企业集中度分析</w:t>
      </w:r>
      <w:r>
        <w:rPr>
          <w:rFonts w:hint="eastAsia"/>
        </w:rPr>
        <w:br/>
      </w:r>
      <w:r>
        <w:rPr>
          <w:rFonts w:hint="eastAsia"/>
        </w:rPr>
        <w:t>　　　　三、保健食品区域集中度分析</w:t>
      </w:r>
      <w:r>
        <w:rPr>
          <w:rFonts w:hint="eastAsia"/>
        </w:rPr>
        <w:br/>
      </w:r>
      <w:r>
        <w:rPr>
          <w:rFonts w:hint="eastAsia"/>
        </w:rPr>
        <w:t>　　第二节 保健食品行业竞争格局分析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一、2025-2026年保健食品行业竞争分析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二、2025-2026年中外保健食品产品竞争分析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三、2020-2025年中国保健食品市场竞争分析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四、2026-2032年国内主要保健食品企业动向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保健食品行业重点企业竞争力分析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二、企业保健食品业务分析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二、企业保健食品业务分析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二、企业保健食品业务分析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二、企业保健食品业务分析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二、企业保健食品业务分析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二、企业保健食品业务分析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保健食品企业发展战略与竞争力提升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保健食品市场营销策略分析</w:t>
      </w:r>
      <w:r>
        <w:rPr>
          <w:rFonts w:hint="eastAsia"/>
        </w:rPr>
        <w:br/>
      </w:r>
      <w:r>
        <w:rPr>
          <w:rFonts w:hint="eastAsia"/>
        </w:rPr>
        <w:t>　　　　一、保健食品定价策略与市场定位</w:t>
      </w:r>
      <w:r>
        <w:rPr>
          <w:rFonts w:hint="eastAsia"/>
        </w:rPr>
        <w:br/>
      </w:r>
      <w:r>
        <w:rPr>
          <w:rFonts w:hint="eastAsia"/>
        </w:rPr>
        <w:t>　　　　二、保健食品渠道布局与分销策略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保健食品品牌建设与推广策略</w:t>
      </w:r>
      <w:r>
        <w:rPr>
          <w:rFonts w:hint="eastAsia"/>
        </w:rPr>
        <w:br/>
      </w:r>
      <w:r>
        <w:rPr>
          <w:rFonts w:hint="eastAsia"/>
        </w:rPr>
        <w:t>　　　　一、保健食品品牌定位与价值主张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保健食品企业竞争力提升路径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二、保健食品技术创新与研发投入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保健食品企业战略规划与实施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二、保健食品行业品牌竞争格局分析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中国保健食品行业发展趋势及投资风险分析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2026-2032年保健食品行业发展趋势预测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一、中国保健食品行业发展方向分析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二、中国保健食品行业市场规模预测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三、中国保健食品行业供给情况预测分析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四、中国保健食品行业需求情况预测分析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当前保健食品行业存在的问题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2026-2032年中国保健食品行业投资风险分析</w:t>
      </w:r>
      <w:r>
        <w:rPr>
          <w:rFonts w:hint="eastAsia"/>
        </w:rPr>
        <w:br/>
      </w:r>
      <w:r>
        <w:rPr>
          <w:rFonts w:hint="eastAsia"/>
        </w:rPr>
        <w:t>　　　　一、保健食品市场竞争风险</w:t>
      </w:r>
      <w:r>
        <w:rPr>
          <w:rFonts w:hint="eastAsia"/>
        </w:rPr>
        <w:br/>
      </w:r>
      <w:r>
        <w:rPr>
          <w:rFonts w:hint="eastAsia"/>
        </w:rPr>
        <w:t>　　　　二、保健食品行业原材料压力风险分析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三、保健食品技术风险分析</w:t>
      </w:r>
      <w:r>
        <w:rPr>
          <w:rFonts w:hint="eastAsia"/>
        </w:rPr>
        <w:br/>
      </w:r>
      <w:r>
        <w:rPr>
          <w:rFonts w:hint="eastAsia"/>
        </w:rPr>
        <w:t>　　　　四、保健食品行业政策和体制风险</w:t>
      </w:r>
      <w:r>
        <w:rPr>
          <w:rFonts w:hint="eastAsia"/>
        </w:rPr>
        <w:br/>
      </w:r>
      <w:r>
        <w:rPr>
          <w:rFonts w:hint="eastAsia"/>
        </w:rPr>
        <w:t>　　　　五、保健食品行业外资进入现状及对未来市场的威胁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保健食品行业投资机会与项目建议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保健食品行业投资机会分析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保健食品行业投资趋势分析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(中.智.林)保健食品项目投资建议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1、保健食品行业投资环境分析</w:t>
      </w:r>
      <w:r>
        <w:rPr>
          <w:rFonts w:hint="eastAsia"/>
        </w:rPr>
        <w:br/>
      </w:r>
      <w:r>
        <w:rPr>
          <w:rFonts w:hint="eastAsia"/>
        </w:rPr>
        <w:t>　　　　　　2、保健食品行业风险识别与应对策略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二、保健食品行业投资方向与策略建议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三、保健食品项目实施关键要点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保健食品行业历程</w:t>
      </w:r>
      <w:r>
        <w:rPr>
          <w:rFonts w:hint="eastAsia"/>
        </w:rPr>
        <w:br/>
      </w:r>
      <w:r>
        <w:rPr>
          <w:rFonts w:hint="eastAsia"/>
        </w:rPr>
        <w:t>　　图表 保健食品行业生命周期</w:t>
      </w:r>
      <w:r>
        <w:rPr>
          <w:rFonts w:hint="eastAsia"/>
        </w:rPr>
        <w:br/>
      </w:r>
      <w:r>
        <w:rPr>
          <w:rFonts w:hint="eastAsia"/>
        </w:rPr>
        <w:t>　　图表 保健食品行业产业链分析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2020-2025年中国保健食品行业市场规模及增长情况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2020-2025年保健食品行业市场容量分析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2020-2025年中国保健食品行业产能统计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2020-2025年中国保健食品行业产量及增长趋势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2020-2025年中国保健食品市场需求量及增速统计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2026年中国保健食品行业需求领域分布格局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2020-2025年中国保健食品行业销售收入分析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2020-2025年中国保健食品行业盈利情况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2020-2025年中国保健食品行业利润总额统计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2020-2025年中国保健食品进口数量分析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2020-2025年中国保健食品进口金额分析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2020-2025年中国保健食品出口数量分析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2020-2025年中国保健食品出口金额分析</w:t>
      </w:r>
      <w:r>
        <w:rPr>
          <w:rFonts w:hint="eastAsia"/>
        </w:rPr>
        <w:br/>
      </w:r>
      <w:r>
        <w:rPr>
          <w:rFonts w:hint="eastAsia"/>
        </w:rPr>
        <w:t>　　图表 2026年中国保健食品进口国家及地区分析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2026年中国保健食品出口国家及地区分析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2020-2025年中国保健食品行业企业数量情况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2020-2025年中国保健食品行业企业平均规模情况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**地区保健食品市场规模及增长情况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**地区保健食品市场规模及增长情况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**地区保健食品市场规模及增长情况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**地区保健食品市场规模及增长情况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**地区保健食品行业市场需求情况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保健食品重点企业（一）基本信息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保健食品重点企业（一）经营情况分析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保健食品重点企业（一）主要经济指标情况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保健食品重点企业（一）盈利能力情况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保健食品重点企业（一）偿债能力情况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保健食品重点企业（一）运营能力情况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保健食品重点企业（一）成长能力情况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保健食品重点企业（二）基本信息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保健食品重点企业（二）经营情况分析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保健食品重点企业（二）主要经济指标情况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保健食品重点企业（二）盈利能力情况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保健食品重点企业（二）偿债能力情况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保健食品重点企业（二）运营能力情况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保健食品重点企业（二）成长能力情况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保健食品重点企业（三）基本信息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保健食品重点企业（三）经营情况分析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保健食品重点企业（三）主要经济指标情况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保健食品重点企业（三）盈利能力情况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保健食品重点企业（三）偿债能力情况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保健食品重点企业（三）运营能力情况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保健食品重点企业（三）成长能力情况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2026-2032年中国保健食品行业产能预测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2026-2032年中国保健食品行业产量预测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2026-2032年中国保健食品市场需求量预测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2026-2032年中国保健食品行业供需平衡预测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2026-2032年中国保健食品行业市场容量预测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2026-2032年中国保健食品行业市场规模预测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2026年中国保健食品市场前景分析</w:t>
      </w:r>
      <w:r>
        <w:rPr>
          <w:rFonts w:hint="eastAsia"/>
        </w:rPr>
        <w:br/>
      </w:r>
      <w:r>
        <w:rPr>
          <w:rFonts w:hint="eastAsia"/>
        </w:rPr>
        <w:t>　　图表 2026年中国保健食品发展趋势预测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2854d96e0e4942" w:history="1">
        <w:r>
          <w:rPr>
            <w:rStyle w:val="Hyperlink"/>
          </w:rPr>
          <w:t>2026年中国保健食品行业现状研究及发展趋势分析报告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103A039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2854d96e0e4942" w:history="1">
        <w:r>
          <w:rPr>
            <w:rStyle w:val="Hyperlink"/>
          </w:rPr>
          <w:t>https://www.20087.com/9/03/BaoJianShiPinQianJingYuCeBaoGao.html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热点：为什么医生都不建议吃保健品、保健食品商标查询官网入口、保健食品包含哪些、保健食品生产许可证怎么办理、特殊食品是指、保健食品备案、三星食品是指、保健食品管理办法、国家认可的十大保健品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1cd240d375450a" w:history="1">
      <w:r>
        <w:rPr>
          <w:rStyle w:val="Hyperlink"/>
        </w:rPr>
        <w:t>2026年中国保健食品行业现状研究及发展趋势分析报告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3/BaoJianShiPinQianJingYuCeBaoGao.html" TargetMode="External" Id="R5c2854d96e0e49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3/BaoJianShiPinQianJingYuCeBaoGao.html" TargetMode="External" Id="R6b1cd240d37545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2026-06-16T00:17:00Z</dcterms:created>
  <dcterms:modified xsi:type="dcterms:W3CDTF">2026-06-16T01:17:00Z</dcterms:modified>
  <dc:subject>2026年中国保健食品行业现状研究及发展趋势分析报告</dc:subject>
  <dc:title>2026年中国保健食品行业现状研究及发展趋势分析报告</dc:title>
  <cp:keywords>2026年中国保健食品行业现状研究及发展趋势分析报告</cp:keywords>
  <dc:description>2026年中国保健食品行业现状研究及发展趋势分析报告</dc:description>
</cp:coreProperties>
</file>