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214bec1cf84e67" w:history="1">
              <w:r>
                <w:rPr>
                  <w:rStyle w:val="Hyperlink"/>
                </w:rPr>
                <w:t>中国全自动PCR系统市场现状调研与发展前景分析报告（2026-2032年）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214bec1cf84e67" w:history="1">
              <w:r>
                <w:rPr>
                  <w:rStyle w:val="Hyperlink"/>
                </w:rPr>
                <w:t>中国全自动PCR系统市场现状调研与发展前景分析报告（2026-2032年）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214bec1cf84e67" w:history="1">
                <w:r>
                  <w:rPr>
                    <w:rStyle w:val="Hyperlink"/>
                  </w:rPr>
                  <w:t>https://www.20087.com/9/73/QuanZiDongPCRXiTongXianZhuangYuQianJingFenXi.html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PCR系统将样本处理、核酸提取、扩增检测和结果分析整合为一体，减少人工操作并提升检测一致性。全自动PCR系统覆盖实时荧光PCR、数字PCR和微流控多重PCR等路线，广泛应用于感染性疾病诊断、血站筛查、公共卫生监测、肿瘤伴随诊断和科研检测。医院检验科、第三方实验室、疾控机构和血站是主要应用场景，微流控芯片、封闭试剂体系和物联网数据管理成为产品升级重点。行业受分子诊断普及、精准医疗发展和实验室自动化需求推动，但同时也面临试剂封闭成本、多病原联检复杂度、质量控制、结果互认和基层实验室能力不足等挑战。</w:t>
      </w:r>
      <w:r>
        <w:rPr>
          <w:rFonts w:hint="eastAsia"/>
        </w:rPr>
        <w:br/>
      </w:r>
      <w:r>
        <w:rPr>
          <w:rFonts w:hint="eastAsia"/>
        </w:rPr>
        <w:t>　　未来，全自动PCR系统将向微流控多重检测、床旁化、AI辅助判读和开放兼容方向演进。市场调研网指出，微流控芯片可降低样本和试剂消耗，提高多重病原检测效率，适合急诊、发热门诊和基层医疗机构。床旁化设备会强化便携性、快速出报告和封闭防污染设计，提升即时诊断能力。AI算法可用于扩增曲线分析、异常样本识别和质控预警，减少人工判读差异。平台端会推动与实验室信息系统、电子病历和远程会诊平台打通，形成数据闭环。具备核心分子诊断平台、试剂开发、自动化工程和全球注册能力的企业，将在中长期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214bec1cf84e67" w:history="1">
        <w:r>
          <w:rPr>
            <w:rStyle w:val="Hyperlink"/>
          </w:rPr>
          <w:t>中国全自动PCR系统市场现状调研与发展前景分析报告（2026-2032年）</w:t>
        </w:r>
      </w:hyperlink>
      <w:r>
        <w:rPr>
          <w:rFonts w:hint="eastAsia"/>
        </w:rPr>
        <w:t>》，2025年全自动PCR系统行业市场规模达 亿元，预计2032年市场规模将达 亿元，期间年均复合增长率（CAGR）达 %。报告基于多年行业研究积累，结合全自动PCR系统市场发展现状，依托行业权威数据资源和长期市场监测数据库，对全自动PCR系统市场规模、技术现状及未来方向进行了全面分析。报告梳理了全自动PCR系统行业竞争格局，重点评估了主要企业的市场表现及品牌影响力，并通过SWOT分析揭示了全自动PCR系统行业机遇与潜在风险。同时，报告对全自动PCR系统市场前景和发展趋势进行了科学预测，为投资者提供了投资价值判断和策略建议，助力把握全自动PCR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全自动PCR系统市场概述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按照不同产品类型，全自动PCR系统主要可以分为如下几个类别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中国不同产品类型全自动PCR系统增长趋势2021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芯片PCR系统</w:t>
      </w:r>
      <w:r>
        <w:rPr>
          <w:rFonts w:hint="eastAsia"/>
        </w:rPr>
        <w:br/>
      </w:r>
      <w:r>
        <w:rPr>
          <w:rFonts w:hint="eastAsia"/>
        </w:rPr>
        <w:t>　　　　1.2.3 滴液PCR系统</w:t>
      </w:r>
      <w:r>
        <w:rPr>
          <w:rFonts w:hint="eastAsia"/>
        </w:rPr>
        <w:br/>
      </w:r>
      <w:r>
        <w:rPr>
          <w:rFonts w:hint="eastAsia"/>
        </w:rPr>
        <w:t>　　1.3 从不同应用，全自动PCR系统主要包括如下几个方面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中国不同应用全自动PCR系统增长趋势2021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科研实验室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中国全自动PCR系统发展现状及未来趋势（2021-2032）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中国市场全自动PCR系统收入及增长率（2021-2032）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中国市场全自动PCR系统销量及增长率（2021-2032）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中国市场主要全自动PCR系统厂商分析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中国市场主要厂商全自动PCR系统销量及市场占有率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中国市场主要厂商全自动PCR系统销量（2021-2026）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中国市场主要厂商全自动PCR系统销量市场份额（2021-2026）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中国市场主要厂商全自动PCR系统收入及市场占有率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中国市场主要厂商全自动PCR系统收入（2021-2026）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中国市场主要厂商全自动PCR系统收入市场份额（2021-2026）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2025年中国市场主要厂商全自动PCR系统收入排名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中国市场主要厂商全自动PCR系统价格（2021-2026）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中国市场主要厂商全自动PCR系统总部及产地分布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中国市场主要厂商成立时间及全自动PCR系统商业化日期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中国市场主要厂商全自动PCR系统产品类型及应用</w:t>
      </w:r>
      <w:r>
        <w:rPr>
          <w:rFonts w:hint="eastAsia"/>
        </w:rPr>
        <w:br/>
      </w:r>
      <w:r>
        <w:rPr>
          <w:rFonts w:hint="eastAsia"/>
        </w:rPr>
        <w:t>　　2.7 全自动PCR系统行业集中度、竞争程度分析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全自动PCR系统行业集中度分析：2025年中国Top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中国市场全自动PCR系统第一梯队、第二梯队和第三梯队厂商（品牌）及2025年市场份额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重点企业（12）在中国市场全自动PCR系统销量、收入、价格及毛利率（2021-2026）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不同产品类型全自动PCR系统分析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中国市场不同产品类型全自动PCR系统销量（2021-2032）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中国市场不同产品类型全自动PCR系统销量及市场份额（2021-2026）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中国市场不同产品类型全自动PCR系统销量预测（2027-2032）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中国市场不同产品类型全自动PCR系统规模（2021-2032）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中国市场不同产品类型全自动PCR系统规模及市场份额（2021-2026）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中国市场不同产品类型全自动PCR系统规模预测（2027-2032）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中国市场不同产品类型全自动PCR系统价格走势（2021-2032）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不同应用全自动PCR系统分析</w:t>
      </w:r>
      <w:r>
        <w:rPr>
          <w:rFonts w:hint="eastAsia"/>
        </w:rPr>
        <w:br/>
      </w:r>
      <w:r>
        <w:rPr>
          <w:rFonts w:hint="eastAsia"/>
        </w:rPr>
        <w:t>　　5.1 中国市场不同应用全自动PCR系统销量（2021-2032）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中国市场不同应用全自动PCR系统销量及市场份额（2021-2026）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中国市场不同应用全自动PCR系统销量预测（2027-2032）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中国市场不同应用全自动PCR系统规模（2021-2032）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中国市场不同应用全自动PCR系统规模及市场份额（2021-2026）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中国市场不同应用全自动PCR系统规模预测（2027-2032）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中国市场不同应用全自动PCR系统价格走势（2021-2032）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全自动PCR系统行业发展分析---发展趋势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全自动PCR系统行业发展分析---厂商壁垒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全自动PCR系统行业发展分析---驱动因素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全自动PCR系统行业发展分析---制约因素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全自动PCR系统中国企业SWOT分析</w:t>
      </w:r>
      <w:r>
        <w:rPr>
          <w:rFonts w:hint="eastAsia"/>
        </w:rPr>
        <w:br/>
      </w:r>
      <w:r>
        <w:rPr>
          <w:rFonts w:hint="eastAsia"/>
        </w:rPr>
        <w:t>　　6.6 全自动PCR系统行业发展分析---行业政策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全自动PCR系统行业产业链简介</w:t>
      </w:r>
      <w:r>
        <w:rPr>
          <w:rFonts w:hint="eastAsia"/>
        </w:rPr>
        <w:br/>
      </w:r>
      <w:r>
        <w:rPr>
          <w:rFonts w:hint="eastAsia"/>
        </w:rPr>
        <w:t>　　7.2 全自动PCR系统产业链分析-上游</w:t>
      </w:r>
      <w:r>
        <w:rPr>
          <w:rFonts w:hint="eastAsia"/>
        </w:rPr>
        <w:br/>
      </w:r>
      <w:r>
        <w:rPr>
          <w:rFonts w:hint="eastAsia"/>
        </w:rPr>
        <w:t>　　7.3 全自动PCR系统产业链分析-中游</w:t>
      </w:r>
      <w:r>
        <w:rPr>
          <w:rFonts w:hint="eastAsia"/>
        </w:rPr>
        <w:br/>
      </w:r>
      <w:r>
        <w:rPr>
          <w:rFonts w:hint="eastAsia"/>
        </w:rPr>
        <w:t>　　7.4 全自动PCR系统产业链分析-下游</w:t>
      </w:r>
      <w:r>
        <w:rPr>
          <w:rFonts w:hint="eastAsia"/>
        </w:rPr>
        <w:br/>
      </w:r>
      <w:r>
        <w:rPr>
          <w:rFonts w:hint="eastAsia"/>
        </w:rPr>
        <w:t>　　7.5 全自动PCR系统行业采购模式</w:t>
      </w:r>
      <w:r>
        <w:rPr>
          <w:rFonts w:hint="eastAsia"/>
        </w:rPr>
        <w:br/>
      </w:r>
      <w:r>
        <w:rPr>
          <w:rFonts w:hint="eastAsia"/>
        </w:rPr>
        <w:t>　　7.6 全自动PCR系统行业生产模式</w:t>
      </w:r>
      <w:r>
        <w:rPr>
          <w:rFonts w:hint="eastAsia"/>
        </w:rPr>
        <w:br/>
      </w:r>
      <w:r>
        <w:rPr>
          <w:rFonts w:hint="eastAsia"/>
        </w:rPr>
        <w:t>　　7.7 全自动PCR系统行业销售模式及销售渠道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中国本土全自动PCR系统产能、产量分析</w:t>
      </w:r>
      <w:r>
        <w:rPr>
          <w:rFonts w:hint="eastAsia"/>
        </w:rPr>
        <w:br/>
      </w:r>
      <w:r>
        <w:rPr>
          <w:rFonts w:hint="eastAsia"/>
        </w:rPr>
        <w:t>　　8.1 中国全自动PCR系统供需现状及预测（2021-2032）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中国全自动PCR系统产能、产量、产能利用率及发展趋势（2021-2032）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中国全自动PCR系统产量、市场需求量及发展趋势（2021-2032）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中国全自动PCR系统进出口分析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中国市场全自动PCR系统主要进口来源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中国市场全自动PCR系统主要出口目的地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不同产品类型全自动PCR系统市场规模2021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不同应用全自动PCR系统市场规模2021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中国市场主要厂商全自动PCR系统销量（2021-2026）&amp;（台）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中国市场主要厂商全自动PCR系统销量市场份额（2021-2026）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中国市场主要厂商全自动PCR系统收入（2021-2026）&amp;（万元）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中国市场主要厂商全自动PCR系统收入份额（2021-2026）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2025年中国主要生产商全自动PCR系统收入排名（万元）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中国市场主要厂商全自动PCR系统价格（2021-2026）&amp;（千元/台）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中国市场主要厂商全自动PCR系统总部及产地分布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中国市场主要厂商成立时间及全自动PCR系统商业化日期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中国市场主要厂商全自动PCR系统产品类型及应用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2025年中国市场全自动PCR系统主要厂商市场地位（第一梯队、第二梯队和第三梯队）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全自动PCR系统市场投资、并购等现状分析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全自动PCR系统生产基地、总部、竞争对手及市场地位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全自动PCR系统产品规格、参数及市场应用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全自动PCR系统销量（台）、收入（万元）、价格（千元/台）及毛利率（2021-2026）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中国市场不同产品类型全自动PCR系统销量（2021-2026）&amp;（台）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中国市场不同产品类型全自动PCR系统销量市场份额（2021-2026）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中国市场不同产品类型全自动PCR系统销量预测（2027-2032）&amp;（台）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中国市场不同产品类型全自动PCR系统销量市场份额预测（2027-2032）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中国市场不同产品类型全自动PCR系统规模（2021-2026）&amp;（万元）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中国市场不同产品类型全自动PCR系统规模市场份额（2021-2026）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中国市场不同产品类型全自动PCR系统规模预测（2027-2032）&amp;（万元）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中国市场不同产品类型全自动PCR系统规模市场份额预测（2027-2032）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中国市场不同应用全自动PCR系统销量（2021-2026）&amp;（台）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中国市场不同应用全自动PCR系统销量市场份额（2021-2026）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中国市场不同应用全自动PCR系统销量预测（2027-2032）&amp;（台）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中国市场不同应用全自动PCR系统销量市场份额预测（2027-2032）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中国市场不同应用全自动PCR系统规模（2021-2026）&amp;（万元）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中国市场不同应用全自动PCR系统规模市场份额（2021-2026）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中国市场不同应用全自动PCR系统规模预测（2027-2032）&amp;（万元）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中国市场不同应用全自动PCR系统规模市场份额预测（2027-2032）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全自动PCR系统行业发展分析---发展趋势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全自动PCR系统行业发展分析---厂商壁垒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全自动PCR系统行业发展分析---驱动因素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全自动PCR系统行业发展分析---制约因素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全自动PCR系统行业相关重点政策一览</w:t>
      </w:r>
      <w:r>
        <w:rPr>
          <w:rFonts w:hint="eastAsia"/>
        </w:rPr>
        <w:br/>
      </w:r>
      <w:r>
        <w:rPr>
          <w:rFonts w:hint="eastAsia"/>
        </w:rPr>
        <w:t>　　表 95： 全自动PCR系统行业供应链分析</w:t>
      </w:r>
      <w:r>
        <w:rPr>
          <w:rFonts w:hint="eastAsia"/>
        </w:rPr>
        <w:br/>
      </w:r>
      <w:r>
        <w:rPr>
          <w:rFonts w:hint="eastAsia"/>
        </w:rPr>
        <w:t>　　表 96： 全自动PCR系统上游原料供应商</w:t>
      </w:r>
      <w:r>
        <w:rPr>
          <w:rFonts w:hint="eastAsia"/>
        </w:rPr>
        <w:br/>
      </w:r>
      <w:r>
        <w:rPr>
          <w:rFonts w:hint="eastAsia"/>
        </w:rPr>
        <w:t>　　表 97： 全自动PCR系统行业主要下游客户</w:t>
      </w:r>
      <w:r>
        <w:rPr>
          <w:rFonts w:hint="eastAsia"/>
        </w:rPr>
        <w:br/>
      </w:r>
      <w:r>
        <w:rPr>
          <w:rFonts w:hint="eastAsia"/>
        </w:rPr>
        <w:t>　　表 98： 全自动PCR系统典型经销商</w:t>
      </w:r>
      <w:r>
        <w:rPr>
          <w:rFonts w:hint="eastAsia"/>
        </w:rPr>
        <w:br/>
      </w:r>
      <w:r>
        <w:rPr>
          <w:rFonts w:hint="eastAsia"/>
        </w:rPr>
        <w:t>　　表 99： 中国全自动PCR系统产量、销量、进口量及出口量（2021-2026）&amp;（台）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中国全自动PCR系统产量、销量、进口量及出口量预测（2027-2032）&amp;（台）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中国市场全自动PCR系统主要进口来源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中国市场全自动PCR系统主要出口目的地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全自动PCR系统产品图片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中国不同产品类型全自动PCR系统市场规模市场份额2025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芯片PCR系统产品图片</w:t>
      </w:r>
      <w:r>
        <w:rPr>
          <w:rFonts w:hint="eastAsia"/>
        </w:rPr>
        <w:br/>
      </w:r>
      <w:r>
        <w:rPr>
          <w:rFonts w:hint="eastAsia"/>
        </w:rPr>
        <w:t>　　图 4： 滴液PCR系统产品图片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中国不同应用全自动PCR系统市场份额2025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科研实验室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中国市场全自动PCR系统市场规模，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中国市场全自动PCR系统收入及增长率（2021-2032）&amp;（万元）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中国市场全自动PCR系统销量及增长率（2021-2032）&amp;（台）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2025年中国市场主要厂商全自动PCR系统销量市场份额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2025年中国市场主要厂商全自动PCR系统收入市场份额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2025年中国市场前五大厂商全自动PCR系统市场份额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2025年中国市场全自动PCR系统第一梯队、第二梯队和第三梯队厂商（品牌）及市场份额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中国市场不同产品类型全自动PCR系统价格走势（2021-2032）&amp;（千元/台）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中国市场不同应用全自动PCR系统价格走势（2021-2032）&amp;（千元/台）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全自动PCR系统中国企业SWOT分析</w:t>
      </w:r>
      <w:r>
        <w:rPr>
          <w:rFonts w:hint="eastAsia"/>
        </w:rPr>
        <w:br/>
      </w:r>
      <w:r>
        <w:rPr>
          <w:rFonts w:hint="eastAsia"/>
        </w:rPr>
        <w:t>　　图 19： 全自动PCR系统产业链</w:t>
      </w:r>
      <w:r>
        <w:rPr>
          <w:rFonts w:hint="eastAsia"/>
        </w:rPr>
        <w:br/>
      </w:r>
      <w:r>
        <w:rPr>
          <w:rFonts w:hint="eastAsia"/>
        </w:rPr>
        <w:t>　　图 20： 全自动PCR系统行业采购模式分析</w:t>
      </w:r>
      <w:r>
        <w:rPr>
          <w:rFonts w:hint="eastAsia"/>
        </w:rPr>
        <w:br/>
      </w:r>
      <w:r>
        <w:rPr>
          <w:rFonts w:hint="eastAsia"/>
        </w:rPr>
        <w:t>　　图 21： 全自动PCR系统行业生产模式分析</w:t>
      </w:r>
      <w:r>
        <w:rPr>
          <w:rFonts w:hint="eastAsia"/>
        </w:rPr>
        <w:br/>
      </w:r>
      <w:r>
        <w:rPr>
          <w:rFonts w:hint="eastAsia"/>
        </w:rPr>
        <w:t>　　图 22： 全自动PCR系统行业销售模式分析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中国全自动PCR系统产能、产量、产能利用率及发展趋势（2021-2032）&amp;（台）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中国全自动PCR系统产量、市场需求量及发展趋势（2021-2032）&amp;（台）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214bec1cf84e67" w:history="1">
        <w:r>
          <w:rPr>
            <w:rStyle w:val="Hyperlink"/>
          </w:rPr>
          <w:t>中国全自动PCR系统市场现状调研与发展前景分析报告（2026-2032年）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214bec1cf84e67" w:history="1">
        <w:r>
          <w:rPr>
            <w:rStyle w:val="Hyperlink"/>
          </w:rPr>
          <w:t>https://www.20087.com/9/73/QuanZiDongPCRXiTongXianZhuangYuQianJingFenXi.html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热点：pcr仪的作用、pcr仪的使用方法、pcr仪使用说明书、PCR设备价格、pcr设备多少钱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27d244970468b" w:history="1">
      <w:r>
        <w:rPr>
          <w:rStyle w:val="Hyperlink"/>
        </w:rPr>
        <w:t>中国全自动PCR系统市场现状调研与发展前景分析报告（2026-2032年）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QuanZiDongPCRXiTongXianZhuangYuQianJingFenXi.html" TargetMode="External" Id="Rc5214bec1cf8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QuanZiDongPCRXiTongXianZhuangYuQianJingFenXi.html" TargetMode="External" Id="R8f527d24497046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2026-09-24T01:33:03Z</dcterms:created>
  <dcterms:modified xsi:type="dcterms:W3CDTF">2026-09-24T02:33:03Z</dcterms:modified>
  <dc:subject>中国全自动PCR系统市场现状调研与发展前景分析报告（2026-2032年）</dc:subject>
  <dc:title>中国全自动PCR系统市场现状调研与发展前景分析报告（2026-2032年）</dc:title>
  <cp:keywords>中国全自动PCR系统市场现状调研与发展前景分析报告（2026-2032年）</cp:keywords>
  <dc:description>中国全自动PCR系统市场现状调研与发展前景分析报告（2026-2032年）</dc:description>
</cp:coreProperties>
</file>