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d6636eed41ef" w:history="1">
              <w:r>
                <w:rPr>
                  <w:rStyle w:val="Hyperlink"/>
                </w:rPr>
                <w:t>2026-2032年中国医用PTFE管市场现状与前景趋势分析报告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d6636eed41ef" w:history="1">
              <w:r>
                <w:rPr>
                  <w:rStyle w:val="Hyperlink"/>
                </w:rPr>
                <w:t>2026-2032年中国医用PTFE管市场现状与前景趋势分析报告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7d6636eed41ef" w:history="1">
                <w:r>
                  <w:rPr>
                    <w:rStyle w:val="Hyperlink"/>
                  </w:rPr>
                  <w:t>https://www.20087.com/9/93/YiYongPTFEGuanDeFaZhanQianJing.html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TFE（聚四氟乙烯）管以其优异的生物相容性、化学惰性和光滑内表面，广泛应用于医疗器械和制药行业，如导管、输液管路和血液透析设备等。PTFE材料的独特性质使其能够在人体内部长时间安全使用，不易引起炎症或其他不良反应。近年来，随着医疗技术的进步和对高质量医疗器材需求的增长，医用PTFE管在临床应用中的重要性日益凸显，推动了相关工艺和技术的不断创新。</w:t>
      </w:r>
      <w:r>
        <w:rPr>
          <w:rFonts w:hint="eastAsia"/>
        </w:rPr>
        <w:br/>
      </w:r>
      <w:r>
        <w:rPr>
          <w:rFonts w:hint="eastAsia"/>
        </w:rPr>
        <w:t>　　未来，医用PTFE管的发展将更加注重材料性能优化和多功能集成。一方面，通过改进生产工艺和配方设计，有望进一步提高PTFE管的柔韧性和耐用性，使其更适合微创手术和其他复杂操作。另一方面，结合纳米技术和表面改性技术，可以在PTFE管表面引入抗菌涂层或药物缓释层，赋予其更多功能，如预防感染和局部治疗效果。此外，随着智能医疗设备的发展，医用PTFE管还可以集成传感器和信号传输功能，实现实时监测和数据反馈，提升诊疗精准度和患者舒适度。新材料的研究也将致力于开发更环保和可持续的替代品，以应对日益严格的医疗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7d6636eed41ef" w:history="1">
        <w:r>
          <w:rPr>
            <w:rStyle w:val="Hyperlink"/>
          </w:rPr>
          <w:t>2026-2032年中国医用PTFE管市场现状与前景趋势分析报告</w:t>
        </w:r>
      </w:hyperlink>
      <w:r>
        <w:rPr>
          <w:rFonts w:hint="eastAsia"/>
        </w:rPr>
        <w:t>》系统分析了医用PTFE管行业的市场规模、需求动态及价格趋势，并深入探讨了医用PTFE管产业链结构的变化与发展。报告详细解读了医用PTFE管行业现状，科学预测了未来市场前景与发展趋势，同时对医用PTFE管细分市场的竞争格局进行了全面评估，重点关注领先企业的竞争实力、市场集中度及品牌影响力。结合医用PTFE管技术现状与未来方向，报告揭示了医用PTFE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医用PTFE管市场概述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按照不同产品类型，医用PTFE管主要可以分为如下几个类别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中国不同产品类型医用PTFE管增长趋势2021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挤压成型</w:t>
      </w:r>
      <w:r>
        <w:rPr>
          <w:rFonts w:hint="eastAsia"/>
        </w:rPr>
        <w:br/>
      </w:r>
      <w:r>
        <w:rPr>
          <w:rFonts w:hint="eastAsia"/>
        </w:rPr>
        <w:t>　　　　1.2.3 注塑成型</w:t>
      </w:r>
      <w:r>
        <w:rPr>
          <w:rFonts w:hint="eastAsia"/>
        </w:rPr>
        <w:br/>
      </w:r>
      <w:r>
        <w:rPr>
          <w:rFonts w:hint="eastAsia"/>
        </w:rPr>
        <w:t>　　1.3 从不同应用，医用PTFE管主要包括如下几个方面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中国不同应用医用PTFE管增长趋势2021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导管和导丝</w:t>
      </w:r>
      <w:r>
        <w:rPr>
          <w:rFonts w:hint="eastAsia"/>
        </w:rPr>
        <w:br/>
      </w:r>
      <w:r>
        <w:rPr>
          <w:rFonts w:hint="eastAsia"/>
        </w:rPr>
        <w:t>　　　　1.3.3 药物输送系统</w:t>
      </w:r>
      <w:r>
        <w:rPr>
          <w:rFonts w:hint="eastAsia"/>
        </w:rPr>
        <w:br/>
      </w:r>
      <w:r>
        <w:rPr>
          <w:rFonts w:hint="eastAsia"/>
        </w:rPr>
        <w:t>　　　　1.3.4 人工器官和植入物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中国医用PTFE管发展现状及未来趋势（2021-2032）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中国市场医用PTFE管收入及增长率（2021-2032）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中国市场医用PTFE管销量及增长率（2021-2032）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中国市场主要医用PTFE管厂商分析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中国市场主要厂商医用PTFE管销量及市场占有率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中国市场主要厂商医用PTFE管销量（2021-2026）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中国市场主要厂商医用PTFE管销量市场份额（2021-2026）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中国市场主要厂商医用PTFE管收入及市场占有率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中国市场主要厂商医用PTFE管收入（2021-2026）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中国市场主要厂商医用PTFE管收入市场份额（2021-2026）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2025年中国市场主要厂商医用PTFE管收入排名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中国市场主要厂商医用PTFE管价格（2021-2026）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中国市场主要厂商医用PTFE管总部及产地分布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中国市场主要厂商成立时间及医用PTFE管商业化日期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中国市场主要厂商医用PTFE管产品类型及应用</w:t>
      </w:r>
      <w:r>
        <w:rPr>
          <w:rFonts w:hint="eastAsia"/>
        </w:rPr>
        <w:br/>
      </w:r>
      <w:r>
        <w:rPr>
          <w:rFonts w:hint="eastAsia"/>
        </w:rPr>
        <w:t>　　2.7 医用PTFE管行业集中度、竞争程度分析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医用PTFE管行业集中度分析：2025年中国Top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中国市场医用PTFE管第一梯队、第二梯队和第三梯队厂商（品牌）及2025年市场份额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不同产品类型医用PTFE管分析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中国市场不同产品类型医用PTFE管销量（2021-2032）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中国市场不同产品类型医用PTFE管销量预测（2027-2032）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中国市场不同产品类型医用PTFE管规模（2021-2032）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中国市场不同产品类型医用PTFE管规模及市场份额（2021-2026）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中国市场不同产品类型医用PTFE管规模预测（2027-2032）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中国市场不同产品类型医用PTFE管价格走势（2021-2032）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不同应用医用PTFE管分析</w:t>
      </w:r>
      <w:r>
        <w:rPr>
          <w:rFonts w:hint="eastAsia"/>
        </w:rPr>
        <w:br/>
      </w:r>
      <w:r>
        <w:rPr>
          <w:rFonts w:hint="eastAsia"/>
        </w:rPr>
        <w:t>　　5.1 中国市场不同应用医用PTFE管销量（2021-2032）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中国市场不同应用医用PTFE管销量预测（2027-2032）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中国市场不同应用医用PTFE管规模（2021-2032）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中国市场不同应用医用PTFE管规模及市场份额（2021-2026）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中国市场不同应用医用PTFE管规模预测（2027-2032）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中国市场不同应用医用PTFE管价格走势（2021-2032）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医用PTFE管行业发展分析---发展趋势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医用PTFE管行业发展分析---厂商壁垒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医用PTFE管行业发展分析---驱动因素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医用PTFE管行业发展分析---制约因素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医用PTFE管中国企业SWOT分析</w:t>
      </w:r>
      <w:r>
        <w:rPr>
          <w:rFonts w:hint="eastAsia"/>
        </w:rPr>
        <w:br/>
      </w:r>
      <w:r>
        <w:rPr>
          <w:rFonts w:hint="eastAsia"/>
        </w:rPr>
        <w:t>　　6.6 医用PTFE管行业发展分析---行业政策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医用PTFE管行业产业链简介</w:t>
      </w:r>
      <w:r>
        <w:rPr>
          <w:rFonts w:hint="eastAsia"/>
        </w:rPr>
        <w:br/>
      </w:r>
      <w:r>
        <w:rPr>
          <w:rFonts w:hint="eastAsia"/>
        </w:rPr>
        <w:t>　　7.2 医用PTFE管产业链分析-上游</w:t>
      </w:r>
      <w:r>
        <w:rPr>
          <w:rFonts w:hint="eastAsia"/>
        </w:rPr>
        <w:br/>
      </w:r>
      <w:r>
        <w:rPr>
          <w:rFonts w:hint="eastAsia"/>
        </w:rPr>
        <w:t>　　7.3 医用PTFE管产业链分析-中游</w:t>
      </w:r>
      <w:r>
        <w:rPr>
          <w:rFonts w:hint="eastAsia"/>
        </w:rPr>
        <w:br/>
      </w:r>
      <w:r>
        <w:rPr>
          <w:rFonts w:hint="eastAsia"/>
        </w:rPr>
        <w:t>　　7.4 医用PTFE管产业链分析-下游</w:t>
      </w:r>
      <w:r>
        <w:rPr>
          <w:rFonts w:hint="eastAsia"/>
        </w:rPr>
        <w:br/>
      </w:r>
      <w:r>
        <w:rPr>
          <w:rFonts w:hint="eastAsia"/>
        </w:rPr>
        <w:t>　　7.5 医用PTFE管行业采购模式</w:t>
      </w:r>
      <w:r>
        <w:rPr>
          <w:rFonts w:hint="eastAsia"/>
        </w:rPr>
        <w:br/>
      </w:r>
      <w:r>
        <w:rPr>
          <w:rFonts w:hint="eastAsia"/>
        </w:rPr>
        <w:t>　　7.6 医用PTFE管行业生产模式</w:t>
      </w:r>
      <w:r>
        <w:rPr>
          <w:rFonts w:hint="eastAsia"/>
        </w:rPr>
        <w:br/>
      </w:r>
      <w:r>
        <w:rPr>
          <w:rFonts w:hint="eastAsia"/>
        </w:rPr>
        <w:t>　　7.7 医用PTFE管行业销售模式及销售渠道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中国本土医用PTFE管产能、产量分析</w:t>
      </w:r>
      <w:r>
        <w:rPr>
          <w:rFonts w:hint="eastAsia"/>
        </w:rPr>
        <w:br/>
      </w:r>
      <w:r>
        <w:rPr>
          <w:rFonts w:hint="eastAsia"/>
        </w:rPr>
        <w:t>　　8.1 中国医用PTFE管供需现状及预测（2021-2032）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中国医用PTFE管产能、产量、产能利用率及发展趋势（2021-2032）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中国医用PTFE管产量、市场需求量及发展趋势（2021-2032）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中国医用PTFE管进出口分析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中国市场医用PTFE管主要进口来源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中国市场医用PTFE管主要出口目的地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不同产品类型医用PTFE管市场规模2021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不同应用医用PTFE管市场规模2021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中国市场主要厂商医用PTFE管销量（2021-2026）&amp;（千件）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中国市场主要厂商医用PTFE管收入（2021-2026）&amp;（万元）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中国市场主要厂商医用PTFE管收入份额（2021-2026）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2025年中国主要生产商医用PTFE管收入排名（万元）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中国市场主要厂商医用PTFE管价格（2021-2026）&amp;（元/件）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中国市场主要厂商医用PTFE管总部及产地分布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中国市场主要厂商成立时间及医用PTFE管商业化日期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中国市场主要厂商医用PTFE管产品类型及应用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2025年中国市场医用PTFE管主要厂商市场地位（第一梯队、第二梯队和第三梯队）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医用PTFE管市场投资、并购等现状分析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医用PTFE管生产基地、总部、竞争对手及市场地位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医用PTFE管销量（千件）、收入（万元）、价格（元/件）及毛利率（2021-2026）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中国市场不同产品类型医用PTFE管销量（2021-2026）&amp;（千件）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中国市场不同产品类型医用PTFE管销量市场份额（2021-2026）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中国市场不同产品类型医用PTFE管销量预测（2027-2032）&amp;（千件）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中国市场不同产品类型医用PTFE管销量市场份额预测（2027-2032）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中国市场不同产品类型医用PTFE管规模（2021-2026）&amp;（万元）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中国市场不同产品类型医用PTFE管规模市场份额（2021-2026）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中国市场不同产品类型医用PTFE管规模预测（2027-2032）&amp;（万元）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中国市场不同产品类型医用PTFE管规模市场份额预测（2027-2032）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中国市场不同应用医用PTFE管销量（2021-2026）&amp;（千件）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中国市场不同应用医用PTFE管销量市场份额（2021-2026）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中国市场不同应用医用PTFE管销量预测（2027-2032）&amp;（千件）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中国市场不同应用医用PTFE管销量市场份额预测（2027-2032）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中国市场不同应用医用PTFE管规模（2021-2026）&amp;（万元）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中国市场不同应用医用PTFE管规模市场份额（2021-2026）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中国市场不同应用医用PTFE管规模预测（2027-2032）&amp;（万元）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中国市场不同应用医用PTFE管规模市场份额预测（2027-2032）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医用PTFE管行业发展分析---发展趋势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医用PTFE管行业发展分析---厂商壁垒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医用PTFE管行业发展分析---驱动因素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医用PTFE管行业发展分析---制约因素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医用PTFE管行业相关重点政策一览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医用PTFE管行业供应链分析</w:t>
      </w:r>
      <w:r>
        <w:rPr>
          <w:rFonts w:hint="eastAsia"/>
        </w:rPr>
        <w:br/>
      </w:r>
      <w:r>
        <w:rPr>
          <w:rFonts w:hint="eastAsia"/>
        </w:rPr>
        <w:t>　　表 76： 医用PTFE管上游原料供应商</w:t>
      </w:r>
      <w:r>
        <w:rPr>
          <w:rFonts w:hint="eastAsia"/>
        </w:rPr>
        <w:br/>
      </w:r>
      <w:r>
        <w:rPr>
          <w:rFonts w:hint="eastAsia"/>
        </w:rPr>
        <w:t>　　表 77： 医用PTFE管行业主要下游客户</w:t>
      </w:r>
      <w:r>
        <w:rPr>
          <w:rFonts w:hint="eastAsia"/>
        </w:rPr>
        <w:br/>
      </w:r>
      <w:r>
        <w:rPr>
          <w:rFonts w:hint="eastAsia"/>
        </w:rPr>
        <w:t>　　表 78： 医用PTFE管典型经销商</w:t>
      </w:r>
      <w:r>
        <w:rPr>
          <w:rFonts w:hint="eastAsia"/>
        </w:rPr>
        <w:br/>
      </w:r>
      <w:r>
        <w:rPr>
          <w:rFonts w:hint="eastAsia"/>
        </w:rPr>
        <w:t>　　表 79： 中国医用PTFE管产量、销量、进口量及出口量（2021-2026）&amp;（千件）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中国医用PTFE管产量、销量、进口量及出口量预测（2027-2032）&amp;（千件）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中国市场医用PTFE管主要进口来源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中国市场医用PTFE管主要出口目的地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医用PTFE管产品图片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中国不同产品类型医用PTFE管市场规模市场份额2025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挤压成型产品图片</w:t>
      </w:r>
      <w:r>
        <w:rPr>
          <w:rFonts w:hint="eastAsia"/>
        </w:rPr>
        <w:br/>
      </w:r>
      <w:r>
        <w:rPr>
          <w:rFonts w:hint="eastAsia"/>
        </w:rPr>
        <w:t>　　图 4： 注塑成型产品图片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中国不同应用医用PTFE管市场份额2025 &amp; 2032</w:t>
      </w:r>
      <w:r>
        <w:rPr>
          <w:rFonts w:hint="eastAsia"/>
        </w:rPr>
        <w:br/>
      </w:r>
      <w:r>
        <w:rPr>
          <w:rFonts w:hint="eastAsia"/>
        </w:rPr>
        <w:t>　　图 6： 导管和导丝</w:t>
      </w:r>
      <w:r>
        <w:rPr>
          <w:rFonts w:hint="eastAsia"/>
        </w:rPr>
        <w:br/>
      </w:r>
      <w:r>
        <w:rPr>
          <w:rFonts w:hint="eastAsia"/>
        </w:rPr>
        <w:t>　　图 7： 药物输送系统</w:t>
      </w:r>
      <w:r>
        <w:rPr>
          <w:rFonts w:hint="eastAsia"/>
        </w:rPr>
        <w:br/>
      </w:r>
      <w:r>
        <w:rPr>
          <w:rFonts w:hint="eastAsia"/>
        </w:rPr>
        <w:t>　　图 8： 人工器官和植入物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中国市场医用PTFE管市场规模，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中国市场医用PTFE管收入及增长率（2021-2032）&amp;（万元）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中国市场医用PTFE管销量及增长率（2021-2032）&amp;（千件）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2025年中国市场主要厂商医用PTFE管销量市场份额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2025年中国市场主要厂商医用PTFE管收入市场份额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2025年中国市场前五大厂商医用PTFE管市场份额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2025年中国市场医用PTFE管第一梯队、第二梯队和第三梯队厂商（品牌）及市场份额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中国市场不同产品类型医用PTFE管价格走势（2021-2032）&amp;（元/件）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中国市场不同应用医用PTFE管价格走势（2021-2032）&amp;（元/件）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医用PTFE管中国企业SWOT分析</w:t>
      </w:r>
      <w:r>
        <w:rPr>
          <w:rFonts w:hint="eastAsia"/>
        </w:rPr>
        <w:br/>
      </w:r>
      <w:r>
        <w:rPr>
          <w:rFonts w:hint="eastAsia"/>
        </w:rPr>
        <w:t>　　图 20： 医用PTFE管产业链</w:t>
      </w:r>
      <w:r>
        <w:rPr>
          <w:rFonts w:hint="eastAsia"/>
        </w:rPr>
        <w:br/>
      </w:r>
      <w:r>
        <w:rPr>
          <w:rFonts w:hint="eastAsia"/>
        </w:rPr>
        <w:t>　　图 21： 医用PTFE管行业采购模式分析</w:t>
      </w:r>
      <w:r>
        <w:rPr>
          <w:rFonts w:hint="eastAsia"/>
        </w:rPr>
        <w:br/>
      </w:r>
      <w:r>
        <w:rPr>
          <w:rFonts w:hint="eastAsia"/>
        </w:rPr>
        <w:t>　　图 22： 医用PTFE管行业生产模式分析</w:t>
      </w:r>
      <w:r>
        <w:rPr>
          <w:rFonts w:hint="eastAsia"/>
        </w:rPr>
        <w:br/>
      </w:r>
      <w:r>
        <w:rPr>
          <w:rFonts w:hint="eastAsia"/>
        </w:rPr>
        <w:t>　　图 23： 医用PTFE管行业销售模式分析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中国医用PTFE管产能、产量、产能利用率及发展趋势（2021-2032）&amp;（千件）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中国医用PTFE管产量、市场需求量及发展趋势（2021-2032）&amp;（千件）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d6636eed41ef" w:history="1">
        <w:r>
          <w:rPr>
            <w:rStyle w:val="Hyperlink"/>
          </w:rPr>
          <w:t>2026-2032年中国医用PTFE管市场现状与前景趋势分析报告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7d6636eed41ef" w:history="1">
        <w:r>
          <w:rPr>
            <w:rStyle w:val="Hyperlink"/>
          </w:rPr>
          <w:t>https://www.20087.com/9/93/YiYongPTFEGuanDeFaZhanQianJing.html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热点：ptfe管怎么连接、医用PTFE管的拉力和什么有关系吗、PTFE管图片、医用级pet材质、医用ptfe膜、医用pe材质、ptfe热缩管、ptfe管怎么连接、医用波纹管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f94226be4da6" w:history="1">
      <w:r>
        <w:rPr>
          <w:rStyle w:val="Hyperlink"/>
        </w:rPr>
        <w:t>2026-2032年中国医用PTFE管市场现状与前景趋势分析报告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YongPTFEGuanDeFaZhanQianJing.html" TargetMode="External" Id="Rc5b7d6636eed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YongPTFEGuanDeFaZhanQianJing.html" TargetMode="External" Id="R56cef94226b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2026-01-20T01:15:12Z</dcterms:created>
  <dcterms:modified xsi:type="dcterms:W3CDTF">2026-01-20T02:15:12Z</dcterms:modified>
  <dc:subject>2026-2032年中国医用PTFE管市场现状与前景趋势分析报告</dc:subject>
  <dc:title>2026-2032年中国医用PTFE管市场现状与前景趋势分析报告</dc:title>
  <cp:keywords>2026-2032年中国医用PTFE管市场现状与前景趋势分析报告</cp:keywords>
  <dc:description>2026-2032年中国医用PTFE管市场现状与前景趋势分析报告</dc:description>
</cp:coreProperties>
</file>