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233ac330e4326" w:history="1">
              <w:r>
                <w:rPr>
                  <w:rStyle w:val="Hyperlink"/>
                </w:rPr>
                <w:t>2024-2030年中国医用X射线设备行业市场分析与趋势预测报告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233ac330e4326" w:history="1">
              <w:r>
                <w:rPr>
                  <w:rStyle w:val="Hyperlink"/>
                </w:rPr>
                <w:t>2024-2030年中国医用X射线设备行业市场分析与趋势预测报告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233ac330e4326" w:history="1">
                <w:r>
                  <w:rPr>
                    <w:rStyle w:val="Hyperlink"/>
                  </w:rPr>
                  <w:t>https://www.20087.com/9/73/YiYongXSheXianSheBeiFaZhanQuShiFenXi.html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射线设备是临床诊断和治疗的重要工具，近年来受益于数字成像技术的革新，实现了图像质量的飞跃。数字化X射线设备不仅减少了辐射剂量，还提供了更清晰、更详细的影像，有助于医生做出准确的诊断。同时，移动式和便携式X射线设备的开发，提高了急救和偏远地区医疗服务的可及性。人工智能辅助诊断系统的引入，进一步提升了X射线影像的分析效率和准确性。</w:t>
      </w:r>
      <w:r>
        <w:rPr>
          <w:rFonts w:hint="eastAsia"/>
        </w:rPr>
        <w:br/>
      </w:r>
      <w:r>
        <w:rPr>
          <w:rFonts w:hint="eastAsia"/>
        </w:rPr>
        <w:t>　　未来，医用X射线设备的发展将更加注重精准医疗和患者体验。通过深度学习算法的优化，X射线设备将能够自动识别和标记病灶，减少误诊率，加速诊断流程。同时，患者友好的设计，如更低的辐射剂量和更快的扫描速度，将提升检查的安全性和舒适度。此外，远程诊断平台的建立，结合5G网络的高速传输能力，将促进X射线影像的即时分享与专家会诊，提高医疗服务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233ac330e4326" w:history="1">
        <w:r>
          <w:rPr>
            <w:rStyle w:val="Hyperlink"/>
          </w:rPr>
          <w:t>2024-2030年中国医用X射线设备行业市场分析与趋势预测报告</w:t>
        </w:r>
      </w:hyperlink>
      <w:r>
        <w:rPr>
          <w:rFonts w:hint="eastAsia"/>
        </w:rPr>
        <w:t>》通过严谨的内容、翔实的分析、权威的数据和直观的图表，全面解析了医用X射线设备行业的市场规模、需求变化、价格波动以及产业链构成。医用X射线设备报告深入剖析了当前市场现状，科学预测了未来医用X射线设备市场前景与发展趋势，特别关注了医用X射线设备细分市场的机会与挑战。同时，对医用X射线设备重点企业的竞争地位、品牌影响力和市场集中度进行了全面评估。医用X射线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医用X射线设备行业定义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医用X射线设备主要应用领域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2023-2024年全球医用X射线设备行业市场调研分析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全球医用X射线设备行业经济环境分析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全球医用X射线设备市场总体情况分析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一、全球医用X射线设备行业的发展特点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二、全球医用X射线设备市场结构</w:t>
      </w:r>
      <w:r>
        <w:rPr>
          <w:rFonts w:hint="eastAsia"/>
        </w:rPr>
        <w:br/>
      </w:r>
      <w:r>
        <w:rPr>
          <w:rFonts w:hint="eastAsia"/>
        </w:rPr>
        <w:t>　　　　三、全球医用X射线设备行业竞争格局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全球主要国家（地区）医用X射线设备市场分析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2024-2030年全球医用X射线设备行业发展趋势预测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2023-2024年医用X射线设备行业发展环境分析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医用X射线设备行业环境分析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医用X射线设备行业相关政策、法规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中国医用X射线设备行业供给、需求分析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2023-2024年中国医用X射线设备市场现状</w:t>
      </w:r>
      <w:r>
        <w:rPr>
          <w:rFonts w:hint="eastAsia"/>
        </w:rPr>
        <w:br/>
      </w:r>
      <w:r>
        <w:rPr>
          <w:rFonts w:hint="eastAsia"/>
        </w:rPr>
        <w:t>　　第二节 中国医用X射线设备产量分析及预测</w:t>
      </w:r>
      <w:r>
        <w:rPr>
          <w:rFonts w:hint="eastAsia"/>
        </w:rPr>
        <w:br/>
      </w:r>
      <w:r>
        <w:rPr>
          <w:rFonts w:hint="eastAsia"/>
        </w:rPr>
        <w:t>　　　　一、医用X射线设备总体产能规模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、2019-2024年中国医用X射线设备产量统计</w:t>
      </w:r>
      <w:r>
        <w:rPr>
          <w:rFonts w:hint="eastAsia"/>
        </w:rPr>
        <w:br/>
      </w:r>
      <w:r>
        <w:rPr>
          <w:rFonts w:hint="eastAsia"/>
        </w:rPr>
        <w:t>　　　　三、医用X射线设备生产区域分布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四、2024-2030年中国医用X射线设备产量预测</w:t>
      </w:r>
      <w:r>
        <w:rPr>
          <w:rFonts w:hint="eastAsia"/>
        </w:rPr>
        <w:br/>
      </w:r>
      <w:r>
        <w:rPr>
          <w:rFonts w:hint="eastAsia"/>
        </w:rPr>
        <w:t>　　第三节 中国医用X射线设备市场需求分析及预测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一、中国医用X射线设备市场需求特点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二、2019-2024年中国医用X射线设备市场需求统计</w:t>
      </w:r>
      <w:r>
        <w:rPr>
          <w:rFonts w:hint="eastAsia"/>
        </w:rPr>
        <w:br/>
      </w:r>
      <w:r>
        <w:rPr>
          <w:rFonts w:hint="eastAsia"/>
        </w:rPr>
        <w:t>　　　　三、医用X射线设备市场饱和度</w:t>
      </w:r>
      <w:r>
        <w:rPr>
          <w:rFonts w:hint="eastAsia"/>
        </w:rPr>
        <w:br/>
      </w:r>
      <w:r>
        <w:rPr>
          <w:rFonts w:hint="eastAsia"/>
        </w:rPr>
        <w:t>　　　　四、影响医用X射线设备市场需求的因素</w:t>
      </w:r>
      <w:r>
        <w:rPr>
          <w:rFonts w:hint="eastAsia"/>
        </w:rPr>
        <w:br/>
      </w:r>
      <w:r>
        <w:rPr>
          <w:rFonts w:hint="eastAsia"/>
        </w:rPr>
        <w:t>　　　　五、医用X射线设备市场潜力分析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六、2024-2030年中国医用X射线设备市场需求预测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中国医用X射线设备行业进出口分析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三、2024-2030年医用X射线设备进口量及增速预测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一、2019-2024年医用X射线设备出口量及增速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三、2024-2030年医用X射线设备出口量及增速预测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中国医用X射线设备行业重点地区调研分析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一、中国医用X射线设备行业区域市场分布情况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六、**地区医用X射线设备行业市场需求规模情况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2023-2024年中国医用X射线设备细分行业调研</w:t>
      </w:r>
      <w:r>
        <w:rPr>
          <w:rFonts w:hint="eastAsia"/>
        </w:rPr>
        <w:br/>
      </w:r>
      <w:r>
        <w:rPr>
          <w:rFonts w:hint="eastAsia"/>
        </w:rPr>
        <w:t>　　第一节 主要医用X射线设备细分行业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医用X射线设备行业重点企业发展调研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2024年中国医用X射线设备企业营销及发展建议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医用X射线设备企业营销策略分析及建议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医用X射线设备企业营销策略分析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一、医用X射线设备企业营销策略</w:t>
      </w:r>
      <w:r>
        <w:rPr>
          <w:rFonts w:hint="eastAsia"/>
        </w:rPr>
        <w:br/>
      </w:r>
      <w:r>
        <w:rPr>
          <w:rFonts w:hint="eastAsia"/>
        </w:rPr>
        <w:t>　　　　二、医用X射线设备企业经验借鉴</w:t>
      </w:r>
      <w:r>
        <w:rPr>
          <w:rFonts w:hint="eastAsia"/>
        </w:rPr>
        <w:br/>
      </w:r>
      <w:r>
        <w:rPr>
          <w:rFonts w:hint="eastAsia"/>
        </w:rPr>
        <w:t>　　第三节 医用X射线设备企业营销模式演化与创新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医用X射线设备企业经营发展分析及建议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一、医用X射线设备企业存在的问题</w:t>
      </w:r>
      <w:r>
        <w:rPr>
          <w:rFonts w:hint="eastAsia"/>
        </w:rPr>
        <w:br/>
      </w:r>
      <w:r>
        <w:rPr>
          <w:rFonts w:hint="eastAsia"/>
        </w:rPr>
        <w:t>　　　　二、医用X射线设备企业应对的策略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医用X射线设备行业发展趋势及投资风险预警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2024年医用X射线设备市场前景分析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2024年医用X射线设备行业发展趋势预测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影响医用X射线设备行业发展的主要因素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一、2024年影响医用X射线设备行业运行的有利因素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二、2024年影响医用X射线设备行业运行的稳定因素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三、2024年影响医用X射线设备行业运行的不利因素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四、2024年我国医用X射线设备行业发展面临的挑战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五、2024年我国医用X射线设备行业发展面临的机遇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医用X射线设备行业投资风险预警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一、2024-2030年医用X射线设备行业市场风险及控制策略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二、2024-2030年医用X射线设备行业政策风险及控制策略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三、2024-2030年医用X射线设备行业经营风险及控制策略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四、2024-2030年医用X射线设备同业竞争风险及控制策略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五、2024-2030年医用X射线设备行业其他风险及控制策略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医用X射线设备行业投资战略研究</w:t>
      </w:r>
      <w:r>
        <w:rPr>
          <w:rFonts w:hint="eastAsia"/>
        </w:rPr>
        <w:br/>
      </w:r>
      <w:r>
        <w:rPr>
          <w:rFonts w:hint="eastAsia"/>
        </w:rPr>
        <w:t>　　第一节 医用X射线设备行业发展战略研究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对我国医用X射线设备品牌的战略思考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一、医用X射线设备品牌的重要性</w:t>
      </w:r>
      <w:r>
        <w:rPr>
          <w:rFonts w:hint="eastAsia"/>
        </w:rPr>
        <w:br/>
      </w:r>
      <w:r>
        <w:rPr>
          <w:rFonts w:hint="eastAsia"/>
        </w:rPr>
        <w:t>　　　　二、医用X射线设备实施品牌战略的意义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三、医用X射线设备企业品牌的现状分析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四、我国医用X射线设备企业的品牌战略</w:t>
      </w:r>
      <w:r>
        <w:rPr>
          <w:rFonts w:hint="eastAsia"/>
        </w:rPr>
        <w:br/>
      </w:r>
      <w:r>
        <w:rPr>
          <w:rFonts w:hint="eastAsia"/>
        </w:rPr>
        <w:t>　　　　五、医用X射线设备品牌战略管理的策略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医用X射线设备经营策略分析</w:t>
      </w:r>
      <w:r>
        <w:rPr>
          <w:rFonts w:hint="eastAsia"/>
        </w:rPr>
        <w:br/>
      </w:r>
      <w:r>
        <w:rPr>
          <w:rFonts w:hint="eastAsia"/>
        </w:rPr>
        <w:t>　　　　一、医用X射线设备市场细分策略</w:t>
      </w:r>
      <w:r>
        <w:rPr>
          <w:rFonts w:hint="eastAsia"/>
        </w:rPr>
        <w:br/>
      </w:r>
      <w:r>
        <w:rPr>
          <w:rFonts w:hint="eastAsia"/>
        </w:rPr>
        <w:t>　　　　二、医用X射线设备市场创新策略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四、医用X射线设备新产品差异化战略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中^智^林^医用X射线设备行业投资战略研究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一、2024-2030年医用X射线设备行业投资战略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医用X射线设备行业类别</w:t>
      </w:r>
      <w:r>
        <w:rPr>
          <w:rFonts w:hint="eastAsia"/>
        </w:rPr>
        <w:br/>
      </w:r>
      <w:r>
        <w:rPr>
          <w:rFonts w:hint="eastAsia"/>
        </w:rPr>
        <w:t>　　图表 医用X射线设备行业产业链调研</w:t>
      </w:r>
      <w:r>
        <w:rPr>
          <w:rFonts w:hint="eastAsia"/>
        </w:rPr>
        <w:br/>
      </w:r>
      <w:r>
        <w:rPr>
          <w:rFonts w:hint="eastAsia"/>
        </w:rPr>
        <w:t>　　图表 医用X射线设备行业现状</w:t>
      </w:r>
      <w:r>
        <w:rPr>
          <w:rFonts w:hint="eastAsia"/>
        </w:rPr>
        <w:br/>
      </w:r>
      <w:r>
        <w:rPr>
          <w:rFonts w:hint="eastAsia"/>
        </w:rPr>
        <w:t>　　图表 医用X射线设备行业标准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2019-2024年中国医用X射线设备行业产量统计</w:t>
      </w:r>
      <w:r>
        <w:rPr>
          <w:rFonts w:hint="eastAsia"/>
        </w:rPr>
        <w:br/>
      </w:r>
      <w:r>
        <w:rPr>
          <w:rFonts w:hint="eastAsia"/>
        </w:rPr>
        <w:t>　　图表 医用X射线设备行业动态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2024年中国医用X射线设备行业需求区域调研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2019-2024年中国医用X射线设备行情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2019-2024年中国医用X射线设备行业企业数量统计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**地区医用X射线设备市场调研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**地区医用X射线设备市场规模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**地区医用X射线设备市场调研</w:t>
      </w:r>
      <w:r>
        <w:rPr>
          <w:rFonts w:hint="eastAsia"/>
        </w:rPr>
        <w:br/>
      </w:r>
      <w:r>
        <w:rPr>
          <w:rFonts w:hint="eastAsia"/>
        </w:rPr>
        <w:t>　　图表 **地区医用X射线设备行业市场需求分析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医用X射线设备行业竞争对手分析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医用X射线设备重点企业（三）成长能力情况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医用X射线设备行业准入条件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2024-2030年中国医用X射线设备行业发展趋势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233ac330e4326" w:history="1">
        <w:r>
          <w:rPr>
            <w:rStyle w:val="Hyperlink"/>
          </w:rPr>
          <w:t>2024-2030年中国医用X射线设备行业市场分析与趋势预测报告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233ac330e4326" w:history="1">
        <w:r>
          <w:rPr>
            <w:rStyle w:val="Hyperlink"/>
          </w:rPr>
          <w:t>https://www.20087.com/9/73/YiYongXSheXianSheBeiFaZhanQuShiFenXi.html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b8689179c409a" w:history="1">
      <w:r>
        <w:rPr>
          <w:rStyle w:val="Hyperlink"/>
        </w:rPr>
        <w:t>2024-2030年中国医用X射线设备行业市场分析与趋势预测报告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YongXSheXianSheBeiFaZhanQuShiFenXi.html" TargetMode="External" Id="R753233ac330e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YongXSheXianSheBeiFaZhanQuShiFenXi.html" TargetMode="External" Id="Rb43b8689179c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2024-01-25T00:28:00Z</dcterms:created>
  <dcterms:modified xsi:type="dcterms:W3CDTF">2024-01-25T01:28:00Z</dcterms:modified>
  <dc:subject>2024-2030年中国医用X射线设备行业市场分析与趋势预测报告</dc:subject>
  <dc:title>2024-2030年中国医用X射线设备行业市场分析与趋势预测报告</dc:title>
  <cp:keywords>2024-2030年中国医用X射线设备行业市场分析与趋势预测报告</cp:keywords>
  <dc:description>2024-2030年中国医用X射线设备行业市场分析与趋势预测报告</dc:description>
</cp:coreProperties>
</file>