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caee002514c3d" w:history="1">
              <w:r>
                <w:rPr>
                  <w:rStyle w:val="Hyperlink"/>
                </w:rPr>
                <w:t>全球与中国医用倒置显微镜行业发展调研及市场前景分析报告（2025-2031年）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caee002514c3d" w:history="1">
              <w:r>
                <w:rPr>
                  <w:rStyle w:val="Hyperlink"/>
                </w:rPr>
                <w:t>全球与中国医用倒置显微镜行业发展调研及市场前景分析报告（2025-2031年）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caee002514c3d" w:history="1">
                <w:r>
                  <w:rPr>
                    <w:rStyle w:val="Hyperlink"/>
                  </w:rPr>
                  <w:t>https://www.20087.com/9/93/YiYongDaoZhiXianWeiJingFaZhanXianZhuangQianJing.html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倒置显微镜是一种专为活体细胞观察、组织培养、微生物检测等生物医学研究设计的光学仪器，其物镜位于载物台下方，便于对培养皿、细胞瓶等容器内的样本进行实时成像。当前主流产品已集成相差显微、荧光成像、共聚焦扫描、数字图像处理等功能，广泛应用于生命科学实验室、医院检验科、药物研发机构等场景。随着图像采集与处理技术的进步，部分高端机型还支持长时间动态追踪、自动对焦和多维数据重建，提升了科研与诊断的准确性。然而，受制于光学系统复杂性、软件算法适配性及价格门槛，部分中低端产品在分辨率、对比度和图像稳定性方面仍存在一定差距。</w:t>
      </w:r>
      <w:r>
        <w:rPr>
          <w:rFonts w:hint="eastAsia"/>
        </w:rPr>
        <w:br/>
      </w:r>
      <w:r>
        <w:rPr>
          <w:rFonts w:hint="eastAsia"/>
        </w:rPr>
        <w:t>　　未来，医用倒置显微镜将朝着自动化、智能化、多功能一体化方向演进。随着AI图像识别、深度学习辅助诊断、多光谱成像等技术的融合，设备将实现更高效的样本分析和更精准的图像判读，推动细胞学、肿瘤学、免疫学等领域的研究进展。同时，模块化设计和开放接口将增强其与实验室信息管理系统（LIMS）、自动化工作站的协同能力，提升整体科研效率。在生命科学与临床医学深度融合的大趋势下，医用倒置显微镜将在精准医疗、再生医学、生物制药等前沿领域获得更广泛应用。国内企业在核心光学元件、图像处理算法和整机系统集成方面加快突破，有望缩小与国际先进产品的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caee002514c3d" w:history="1">
        <w:r>
          <w:rPr>
            <w:rStyle w:val="Hyperlink"/>
          </w:rPr>
          <w:t>全球与中国医用倒置显微镜行业发展调研及市场前景分析报告（2025-2031年）</w:t>
        </w:r>
      </w:hyperlink>
      <w:r>
        <w:rPr>
          <w:rFonts w:hint="eastAsia"/>
        </w:rPr>
        <w:t>》基于权威数据和长期市场监测，全面分析了医用倒置显微镜行业的市场规模、供需状况及竞争格局。报告梳理了医用倒置显微镜技术现状与未来方向，预测了市场前景与趋势，并评估了重点企业的表现与地位。同时，报告揭示了医用倒置显微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医用倒置显微镜市场概述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按照不同产品类型，医用倒置显微镜主要可以分为如下几个类别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全球不同产品类型医用倒置显微镜销售额增长趋势2020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倒置生物显微镜</w:t>
      </w:r>
      <w:r>
        <w:rPr>
          <w:rFonts w:hint="eastAsia"/>
        </w:rPr>
        <w:br/>
      </w:r>
      <w:r>
        <w:rPr>
          <w:rFonts w:hint="eastAsia"/>
        </w:rPr>
        <w:t>　　　　1.2.3 倒置荧光显微镜</w:t>
      </w:r>
      <w:r>
        <w:rPr>
          <w:rFonts w:hint="eastAsia"/>
        </w:rPr>
        <w:br/>
      </w:r>
      <w:r>
        <w:rPr>
          <w:rFonts w:hint="eastAsia"/>
        </w:rPr>
        <w:t>　　　　1.2.4 倒置金相显微镜</w:t>
      </w:r>
      <w:r>
        <w:rPr>
          <w:rFonts w:hint="eastAsia"/>
        </w:rPr>
        <w:br/>
      </w:r>
      <w:r>
        <w:rPr>
          <w:rFonts w:hint="eastAsia"/>
        </w:rPr>
        <w:t>　　1.3 从不同应用，医用倒置显微镜主要包括如下几个方面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全球不同应用医用倒置显微镜销售额增长趋势2020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头部大型医院</w:t>
      </w:r>
      <w:r>
        <w:rPr>
          <w:rFonts w:hint="eastAsia"/>
        </w:rPr>
        <w:br/>
      </w:r>
      <w:r>
        <w:rPr>
          <w:rFonts w:hint="eastAsia"/>
        </w:rPr>
        <w:t>　　　　1.3.3 中小型医院</w:t>
      </w:r>
      <w:r>
        <w:rPr>
          <w:rFonts w:hint="eastAsia"/>
        </w:rPr>
        <w:br/>
      </w:r>
      <w:r>
        <w:rPr>
          <w:rFonts w:hint="eastAsia"/>
        </w:rPr>
        <w:t>　　1.4 医用倒置显微镜行业背景、发展历史、现状及趋势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医用倒置显微镜行业目前现状分析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医用倒置显微镜发展趋势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全球医用倒置显微镜总体规模分析</w:t>
      </w:r>
      <w:r>
        <w:rPr>
          <w:rFonts w:hint="eastAsia"/>
        </w:rPr>
        <w:br/>
      </w:r>
      <w:r>
        <w:rPr>
          <w:rFonts w:hint="eastAsia"/>
        </w:rPr>
        <w:t>　　2.1 全球医用倒置显微镜供需现状及预测（2020-2031）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全球医用倒置显微镜产能、产量、产能利用率及发展趋势（2020-2031）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全球医用倒置显微镜产量、需求量及发展趋势（2020-2031）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全球主要地区医用倒置显微镜产量及发展趋势（2020-2031）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全球主要地区医用倒置显微镜产量（2020-2025）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全球主要地区医用倒置显微镜产量（2026-2031）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全球主要地区医用倒置显微镜产量市场份额（2020-2031）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中国医用倒置显微镜供需现状及预测（2020-2031）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中国医用倒置显微镜产能、产量、产能利用率及发展趋势（2020-2031）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中国医用倒置显微镜产量、市场需求量及发展趋势（2020-2031）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全球医用倒置显微镜销量及销售额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全球市场医用倒置显微镜销售额（2020-2031）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全球市场医用倒置显微镜销量（2020-2031）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全球市场医用倒置显微镜价格趋势（2020-2031）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全球医用倒置显微镜主要地区分析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全球主要地区医用倒置显微镜市场规模分析：2020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全球主要地区医用倒置显微镜销售收入及市场份额（2020-2025年）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全球主要地区医用倒置显微镜销售收入预测（2026-2031年）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全球主要地区医用倒置显微镜销量分析：2020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全球主要地区医用倒置显微镜销量及市场份额（2020-2025年）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全球主要地区医用倒置显微镜销量及市场份额预测（2026-2031）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北美市场医用倒置显微镜销量、收入及增长率（2020-2031）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欧洲市场医用倒置显微镜销量、收入及增长率（2020-2031）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中国市场医用倒置显微镜销量、收入及增长率（2020-2031）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日本市场医用倒置显微镜销量、收入及增长率（2020-2031）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东南亚市场医用倒置显微镜销量、收入及增长率（2020-2031）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印度市场医用倒置显微镜销量、收入及增长率（2020-2031）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全球市场主要厂商医用倒置显微镜产能市场份额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全球市场主要厂商医用倒置显微镜销量（2020-2025）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全球市场主要厂商医用倒置显微镜销量（2020-2025）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全球市场主要厂商医用倒置显微镜销售收入（2020-2025）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全球市场主要厂商医用倒置显微镜销售价格（2020-2025）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2024年全球主要生产商医用倒置显微镜收入排名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中国市场主要厂商医用倒置显微镜销量（2020-2025）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中国市场主要厂商医用倒置显微镜销量（2020-2025）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中国市场主要厂商医用倒置显微镜销售收入（2020-2025）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2024年中国主要生产商医用倒置显微镜收入排名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中国市场主要厂商医用倒置显微镜销售价格（2020-2025）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全球主要厂商医用倒置显微镜总部及产地分布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全球主要厂商成立时间及医用倒置显微镜商业化日期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全球主要厂商医用倒置显微镜产品类型及应用</w:t>
      </w:r>
      <w:r>
        <w:rPr>
          <w:rFonts w:hint="eastAsia"/>
        </w:rPr>
        <w:br/>
      </w:r>
      <w:r>
        <w:rPr>
          <w:rFonts w:hint="eastAsia"/>
        </w:rPr>
        <w:t>　　4.7 医用倒置显微镜行业集中度、竞争程度分析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医用倒置显微镜行业集中度分析：2024年全球Top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全球医用倒置显微镜第一梯队、第二梯队和第三梯队生产商（品牌）及市场份额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医用倒置显微镜销量、收入、价格及毛利率（2020-2025）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不同产品类型医用倒置显微镜分析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全球不同产品类型医用倒置显微镜销量（2020-2031）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全球不同产品类型医用倒置显微镜销量及市场份额（2020-2025）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全球不同产品类型医用倒置显微镜销量预测（2026-2031）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全球不同产品类型医用倒置显微镜收入（2020-2031）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全球不同产品类型医用倒置显微镜收入及市场份额（2020-2025）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全球不同产品类型医用倒置显微镜收入预测（2026-2031）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全球不同产品类型医用倒置显微镜价格走势（2020-2031）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不同应用医用倒置显微镜分析</w:t>
      </w:r>
      <w:r>
        <w:rPr>
          <w:rFonts w:hint="eastAsia"/>
        </w:rPr>
        <w:br/>
      </w:r>
      <w:r>
        <w:rPr>
          <w:rFonts w:hint="eastAsia"/>
        </w:rPr>
        <w:t>　　7.1 全球不同应用医用倒置显微镜销量（2020-2031）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全球不同应用医用倒置显微镜销量及市场份额（2020-2025）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全球不同应用医用倒置显微镜销量预测（2026-2031）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全球不同应用医用倒置显微镜收入（2020-2031）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全球不同应用医用倒置显微镜收入及市场份额（2020-2025）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全球不同应用医用倒置显微镜收入预测（2026-2031）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全球不同应用医用倒置显微镜价格走势（2020-2031）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医用倒置显微镜产业链分析</w:t>
      </w:r>
      <w:r>
        <w:rPr>
          <w:rFonts w:hint="eastAsia"/>
        </w:rPr>
        <w:br/>
      </w:r>
      <w:r>
        <w:rPr>
          <w:rFonts w:hint="eastAsia"/>
        </w:rPr>
        <w:t>　　8.2 医用倒置显微镜工艺制造技术分析</w:t>
      </w:r>
      <w:r>
        <w:rPr>
          <w:rFonts w:hint="eastAsia"/>
        </w:rPr>
        <w:br/>
      </w:r>
      <w:r>
        <w:rPr>
          <w:rFonts w:hint="eastAsia"/>
        </w:rPr>
        <w:t>　　8.3 医用倒置显微镜产业上游供应分析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医用倒置显微镜下游客户分析</w:t>
      </w:r>
      <w:r>
        <w:rPr>
          <w:rFonts w:hint="eastAsia"/>
        </w:rPr>
        <w:br/>
      </w:r>
      <w:r>
        <w:rPr>
          <w:rFonts w:hint="eastAsia"/>
        </w:rPr>
        <w:t>　　8.5 医用倒置显微镜销售渠道分析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医用倒置显微镜行业发展机遇及主要驱动因素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医用倒置显微镜行业发展面临的风险</w:t>
      </w:r>
      <w:r>
        <w:rPr>
          <w:rFonts w:hint="eastAsia"/>
        </w:rPr>
        <w:br/>
      </w:r>
      <w:r>
        <w:rPr>
          <w:rFonts w:hint="eastAsia"/>
        </w:rPr>
        <w:t>　　9.3 医用倒置显微镜行业政策分析</w:t>
      </w:r>
      <w:r>
        <w:rPr>
          <w:rFonts w:hint="eastAsia"/>
        </w:rPr>
        <w:br/>
      </w:r>
      <w:r>
        <w:rPr>
          <w:rFonts w:hint="eastAsia"/>
        </w:rPr>
        <w:t>　　9.4 医用倒置显微镜中国企业SWOT分析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全球不同产品类型医用倒置显微镜销售额增长（CAGR）趋势2020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医用倒置显微镜行业目前发展现状</w:t>
      </w:r>
      <w:r>
        <w:rPr>
          <w:rFonts w:hint="eastAsia"/>
        </w:rPr>
        <w:br/>
      </w:r>
      <w:r>
        <w:rPr>
          <w:rFonts w:hint="eastAsia"/>
        </w:rPr>
        <w:t>　　表 4： 医用倒置显微镜发展趋势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全球主要地区医用倒置显微镜产量增速（CAGR）：（2020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全球主要地区医用倒置显微镜产量（2020-2025）&amp;（千台）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全球主要地区医用倒置显微镜产量（2026-2031）&amp;（千台）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全球主要地区医用倒置显微镜产量市场份额（2020-2025）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全球主要地区医用倒置显微镜产量（2026-2031）&amp;（千台）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全球主要地区医用倒置显微镜销售收入增速：（2020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全球主要地区医用倒置显微镜销售收入（2020-2025）&amp;（百万美元）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全球主要地区医用倒置显微镜销售收入市场份额（2020-2025）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全球主要地区医用倒置显微镜收入（2026-2031）&amp;（百万美元）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全球主要地区医用倒置显微镜收入市场份额（2026-2031）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全球主要地区医用倒置显微镜销量（千台）：2020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全球主要地区医用倒置显微镜销量（2020-2025）&amp;（千台）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全球主要地区医用倒置显微镜销量市场份额（2020-2025）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全球主要地区医用倒置显微镜销量（2026-2031）&amp;（千台）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全球主要地区医用倒置显微镜销量份额（2026-2031）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全球市场主要厂商医用倒置显微镜产能（2024-2025）&amp;（千台）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全球市场主要厂商医用倒置显微镜销量（2020-2025）&amp;（千台）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全球市场主要厂商医用倒置显微镜销量市场份额（2020-2025）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全球市场主要厂商医用倒置显微镜销售收入（2020-2025）&amp;（百万美元）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全球市场主要厂商医用倒置显微镜销售收入市场份额（2020-2025）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全球市场主要厂商医用倒置显微镜销售价格（2020-2025）&amp;（美元/台）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2024年全球主要生产商医用倒置显微镜收入排名（百万美元）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中国市场主要厂商医用倒置显微镜销量（2020-2025）&amp;（千台）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中国市场主要厂商医用倒置显微镜销量市场份额（2020-2025）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中国市场主要厂商医用倒置显微镜销售收入（2020-2025）&amp;（百万美元）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中国市场主要厂商医用倒置显微镜销售收入市场份额（2020-2025）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2024年中国主要生产商医用倒置显微镜收入排名（百万美元）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中国市场主要厂商医用倒置显微镜销售价格（2020-2025）&amp;（美元/台）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全球主要厂商医用倒置显微镜总部及产地分布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全球主要厂商成立时间及医用倒置显微镜商业化日期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全球主要厂商医用倒置显微镜产品类型及应用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2024年全球医用倒置显微镜主要厂商市场地位（第一梯队、第二梯队和第三梯队）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全球医用倒置显微镜市场投资、并购等现状分析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医用倒置显微镜生产基地、销售区域、竞争对手及市场地位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医用倒置显微镜产品规格、参数及市场应用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医用倒置显微镜销量（千台）、收入（百万美元）、价格（美元/台）及毛利率（2020-2025）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全球不同产品类型医用倒置显微镜销量（2020-2025年）&amp;（千台）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全球不同产品类型医用倒置显微镜销量市场份额（2020-2025）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全球不同产品类型医用倒置显微镜销量预测（2026-2031）&amp;（千台）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全球市场不同产品类型医用倒置显微镜销量市场份额预测（2026-2031）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全球不同产品类型医用倒置显微镜收入（2020-2025年）&amp;（百万美元）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全球不同产品类型医用倒置显微镜收入市场份额（2020-2025）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全球不同产品类型医用倒置显微镜收入预测（2026-2031）&amp;（百万美元）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全球不同产品类型医用倒置显微镜收入市场份额预测（2026-2031）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全球不同应用医用倒置显微镜销量（2020-2025年）&amp;（千台）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全球不同应用医用倒置显微镜销量市场份额（2020-2025）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全球不同应用医用倒置显微镜销量预测（2026-2031）&amp;（千台）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全球市场不同应用医用倒置显微镜销量市场份额预测（2026-2031）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全球不同应用医用倒置显微镜收入（2020-2025年）&amp;（百万美元）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全球不同应用医用倒置显微镜收入市场份额（2020-2025）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全球不同应用医用倒置显微镜收入预测（2026-2031）&amp;（百万美元）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全球不同应用医用倒置显微镜收入市场份额预测（2026-2031）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医用倒置显微镜上游原料供应商及联系方式列表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医用倒置显微镜典型客户列表</w:t>
      </w:r>
      <w:r>
        <w:rPr>
          <w:rFonts w:hint="eastAsia"/>
        </w:rPr>
        <w:br/>
      </w:r>
      <w:r>
        <w:rPr>
          <w:rFonts w:hint="eastAsia"/>
        </w:rPr>
        <w:t>　　表 151： 医用倒置显微镜主要销售模式及销售渠道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医用倒置显微镜行业发展机遇及主要驱动因素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医用倒置显微镜行业发展面临的风险</w:t>
      </w:r>
      <w:r>
        <w:rPr>
          <w:rFonts w:hint="eastAsia"/>
        </w:rPr>
        <w:br/>
      </w:r>
      <w:r>
        <w:rPr>
          <w:rFonts w:hint="eastAsia"/>
        </w:rPr>
        <w:t>　　表 154： 医用倒置显微镜行业政策分析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医用倒置显微镜产品图片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全球不同产品类型医用倒置显微镜销售额2020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全球不同产品类型医用倒置显微镜市场份额2024 &amp; 2031</w:t>
      </w:r>
      <w:r>
        <w:rPr>
          <w:rFonts w:hint="eastAsia"/>
        </w:rPr>
        <w:br/>
      </w:r>
      <w:r>
        <w:rPr>
          <w:rFonts w:hint="eastAsia"/>
        </w:rPr>
        <w:t>　　图 4： 倒置生物显微镜产品图片</w:t>
      </w:r>
      <w:r>
        <w:rPr>
          <w:rFonts w:hint="eastAsia"/>
        </w:rPr>
        <w:br/>
      </w:r>
      <w:r>
        <w:rPr>
          <w:rFonts w:hint="eastAsia"/>
        </w:rPr>
        <w:t>　　图 5： 倒置荧光显微镜产品图片</w:t>
      </w:r>
      <w:r>
        <w:rPr>
          <w:rFonts w:hint="eastAsia"/>
        </w:rPr>
        <w:br/>
      </w:r>
      <w:r>
        <w:rPr>
          <w:rFonts w:hint="eastAsia"/>
        </w:rPr>
        <w:t>　　图 6： 倒置金相显微镜产品图片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全球不同应用医用倒置显微镜市场份额2024 &amp; 2031</w:t>
      </w:r>
      <w:r>
        <w:rPr>
          <w:rFonts w:hint="eastAsia"/>
        </w:rPr>
        <w:br/>
      </w:r>
      <w:r>
        <w:rPr>
          <w:rFonts w:hint="eastAsia"/>
        </w:rPr>
        <w:t>　　图 9： 头部大型医院</w:t>
      </w:r>
      <w:r>
        <w:rPr>
          <w:rFonts w:hint="eastAsia"/>
        </w:rPr>
        <w:br/>
      </w:r>
      <w:r>
        <w:rPr>
          <w:rFonts w:hint="eastAsia"/>
        </w:rPr>
        <w:t>　　图 10： 中小型医院</w:t>
      </w:r>
      <w:r>
        <w:rPr>
          <w:rFonts w:hint="eastAsia"/>
        </w:rPr>
        <w:br/>
      </w:r>
      <w:r>
        <w:rPr>
          <w:rFonts w:hint="eastAsia"/>
        </w:rPr>
        <w:t>　　图 11： 全球医用倒置显微镜产能、产量、产能利用率及发展趋势（2020-2031）&amp;（千台）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全球医用倒置显微镜产量、需求量及发展趋势（2020-2031）&amp;（千台）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全球主要地区医用倒置显微镜产量（2020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全球主要地区医用倒置显微镜产量市场份额（2020-2031）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中国医用倒置显微镜产能、产量、产能利用率及发展趋势（2020-2031）&amp;（千台）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中国医用倒置显微镜产量、市场需求量及发展趋势（2020-2031）&amp;（千台）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全球医用倒置显微镜市场销售额及增长率：（2020-2031）&amp;（百万美元）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全球市场医用倒置显微镜市场规模：2020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全球市场医用倒置显微镜销量及增长率（2020-2031）&amp;（千台）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全球市场医用倒置显微镜价格趋势（2020-2031）&amp;（美元/台）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全球主要地区医用倒置显微镜销售收入（2020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全球主要地区医用倒置显微镜销售收入市场份额（2020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北美市场医用倒置显微镜销量及增长率（2020-2031）&amp;（千台）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北美市场医用倒置显微镜收入及增长率（2020-2031）&amp;（百万美元）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欧洲市场医用倒置显微镜销量及增长率（2020-2031）&amp;（千台）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欧洲市场医用倒置显微镜收入及增长率（2020-2031）&amp;（百万美元）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中国市场医用倒置显微镜销量及增长率（2020-2031）&amp;（千台）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中国市场医用倒置显微镜收入及增长率（2020-2031）&amp;（百万美元）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日本市场医用倒置显微镜销量及增长率（2020-2031）&amp;（千台）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日本市场医用倒置显微镜收入及增长率（2020-2031）&amp;（百万美元）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东南亚市场医用倒置显微镜销量及增长率（2020-2031）&amp;（千台）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东南亚市场医用倒置显微镜收入及增长率（2020-2031）&amp;（百万美元）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印度市场医用倒置显微镜销量及增长率（2020-2031）&amp;（千台）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印度市场医用倒置显微镜收入及增长率（2020-2031）&amp;（百万美元）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2024年全球市场主要厂商医用倒置显微镜销量市场份额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2024年全球市场主要厂商医用倒置显微镜收入市场份额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2024年中国市场主要厂商医用倒置显微镜销量市场份额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2024年中国市场主要厂商医用倒置显微镜收入市场份额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2024年全球前五大生产商医用倒置显微镜市场份额</w:t>
      </w:r>
      <w:r>
        <w:rPr>
          <w:rFonts w:hint="eastAsia"/>
        </w:rPr>
        <w:br/>
      </w:r>
      <w:r>
        <w:rPr>
          <w:rFonts w:hint="eastAsia"/>
        </w:rPr>
        <w:t>　　图 40： 2024年全球医用倒置显微镜第一梯队、第二梯队和第三梯队厂商及市场份额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全球不同产品类型医用倒置显微镜价格走势（2020-2031）&amp;（美元/台）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全球不同应用医用倒置显微镜价格走势（2020-2031）&amp;（美元/台）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医用倒置显微镜产业链</w:t>
      </w:r>
      <w:r>
        <w:rPr>
          <w:rFonts w:hint="eastAsia"/>
        </w:rPr>
        <w:br/>
      </w:r>
      <w:r>
        <w:rPr>
          <w:rFonts w:hint="eastAsia"/>
        </w:rPr>
        <w:t>　　图 44： 医用倒置显微镜中国企业SWOT分析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caee002514c3d" w:history="1">
        <w:r>
          <w:rPr>
            <w:rStyle w:val="Hyperlink"/>
          </w:rPr>
          <w:t>全球与中国医用倒置显微镜行业发展调研及市场前景分析报告（2025-2031年）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caee002514c3d" w:history="1">
        <w:r>
          <w:rPr>
            <w:rStyle w:val="Hyperlink"/>
          </w:rPr>
          <w:t>https://www.20087.com/9/93/YiYongDaoZhiXianWeiJingFaZhanXianZhuangQianJing.html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5ff6308db4916" w:history="1">
      <w:r>
        <w:rPr>
          <w:rStyle w:val="Hyperlink"/>
        </w:rPr>
        <w:t>全球与中国医用倒置显微镜行业发展调研及市场前景分析报告（2025-2031年）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iYongDaoZhiXianWeiJingFaZhanXianZhuangQianJing.html" TargetMode="External" Id="Rf46caee00251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iYongDaoZhiXianWeiJingFaZhanXianZhuangQianJing.html" TargetMode="External" Id="Rcfb5ff6308db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2025-06-28T07:22:34Z</dcterms:created>
  <dcterms:modified xsi:type="dcterms:W3CDTF">2025-06-28T08:22:34Z</dcterms:modified>
  <dc:subject>全球与中国医用倒置显微镜行业发展调研及市场前景分析报告（2025-2031年）</dc:subject>
  <dc:title>全球与中国医用倒置显微镜行业发展调研及市场前景分析报告（2025-2031年）</dc:title>
  <cp:keywords>全球与中国医用倒置显微镜行业发展调研及市场前景分析报告（2025-2031年）</cp:keywords>
  <dc:description>全球与中国医用倒置显微镜行业发展调研及市场前景分析报告（2025-2031年）</dc:description>
</cp:coreProperties>
</file>