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8ab18f9d4703" w:history="1">
              <w:r>
                <w:rPr>
                  <w:rStyle w:val="Hyperlink"/>
                </w:rPr>
                <w:t>中国医用标准床垫市场调查研究与发展趋势预测报告（2025-2031年）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8ab18f9d4703" w:history="1">
              <w:r>
                <w:rPr>
                  <w:rStyle w:val="Hyperlink"/>
                </w:rPr>
                <w:t>中国医用标准床垫市场调查研究与发展趋势预测报告（2025-2031年）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8ab18f9d4703" w:history="1">
                <w:r>
                  <w:rPr>
                    <w:rStyle w:val="Hyperlink"/>
                  </w:rPr>
                  <w:t>https://www.20087.com/9/93/YiYongBiaoZhunChuangDianHangYeQianJingQuShi.html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标准床垫是医院、疗养院等医疗保健场所中必不可少的设备，其设计需考虑到患者的身体状况和康复需要，通常具有防褥疮、透气性好、便于清洁消毒等特点。近年来，随着医疗水平的提升和患者舒适度需求的增加，医用床垫的材质、结构和功能不断优化。抗菌材料的运用、压力分散技术的改进，以及智能床垫的出现，都标志着医用标准床垫行业的技术进步和市场细分。</w:t>
      </w:r>
      <w:r>
        <w:rPr>
          <w:rFonts w:hint="eastAsia"/>
        </w:rPr>
        <w:br/>
      </w:r>
      <w:r>
        <w:rPr>
          <w:rFonts w:hint="eastAsia"/>
        </w:rPr>
        <w:t>　　未来，医用标准床垫将更加注重个性化和智能化。随着人口老龄化和慢性病管理需求的增加，能够监测患者生理指标、提供定制化支撑和舒适度的智能床垫将受到青睐。同时，环保和可持续性也将成为医用床垫设计的重要考量，使用可再生材料和易于分解的组件，减少医疗废物的产生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8ab18f9d4703" w:history="1">
        <w:r>
          <w:rPr>
            <w:rStyle w:val="Hyperlink"/>
          </w:rPr>
          <w:t>中国医用标准床垫市场调查研究与发展趋势预测报告（2025-2031年）</w:t>
        </w:r>
      </w:hyperlink>
      <w:r>
        <w:rPr>
          <w:rFonts w:hint="eastAsia"/>
        </w:rPr>
        <w:t>》基于多年医用标准床垫行业研究积累，结合当前市场发展现状，依托国家权威数据资源和长期市场监测数据库，对医用标准床垫行业进行了全面调研与分析。报告详细阐述了医用标准床垫市场规模、市场前景、发展趋势、技术现状及未来方向，重点分析了行业内主要企业的竞争格局，并通过SWOT分析揭示了医用标准床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f8ab18f9d4703" w:history="1">
        <w:r>
          <w:rPr>
            <w:rStyle w:val="Hyperlink"/>
          </w:rPr>
          <w:t>中国医用标准床垫市场调查研究与发展趋势预测报告（2025-2031年）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》为投资者提供了准确的市场现状解读，帮助预判行业前景，挖掘投资价值，同时从投资策略和营销策略等角度提出实用建议，助力投资者在医用标准床垫行业中把握机遇、规避风险。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医用标准床垫行业界定及应用领域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医用标准床垫行业定义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医用标准床垫主要应用领域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2024-2025年全球医用标准床垫行业市场调研分析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全球医用标准床垫行业经济环境分析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全球医用标准床垫市场总体情况分析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一、全球医用标准床垫行业的发展特点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二、全球医用标准床垫市场结构</w:t>
      </w:r>
      <w:r>
        <w:rPr>
          <w:rFonts w:hint="eastAsia"/>
        </w:rPr>
        <w:br/>
      </w:r>
      <w:r>
        <w:rPr>
          <w:rFonts w:hint="eastAsia"/>
        </w:rPr>
        <w:t>　　　　三、全球医用标准床垫行业竞争格局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全球主要国家（地区）医用标准床垫市场分析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2025-2031年全球医用标准床垫行业发展趋势预测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2024-2025年医用标准床垫行业发展环境分析</w:t>
      </w:r>
      <w:r>
        <w:rPr>
          <w:rFonts w:hint="eastAsia"/>
        </w:rPr>
        <w:br/>
      </w:r>
      <w:r>
        <w:rPr>
          <w:rFonts w:hint="eastAsia"/>
        </w:rPr>
        <w:t>　　第一节 医用标准床垫行业环境分析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医用标准床垫行业相关政策、法规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2024-2025年医用标准床垫行业技术发展现状及趋势分析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医用标准床垫行业技术发展现状分析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国内外医用标准床垫行业技术差异与原因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医用标准床垫行业技术发展方向、趋势预测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提升医用标准床垫行业技术能力策略建议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中国医用标准床垫行业供给、需求分析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2024-2025年中国医用标准床垫市场现状</w:t>
      </w:r>
      <w:r>
        <w:rPr>
          <w:rFonts w:hint="eastAsia"/>
        </w:rPr>
        <w:br/>
      </w:r>
      <w:r>
        <w:rPr>
          <w:rFonts w:hint="eastAsia"/>
        </w:rPr>
        <w:t>　　第二节 中国医用标准床垫行业产量情况分析及预测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一、医用标准床垫总体产能规模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、2019-2024年中国医用标准床垫产量统计分析</w:t>
      </w:r>
      <w:r>
        <w:rPr>
          <w:rFonts w:hint="eastAsia"/>
        </w:rPr>
        <w:br/>
      </w:r>
      <w:r>
        <w:rPr>
          <w:rFonts w:hint="eastAsia"/>
        </w:rPr>
        <w:t>　　　　三、医用标准床垫生产区域分布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四、2025-2031年中国医用标准床垫产量预测分析</w:t>
      </w:r>
      <w:r>
        <w:rPr>
          <w:rFonts w:hint="eastAsia"/>
        </w:rPr>
        <w:br/>
      </w:r>
      <w:r>
        <w:rPr>
          <w:rFonts w:hint="eastAsia"/>
        </w:rPr>
        <w:t>　　第三节 中国医用标准床垫市场需求情况分析及预测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一、中国医用标准床垫市场需求特点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二、2019-2024年中国医用标准床垫市场需求统计</w:t>
      </w:r>
      <w:r>
        <w:rPr>
          <w:rFonts w:hint="eastAsia"/>
        </w:rPr>
        <w:br/>
      </w:r>
      <w:r>
        <w:rPr>
          <w:rFonts w:hint="eastAsia"/>
        </w:rPr>
        <w:t>　　　　三、医用标准床垫市场饱和度</w:t>
      </w:r>
      <w:r>
        <w:rPr>
          <w:rFonts w:hint="eastAsia"/>
        </w:rPr>
        <w:br/>
      </w:r>
      <w:r>
        <w:rPr>
          <w:rFonts w:hint="eastAsia"/>
        </w:rPr>
        <w:t>　　　　四、影响医用标准床垫市场需求的因素</w:t>
      </w:r>
      <w:r>
        <w:rPr>
          <w:rFonts w:hint="eastAsia"/>
        </w:rPr>
        <w:br/>
      </w:r>
      <w:r>
        <w:rPr>
          <w:rFonts w:hint="eastAsia"/>
        </w:rPr>
        <w:t>　　　　五、医用标准床垫市场潜力分析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六、2025-2031年中国医用标准床垫市场需求预测分析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中国医用标准床垫行业进出口分析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中国医用标准床垫行业重点地区调研分析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一、中国医用标准床垫行业区域市场分布情况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二、**地区医用标准床垫行业市场需求规模情况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三、**地区医用标准床垫行业市场需求规模情况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四、**地区医用标准床垫行业市场需求规模情况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五、**地区医用标准床垫行业市场需求规模情况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六、**地区医用标准床垫行业市场需求规模情况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2024-2025年中国医用标准床垫细分行业调研</w:t>
      </w:r>
      <w:r>
        <w:rPr>
          <w:rFonts w:hint="eastAsia"/>
        </w:rPr>
        <w:br/>
      </w:r>
      <w:r>
        <w:rPr>
          <w:rFonts w:hint="eastAsia"/>
        </w:rPr>
        <w:t>　　第一节 主要医用标准床垫细分行业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医用标准床垫行业重点企业发展调研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2025年中国医用标准床垫企业营销及发展建议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医用标准床垫企业营销策略分析及建议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医用标准床垫企业营销策略分析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一、医用标准床垫企业营销策略</w:t>
      </w:r>
      <w:r>
        <w:rPr>
          <w:rFonts w:hint="eastAsia"/>
        </w:rPr>
        <w:br/>
      </w:r>
      <w:r>
        <w:rPr>
          <w:rFonts w:hint="eastAsia"/>
        </w:rPr>
        <w:t>　　　　二、医用标准床垫企业经验借鉴</w:t>
      </w:r>
      <w:r>
        <w:rPr>
          <w:rFonts w:hint="eastAsia"/>
        </w:rPr>
        <w:br/>
      </w:r>
      <w:r>
        <w:rPr>
          <w:rFonts w:hint="eastAsia"/>
        </w:rPr>
        <w:t>　　第三节 医用标准床垫企业营销模式演化与创新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医用标准床垫企业经营发展分析及建议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一、医用标准床垫企业存在的问题</w:t>
      </w:r>
      <w:r>
        <w:rPr>
          <w:rFonts w:hint="eastAsia"/>
        </w:rPr>
        <w:br/>
      </w:r>
      <w:r>
        <w:rPr>
          <w:rFonts w:hint="eastAsia"/>
        </w:rPr>
        <w:t>　　　　二、医用标准床垫企业应对的策略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医用标准床垫行业发展趋势及投资风险预警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2025年医用标准床垫市场前景分析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2025年医用标准床垫行业发展趋势预测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影响医用标准床垫行业发展的主要因素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一、2025年影响医用标准床垫行业运行的有利因素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二、2025年影响医用标准床垫行业运行的稳定因素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三、2025年影响医用标准床垫行业运行的不利因素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四、2025年中国医用标准床垫行业发展面临的挑战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五、2025年中国医用标准床垫行业发展面临的机遇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医用标准床垫行业投资风险预警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一、2025-2031年医用标准床垫行业市场风险及控制策略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二、2025-2031年医用标准床垫行业政策风险及控制策略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四、2025-2031年医用标准床垫同业竞争风险及控制策略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五、2025-2031年医用标准床垫行业其他风险及控制策略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医用标准床垫行业投资战略研究</w:t>
      </w:r>
      <w:r>
        <w:rPr>
          <w:rFonts w:hint="eastAsia"/>
        </w:rPr>
        <w:br/>
      </w:r>
      <w:r>
        <w:rPr>
          <w:rFonts w:hint="eastAsia"/>
        </w:rPr>
        <w:t>　　第一节 医用标准床垫行业发展战略研究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对我国医用标准床垫品牌的战略思考</w:t>
      </w:r>
      <w:r>
        <w:rPr>
          <w:rFonts w:hint="eastAsia"/>
        </w:rPr>
        <w:br/>
      </w:r>
      <w:r>
        <w:rPr>
          <w:rFonts w:hint="eastAsia"/>
        </w:rPr>
        <w:t>　　　　一、医用标准床垫品牌的重要性</w:t>
      </w:r>
      <w:r>
        <w:rPr>
          <w:rFonts w:hint="eastAsia"/>
        </w:rPr>
        <w:br/>
      </w:r>
      <w:r>
        <w:rPr>
          <w:rFonts w:hint="eastAsia"/>
        </w:rPr>
        <w:t>　　　　二、医用标准床垫实施品牌战略的意义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三、医用标准床垫企业品牌的现状分析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四、我国医用标准床垫企业的品牌战略</w:t>
      </w:r>
      <w:r>
        <w:rPr>
          <w:rFonts w:hint="eastAsia"/>
        </w:rPr>
        <w:br/>
      </w:r>
      <w:r>
        <w:rPr>
          <w:rFonts w:hint="eastAsia"/>
        </w:rPr>
        <w:t>　　　　五、医用标准床垫品牌战略管理的策略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医用标准床垫经营策略分析</w:t>
      </w:r>
      <w:r>
        <w:rPr>
          <w:rFonts w:hint="eastAsia"/>
        </w:rPr>
        <w:br/>
      </w:r>
      <w:r>
        <w:rPr>
          <w:rFonts w:hint="eastAsia"/>
        </w:rPr>
        <w:t>　　　　一、医用标准床垫市场细分策略</w:t>
      </w:r>
      <w:r>
        <w:rPr>
          <w:rFonts w:hint="eastAsia"/>
        </w:rPr>
        <w:br/>
      </w:r>
      <w:r>
        <w:rPr>
          <w:rFonts w:hint="eastAsia"/>
        </w:rPr>
        <w:t>　　　　二、医用标准床垫市场创新策略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四、医用标准床垫新产品差异化战略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医用标准床垫行业投资战略研究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一、2025-2031年医用标准床垫行业投资战略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医用标准床垫行业类别</w:t>
      </w:r>
      <w:r>
        <w:rPr>
          <w:rFonts w:hint="eastAsia"/>
        </w:rPr>
        <w:br/>
      </w:r>
      <w:r>
        <w:rPr>
          <w:rFonts w:hint="eastAsia"/>
        </w:rPr>
        <w:t>　　图表 医用标准床垫行业产业链调研</w:t>
      </w:r>
      <w:r>
        <w:rPr>
          <w:rFonts w:hint="eastAsia"/>
        </w:rPr>
        <w:br/>
      </w:r>
      <w:r>
        <w:rPr>
          <w:rFonts w:hint="eastAsia"/>
        </w:rPr>
        <w:t>　　图表 医用标准床垫行业现状</w:t>
      </w:r>
      <w:r>
        <w:rPr>
          <w:rFonts w:hint="eastAsia"/>
        </w:rPr>
        <w:br/>
      </w:r>
      <w:r>
        <w:rPr>
          <w:rFonts w:hint="eastAsia"/>
        </w:rPr>
        <w:t>　　图表 医用标准床垫行业标准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2019-2024年中国医用标准床垫市场规模</w:t>
      </w:r>
      <w:r>
        <w:rPr>
          <w:rFonts w:hint="eastAsia"/>
        </w:rPr>
        <w:br/>
      </w:r>
      <w:r>
        <w:rPr>
          <w:rFonts w:hint="eastAsia"/>
        </w:rPr>
        <w:t>　　图表 2025年中国医用标准床垫行业产能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2019-2024年中国医用标准床垫产量</w:t>
      </w:r>
      <w:r>
        <w:rPr>
          <w:rFonts w:hint="eastAsia"/>
        </w:rPr>
        <w:br/>
      </w:r>
      <w:r>
        <w:rPr>
          <w:rFonts w:hint="eastAsia"/>
        </w:rPr>
        <w:t>　　图表 医用标准床垫行业动态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2025年中国医用标准床垫行业需求区域调研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2019-2024年中国医用标准床垫行情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</w:t>
      </w:r>
      <w:r>
        <w:rPr>
          <w:rFonts w:hint="eastAsia"/>
        </w:rPr>
        <w:br/>
      </w:r>
      <w:r>
        <w:rPr>
          <w:rFonts w:hint="eastAsia"/>
        </w:rPr>
        <w:t>　　图表 **地区医用标准床垫市场调研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</w:t>
      </w:r>
      <w:r>
        <w:rPr>
          <w:rFonts w:hint="eastAsia"/>
        </w:rPr>
        <w:br/>
      </w:r>
      <w:r>
        <w:rPr>
          <w:rFonts w:hint="eastAsia"/>
        </w:rPr>
        <w:t>　　图表 **地区医用标准床垫市场调研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医用标准床垫行业竞争对手分析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2025-2031年中国医用标准床垫市场规模预测</w:t>
      </w:r>
      <w:r>
        <w:rPr>
          <w:rFonts w:hint="eastAsia"/>
        </w:rPr>
        <w:br/>
      </w:r>
      <w:r>
        <w:rPr>
          <w:rFonts w:hint="eastAsia"/>
        </w:rPr>
        <w:t>　　图表 医用标准床垫行业准入条件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2025年中国医用标准床垫市场前景分析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8ab18f9d4703" w:history="1">
        <w:r>
          <w:rPr>
            <w:rStyle w:val="Hyperlink"/>
          </w:rPr>
          <w:t>中国医用标准床垫市场调查研究与发展趋势预测报告（2025-2031年）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8ab18f9d4703" w:history="1">
        <w:r>
          <w:rPr>
            <w:rStyle w:val="Hyperlink"/>
          </w:rPr>
          <w:t>https://www.20087.com/9/93/YiYongBiaoZhunChuangDianHangYeQianJingQuShi.html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热点：一米五的床垫、医用标准床垫厚度、一张好床垫的标准是什么、医用床垫规格、好床垫的三大标准、医用床垫属于哪一类、医用护理床垫哪里能买到、医用床垫布料叫什么布、国家标准床垫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03c84c73482b" w:history="1">
      <w:r>
        <w:rPr>
          <w:rStyle w:val="Hyperlink"/>
        </w:rPr>
        <w:t>中国医用标准床垫市场调查研究与发展趋势预测报告（2025-2031年）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YongBiaoZhunChuangDianHangYeQianJingQuShi.html" TargetMode="External" Id="R974f8ab18f9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YongBiaoZhunChuangDianHangYeQianJingQuShi.html" TargetMode="External" Id="R4b5203c84c73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2024-08-25T03:13:00Z</dcterms:created>
  <dcterms:modified xsi:type="dcterms:W3CDTF">2024-08-25T04:13:00Z</dcterms:modified>
  <dc:subject>中国医用标准床垫市场调查研究与发展趋势预测报告（2025-2031年）</dc:subject>
  <dc:title>中国医用标准床垫市场调查研究与发展趋势预测报告（2025-2031年）</dc:title>
  <cp:keywords>中国医用标准床垫市场调查研究与发展趋势预测报告（2025-2031年）</cp:keywords>
  <dc:description>中国医用标准床垫市场调查研究与发展趋势预测报告（2025-2031年）</dc:description>
</cp:coreProperties>
</file>