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045953b14185" w:history="1">
              <w:r>
                <w:rPr>
                  <w:rStyle w:val="Hyperlink"/>
                </w:rPr>
                <w:t>2024-2030年中国医用羊肠线市场调查研究与前景趋势预测报告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045953b14185" w:history="1">
              <w:r>
                <w:rPr>
                  <w:rStyle w:val="Hyperlink"/>
                </w:rPr>
                <w:t>2024-2030年中国医用羊肠线市场调查研究与前景趋势预测报告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0045953b14185" w:history="1">
                <w:r>
                  <w:rPr>
                    <w:rStyle w:val="Hyperlink"/>
                  </w:rPr>
                  <w:t>https://www.20087.com/9/23/YiYongYangChangXianDeQianJingQuShi.html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羊肠线是一种常用的可吸收缝合线，广泛应用于外科手术中。近年来，随着医疗技术的进步和市场需求的增长，医用羊肠线的技术水平和应用范围都得到了显著提升。当前市场上，医用羊肠线不仅在传统外科手术中得到广泛应用，还在微创手术、整形美容等领域找到了新的应用场景。同时，随着生物材料科学的发展，医用羊肠线也在不断创新，如提高吸收速率、减少组织反应等。</w:t>
      </w:r>
      <w:r>
        <w:rPr>
          <w:rFonts w:hint="eastAsia"/>
        </w:rPr>
        <w:br/>
      </w:r>
      <w:r>
        <w:rPr>
          <w:rFonts w:hint="eastAsia"/>
        </w:rPr>
        <w:t>　　未来，医用羊肠线的发展将更加注重生物相容性和个性化。一方面，随着生物材料科学的进步，医用羊肠线将更加注重提高与人体组织的相容性，减少术后并发症的发生。另一方面，为了满足不同手术的需求，医用羊肠线将更加注重提供定制化产品，如根据手术部位的不同调整吸收时间和强度。此外，随着3D打印技术的应用，医用羊肠线还将探索更多创新的应用场景，如用于制造个性化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0045953b14185" w:history="1">
        <w:r>
          <w:rPr>
            <w:rStyle w:val="Hyperlink"/>
          </w:rPr>
          <w:t>2024-2030年中国医用羊肠线市场调查研究与前景趋势预测报告</w:t>
        </w:r>
      </w:hyperlink>
      <w:r>
        <w:rPr>
          <w:rFonts w:hint="eastAsia"/>
        </w:rPr>
        <w:t>》在多年医用羊肠线行业研究结论的基础上，结合中国医用羊肠线行业市场的发展现状，通过资深研究团队对医用羊肠线市场各类资讯进行整理分析，并依托国家权威数据资源和长期市场监测的数据库，对医用羊肠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f0045953b14185" w:history="1">
        <w:r>
          <w:rPr>
            <w:rStyle w:val="Hyperlink"/>
          </w:rPr>
          <w:t>2024-2030年中国医用羊肠线市场调查研究与前景趋势预测报告</w:t>
        </w:r>
      </w:hyperlink>
      <w:r>
        <w:rPr>
          <w:rFonts w:hint="eastAsia"/>
        </w:rPr>
        <w:t>可以帮助投资者准确把握医用羊肠线行业的市场现状，为投资者进行投资作出医用羊肠线行业前景预判，挖掘医用羊肠线行业投资价值，同时提出医用羊肠线行业投资策略、营销策略等方面的建议。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医用羊肠线产品概述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医用羊肠线市场特点分析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医用羊肠线行业发展周期特征分析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2023-2024年中国医用羊肠线行业发展环境分析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中国医用羊肠线行业发展经济环境分析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中国医用羊肠线行业发展政策环境分析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一、医用羊肠线行业政策影响分析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二、相关医用羊肠线行业标准分析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全球医用羊肠线行业市场发展调研分析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全球医用羊肠线行业市场运行环境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全球医用羊肠线行业市场发展情况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一、全球医用羊肠线行业市场供给分析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二、全球医用羊肠线行业市场需求分析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三、全球医用羊肠线行业主要国家地区发展情况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2024-2030年全球医用羊肠线行业市场规模趋势预测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中国医用羊肠线行业市场供需现状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中国医用羊肠线市场现状</w:t>
      </w:r>
      <w:r>
        <w:rPr>
          <w:rFonts w:hint="eastAsia"/>
        </w:rPr>
        <w:br/>
      </w:r>
      <w:r>
        <w:rPr>
          <w:rFonts w:hint="eastAsia"/>
        </w:rPr>
        <w:t>　　第二节 中国医用羊肠线产量分析及预测</w:t>
      </w:r>
      <w:r>
        <w:rPr>
          <w:rFonts w:hint="eastAsia"/>
        </w:rPr>
        <w:br/>
      </w:r>
      <w:r>
        <w:rPr>
          <w:rFonts w:hint="eastAsia"/>
        </w:rPr>
        <w:t>　　　　一、医用羊肠线总体产能规模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二、2019-2024年中国医用羊肠线产量统计</w:t>
      </w:r>
      <w:r>
        <w:rPr>
          <w:rFonts w:hint="eastAsia"/>
        </w:rPr>
        <w:br/>
      </w:r>
      <w:r>
        <w:rPr>
          <w:rFonts w:hint="eastAsia"/>
        </w:rPr>
        <w:t>　　　　三、医用羊肠线行业供给区域分布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四、2024-2030年中国医用羊肠线产量预测</w:t>
      </w:r>
      <w:r>
        <w:rPr>
          <w:rFonts w:hint="eastAsia"/>
        </w:rPr>
        <w:br/>
      </w:r>
      <w:r>
        <w:rPr>
          <w:rFonts w:hint="eastAsia"/>
        </w:rPr>
        <w:t>　　第三节 中国医用羊肠线市场需求分析及预测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一、2019-2024年中国医用羊肠线市场需求统计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二、中国医用羊肠线市场需求特点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三、2024-2030年中国医用羊肠线市场需求量预测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中国医用羊肠线行业现状调研分析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中国医用羊肠线行业发展现状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一、2023-2024年医用羊肠线行业品牌发展现状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二、2023-2024年医用羊肠线行业需求市场现状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三、2023-2024年医用羊肠线市场需求层次分析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四、2023-2024年中国医用羊肠线市场走向分析</w:t>
      </w:r>
      <w:r>
        <w:rPr>
          <w:rFonts w:hint="eastAsia"/>
        </w:rPr>
        <w:br/>
      </w:r>
      <w:r>
        <w:rPr>
          <w:rFonts w:hint="eastAsia"/>
        </w:rPr>
        <w:t>　　第二节 中国医用羊肠线产品技术分析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一、2023-2024年医用羊肠线产品技术变化特点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二、2023-2024年医用羊肠线产品市场的新技术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三、2023-2024年医用羊肠线产品市场现状分析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中国医用羊肠线行业存在的问题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一、2023-2024年医用羊肠线产品市场存在的主要问题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二、2023-2024年国内医用羊肠线产品市场的三大瓶颈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三、2023-2024年医用羊肠线产品市场遭遇的规模难题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对中国医用羊肠线市场的分析及思考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一、医用羊肠线市场特点</w:t>
      </w:r>
      <w:r>
        <w:rPr>
          <w:rFonts w:hint="eastAsia"/>
        </w:rPr>
        <w:br/>
      </w:r>
      <w:r>
        <w:rPr>
          <w:rFonts w:hint="eastAsia"/>
        </w:rPr>
        <w:t>　　　　二、医用羊肠线市场分析</w:t>
      </w:r>
      <w:r>
        <w:rPr>
          <w:rFonts w:hint="eastAsia"/>
        </w:rPr>
        <w:br/>
      </w:r>
      <w:r>
        <w:rPr>
          <w:rFonts w:hint="eastAsia"/>
        </w:rPr>
        <w:t>　　　　三、医用羊肠线市场变化的方向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四、中国医用羊肠线行业发展的新思路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五、对中国医用羊肠线行业发展的思考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2019-2024年中国医用羊肠线产品市场进出口数据分析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2019-2024年中国医用羊肠线产品出口统计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2019-2024年中国医用羊肠线产品进口统计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2019-2024年中国医用羊肠线产品进出口价格对比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中国医用羊肠线主要进口来源地及出口目的地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医用羊肠线行业细分产品调研</w:t>
      </w:r>
      <w:r>
        <w:rPr>
          <w:rFonts w:hint="eastAsia"/>
        </w:rPr>
        <w:br/>
      </w:r>
      <w:r>
        <w:rPr>
          <w:rFonts w:hint="eastAsia"/>
        </w:rPr>
        <w:t>　　第一节 医用羊肠线细分产品结构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2019-2024年中国医用羊肠线行业竞争态势分析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2024年医用羊肠线行业集中度分析</w:t>
      </w:r>
      <w:r>
        <w:rPr>
          <w:rFonts w:hint="eastAsia"/>
        </w:rPr>
        <w:br/>
      </w:r>
      <w:r>
        <w:rPr>
          <w:rFonts w:hint="eastAsia"/>
        </w:rPr>
        <w:t>　　　　一、医用羊肠线市场集中度分析</w:t>
      </w:r>
      <w:r>
        <w:rPr>
          <w:rFonts w:hint="eastAsia"/>
        </w:rPr>
        <w:br/>
      </w:r>
      <w:r>
        <w:rPr>
          <w:rFonts w:hint="eastAsia"/>
        </w:rPr>
        <w:t>　　　　二、医用羊肠线企业分布区域集中度分析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三、医用羊肠线区域消费集中度分析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2019-2024年医用羊肠线主要企业竞争力分析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2024年医用羊肠线行业竞争格局分析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一、医用羊肠线行业竞争分析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二、中外医用羊肠线产品竞争分析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三、国内医用羊肠线行业重点企业发展动向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医用羊肠线行业上下游产业链发展情况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医用羊肠线上游产业发展分析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医用羊肠线下游产业发展分析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医用羊肠线行业重点企业竞争力分析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医用羊肠线企业管理策略建议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提高医用羊肠线企业竞争力的策略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一、提高中国医用羊肠线企业核心竞争力的对策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二、医用羊肠线企业提升竞争力的主要方向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三、影响医用羊肠线企业核心竞争力的因素及提升途径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四、提高医用羊肠线企业竞争力的策略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对中国医用羊肠线品牌的战略思考</w:t>
      </w:r>
      <w:r>
        <w:rPr>
          <w:rFonts w:hint="eastAsia"/>
        </w:rPr>
        <w:br/>
      </w:r>
      <w:r>
        <w:rPr>
          <w:rFonts w:hint="eastAsia"/>
        </w:rPr>
        <w:t>　　　　一、医用羊肠线实施品牌战略的意义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二、医用羊肠线企业品牌的现状分析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三、中国医用羊肠线企业的品牌战略</w:t>
      </w:r>
      <w:r>
        <w:rPr>
          <w:rFonts w:hint="eastAsia"/>
        </w:rPr>
        <w:br/>
      </w:r>
      <w:r>
        <w:rPr>
          <w:rFonts w:hint="eastAsia"/>
        </w:rPr>
        <w:t>　　　　四、医用羊肠线品牌战略管理的策略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医用羊肠线行业发展趋势及投资风险预警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2024年医用羊肠线市场前景分析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2024年医用羊肠线行业发展趋势预测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影响医用羊肠线行业发展的主要因素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一、2024年影响医用羊肠线行业运行的有利因素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二、2024年影响医用羊肠线行业运行的稳定因素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三、2024年影响医用羊肠线行业运行的不利因素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四、2024年中国医用羊肠线行业发展面临的挑战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五、2024年中国医用羊肠线行业发展面临的机遇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医用羊肠线行业投资风险预警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一、2024年医用羊肠线行业市场风险及控制策略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二、2024年医用羊肠线行业政策风险及控制策略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三、2024年医用羊肠线行业经营风险及控制策略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四、2024年医用羊肠线同业竞争风险及控制策略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五、2024年医用羊肠线行业其他风险及控制策略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医用羊肠线市场研究结论</w:t>
      </w:r>
      <w:r>
        <w:rPr>
          <w:rFonts w:hint="eastAsia"/>
        </w:rPr>
        <w:br/>
      </w:r>
      <w:r>
        <w:rPr>
          <w:rFonts w:hint="eastAsia"/>
        </w:rPr>
        <w:t>　　第二节 医用羊肠线子行业研究结论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中:智林:医用羊肠线市场发展建议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医用羊肠线行业类别</w:t>
      </w:r>
      <w:r>
        <w:rPr>
          <w:rFonts w:hint="eastAsia"/>
        </w:rPr>
        <w:br/>
      </w:r>
      <w:r>
        <w:rPr>
          <w:rFonts w:hint="eastAsia"/>
        </w:rPr>
        <w:t>　　图表 医用羊肠线行业产业链调研</w:t>
      </w:r>
      <w:r>
        <w:rPr>
          <w:rFonts w:hint="eastAsia"/>
        </w:rPr>
        <w:br/>
      </w:r>
      <w:r>
        <w:rPr>
          <w:rFonts w:hint="eastAsia"/>
        </w:rPr>
        <w:t>　　图表 医用羊肠线行业现状</w:t>
      </w:r>
      <w:r>
        <w:rPr>
          <w:rFonts w:hint="eastAsia"/>
        </w:rPr>
        <w:br/>
      </w:r>
      <w:r>
        <w:rPr>
          <w:rFonts w:hint="eastAsia"/>
        </w:rPr>
        <w:t>　　图表 医用羊肠线行业标准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2019-2024年中国医用羊肠线市场规模</w:t>
      </w:r>
      <w:r>
        <w:rPr>
          <w:rFonts w:hint="eastAsia"/>
        </w:rPr>
        <w:br/>
      </w:r>
      <w:r>
        <w:rPr>
          <w:rFonts w:hint="eastAsia"/>
        </w:rPr>
        <w:t>　　图表 2024年中国医用羊肠线行业产能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2019-2024年中国医用羊肠线产量</w:t>
      </w:r>
      <w:r>
        <w:rPr>
          <w:rFonts w:hint="eastAsia"/>
        </w:rPr>
        <w:br/>
      </w:r>
      <w:r>
        <w:rPr>
          <w:rFonts w:hint="eastAsia"/>
        </w:rPr>
        <w:t>　　图表 医用羊肠线行业动态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2019-2024年中国医用羊肠线市场需求量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2024年中国医用羊肠线行业需求区域调研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2019-2024年中国医用羊肠线行情</w:t>
      </w:r>
      <w:r>
        <w:rPr>
          <w:rFonts w:hint="eastAsia"/>
        </w:rPr>
        <w:br/>
      </w:r>
      <w:r>
        <w:rPr>
          <w:rFonts w:hint="eastAsia"/>
        </w:rPr>
        <w:t>　　图表 2019-2024年中国医用羊肠线价格走势图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2019-2024年中国医用羊肠线出口数据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**地区医用羊肠线市场规模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**地区医用羊肠线市场调研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**地区医用羊肠线市场规模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**地区医用羊肠线市场调研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医用羊肠线行业竞争对手分析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2024-2030年中国医用羊肠线行业产能预测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2024-2030年中国医用羊肠线行业产量预测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2024-2030年中国医用羊肠线市场需求预测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2024-2030年中国医用羊肠线市场规模预测</w:t>
      </w:r>
      <w:r>
        <w:rPr>
          <w:rFonts w:hint="eastAsia"/>
        </w:rPr>
        <w:br/>
      </w:r>
      <w:r>
        <w:rPr>
          <w:rFonts w:hint="eastAsia"/>
        </w:rPr>
        <w:t>　　图表 医用羊肠线行业准入条件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2024-2030年中国医用羊肠线行业信息化</w:t>
      </w:r>
      <w:r>
        <w:rPr>
          <w:rFonts w:hint="eastAsia"/>
        </w:rPr>
        <w:br/>
      </w:r>
      <w:r>
        <w:rPr>
          <w:rFonts w:hint="eastAsia"/>
        </w:rPr>
        <w:t>　　图表 2024年中国医用羊肠线市场前景分析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2024-2030年中国医用羊肠线行业风险分析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2024-2030年中国医用羊肠线行业发展趋势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045953b14185" w:history="1">
        <w:r>
          <w:rPr>
            <w:rStyle w:val="Hyperlink"/>
          </w:rPr>
          <w:t>2024-2030年中国医用羊肠线市场调查研究与前景趋势预测报告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0045953b14185" w:history="1">
        <w:r>
          <w:rPr>
            <w:rStyle w:val="Hyperlink"/>
          </w:rPr>
          <w:t>https://www.20087.com/9/23/YiYongYangChangXianDeQianJingQuShi.html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da78446744e5" w:history="1">
      <w:r>
        <w:rPr>
          <w:rStyle w:val="Hyperlink"/>
        </w:rPr>
        <w:t>2024-2030年中国医用羊肠线市场调查研究与前景趋势预测报告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YongYangChangXianDeQianJingQuShi.html" TargetMode="External" Id="Rfdf0045953b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YongYangChangXianDeQianJingQuShi.html" TargetMode="External" Id="Re365da784467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2024-02-21T03:24:00Z</dcterms:created>
  <dcterms:modified xsi:type="dcterms:W3CDTF">2024-02-21T04:24:00Z</dcterms:modified>
  <dc:subject>2024-2030年中国医用羊肠线市场调查研究与前景趋势预测报告</dc:subject>
  <dc:title>2024-2030年中国医用羊肠线市场调查研究与前景趋势预测报告</dc:title>
  <cp:keywords>2024-2030年中国医用羊肠线市场调查研究与前景趋势预测报告</cp:keywords>
  <dc:description>2024-2030年中国医用羊肠线市场调查研究与前景趋势预测报告</dc:description>
</cp:coreProperties>
</file>