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ee50857b14ebe" w:history="1">
              <w:r>
                <w:rPr>
                  <w:rStyle w:val="Hyperlink"/>
                </w:rPr>
                <w:t>中国卵圆孔未闭（PFO）封堵器行业研究与前景趋势报告（2024-2030年）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ee50857b14ebe" w:history="1">
              <w:r>
                <w:rPr>
                  <w:rStyle w:val="Hyperlink"/>
                </w:rPr>
                <w:t>中国卵圆孔未闭（PFO）封堵器行业研究与前景趋势报告（2024-2030年）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ee50857b14ebe" w:history="1">
                <w:r>
                  <w:rPr>
                    <w:rStyle w:val="Hyperlink"/>
                  </w:rPr>
                  <w:t>https://www.20087.com/9/83/LuanYuanKongWeiBi-PFO-FengDuQiQianJing.html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圆孔未闭封堵器是一种介入心脏病学医疗器械，用于治疗心脏卵圆孔未闭合导致的相关病症，如偏头痛、脑栓塞等。当前市场上，此类器械已经历多代产品迭代，安全性、有效性均得到了临床实践的验证。技术方面，封堵器设计不断优化，材料选择更加生物相容，手术操作简便快捷，患者恢复期明显缩短。</w:t>
      </w:r>
      <w:r>
        <w:rPr>
          <w:rFonts w:hint="eastAsia"/>
        </w:rPr>
        <w:br/>
      </w:r>
      <w:r>
        <w:rPr>
          <w:rFonts w:hint="eastAsia"/>
        </w:rPr>
        <w:t>　　随着医疗科技的进步和心血管疾病诊疗技术的深入研究，卵圆孔未闭封堵器将朝着个性化、微创化方向发展，如适用于不同形态卵圆孔的定制化设计，以及与其他心脏介入治疗技术的联用。同时，新型材料的应用、影像引导技术的提升以及基于大数据的术后效果评估将有力推动PFO封堵器市场持续健康发展，为更多患者提供更优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ee50857b14ebe" w:history="1">
        <w:r>
          <w:rPr>
            <w:rStyle w:val="Hyperlink"/>
          </w:rPr>
          <w:t>中国卵圆孔未闭（PFO）封堵器行业研究与前景趋势报告（2024-2030年）</w:t>
        </w:r>
      </w:hyperlink>
      <w:r>
        <w:rPr>
          <w:rFonts w:hint="eastAsia"/>
        </w:rPr>
        <w:t>》基于深入的行业调研，对卵圆孔未闭（PFO）封堵器产业链进行了全面分析。报告详细探讨了卵圆孔未闭（PFO）封堵器市场规模、需求状况，以及价格动态，并深入解读了当前卵圆孔未闭（PFO）封堵器行业现状、市场前景及未来发展趋势。同时，报告聚焦于卵圆孔未闭（PFO）封堵器行业重点企业，剖析了竞争格局、市场集中度及品牌建设情况，并对卵圆孔未闭（PFO）封堵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卵圆孔未闭（PFO）封堵器行业界定及应用领域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卵圆孔未闭（PFO）封堵器行业定义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卵圆孔未闭（PFO）封堵器主要应用领域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全球卵圆孔未闭（PFO）封堵器行业市场调研分析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全球卵圆孔未闭（PFO）封堵器行业经济环境分析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全球卵圆孔未闭（PFO）封堵器市场总体情况分析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一、全球卵圆孔未闭（PFO）封堵器行业的发展特点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二、全球卵圆孔未闭（PFO）封堵器市场结构</w:t>
      </w:r>
      <w:r>
        <w:rPr>
          <w:rFonts w:hint="eastAsia"/>
        </w:rPr>
        <w:br/>
      </w:r>
      <w:r>
        <w:rPr>
          <w:rFonts w:hint="eastAsia"/>
        </w:rPr>
        <w:t>　　　　三、全球卵圆孔未闭（PFO）封堵器行业竞争格局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全球主要国家（地区）卵圆孔未闭（PFO）封堵器市场分析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2024-2030年全球卵圆孔未闭（PFO）封堵器行业发展趋势预测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卵圆孔未闭（PFO）封堵器行业发展环境分析</w:t>
      </w:r>
      <w:r>
        <w:rPr>
          <w:rFonts w:hint="eastAsia"/>
        </w:rPr>
        <w:br/>
      </w:r>
      <w:r>
        <w:rPr>
          <w:rFonts w:hint="eastAsia"/>
        </w:rPr>
        <w:t>　　第一节 卵圆孔未闭（PFO）封堵器行业环境分析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卵圆孔未闭（PFO）封堵器行业相关政策、法规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中国卵圆孔未闭（PFO）封堵器行业供给、需求分析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2023年中国卵圆孔未闭（PFO）封堵器市场现状</w:t>
      </w:r>
      <w:r>
        <w:rPr>
          <w:rFonts w:hint="eastAsia"/>
        </w:rPr>
        <w:br/>
      </w:r>
      <w:r>
        <w:rPr>
          <w:rFonts w:hint="eastAsia"/>
        </w:rPr>
        <w:t>　　第二节 中国卵圆孔未闭（PFO）封堵器产量分析及预测</w:t>
      </w:r>
      <w:r>
        <w:rPr>
          <w:rFonts w:hint="eastAsia"/>
        </w:rPr>
        <w:br/>
      </w:r>
      <w:r>
        <w:rPr>
          <w:rFonts w:hint="eastAsia"/>
        </w:rPr>
        <w:t>　　　　一、卵圆孔未闭（PFO）封堵器总体产能规模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、2018-2023年中国卵圆孔未闭（PFO）封堵器产量统计</w:t>
      </w:r>
      <w:r>
        <w:rPr>
          <w:rFonts w:hint="eastAsia"/>
        </w:rPr>
        <w:br/>
      </w:r>
      <w:r>
        <w:rPr>
          <w:rFonts w:hint="eastAsia"/>
        </w:rPr>
        <w:t>　　　　三、卵圆孔未闭（PFO）封堵器生产区域分布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四、2024-2030年中国卵圆孔未闭（PFO）封堵器产量预测</w:t>
      </w:r>
      <w:r>
        <w:rPr>
          <w:rFonts w:hint="eastAsia"/>
        </w:rPr>
        <w:br/>
      </w:r>
      <w:r>
        <w:rPr>
          <w:rFonts w:hint="eastAsia"/>
        </w:rPr>
        <w:t>　　第三节 中国卵圆孔未闭（PFO）封堵器市场需求分析及预测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一、中国卵圆孔未闭（PFO）封堵器市场需求特点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二、2018-2023年中国卵圆孔未闭（PFO）封堵器市场需求统计</w:t>
      </w:r>
      <w:r>
        <w:rPr>
          <w:rFonts w:hint="eastAsia"/>
        </w:rPr>
        <w:br/>
      </w:r>
      <w:r>
        <w:rPr>
          <w:rFonts w:hint="eastAsia"/>
        </w:rPr>
        <w:t>　　　　三、卵圆孔未闭（PFO）封堵器市场饱和度</w:t>
      </w:r>
      <w:r>
        <w:rPr>
          <w:rFonts w:hint="eastAsia"/>
        </w:rPr>
        <w:br/>
      </w:r>
      <w:r>
        <w:rPr>
          <w:rFonts w:hint="eastAsia"/>
        </w:rPr>
        <w:t>　　　　四、影响卵圆孔未闭（PFO）封堵器市场需求的因素</w:t>
      </w:r>
      <w:r>
        <w:rPr>
          <w:rFonts w:hint="eastAsia"/>
        </w:rPr>
        <w:br/>
      </w:r>
      <w:r>
        <w:rPr>
          <w:rFonts w:hint="eastAsia"/>
        </w:rPr>
        <w:t>　　　　五、卵圆孔未闭（PFO）封堵器市场潜力分析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六、2024-2030年中国卵圆孔未闭（PFO）封堵器市场需求预测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中国卵圆孔未闭（PFO）封堵器行业进出口分析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一、2018-2023年卵圆孔未闭（PFO）封堵器进口量及增速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三、2024-2030年卵圆孔未闭（PFO）封堵器进口量及增速预测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一、2018-2023年卵圆孔未闭（PFO）封堵器出口量及增速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三、2024-2030年卵圆孔未闭（PFO）封堵器出口量及增速预测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中国卵圆孔未闭（PFO）封堵器行业重点地区调研分析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一、中国卵圆孔未闭（PFO）封堵器行业区域市场分布情况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二、**地区卵圆孔未闭（PFO）封堵器行业市场需求规模情况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三、**地区卵圆孔未闭（PFO）封堵器行业市场需求规模情况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四、**地区卵圆孔未闭（PFO）封堵器行业市场需求规模情况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五、**地区卵圆孔未闭（PFO）封堵器行业市场需求规模情况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六、**地区卵圆孔未闭（PFO）封堵器行业市场需求规模情况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中国卵圆孔未闭（PFO）封堵器细分行业调研</w:t>
      </w:r>
      <w:r>
        <w:rPr>
          <w:rFonts w:hint="eastAsia"/>
        </w:rPr>
        <w:br/>
      </w:r>
      <w:r>
        <w:rPr>
          <w:rFonts w:hint="eastAsia"/>
        </w:rPr>
        <w:t>　　第一节 主要卵圆孔未闭（PFO）封堵器细分行业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卵圆孔未闭（PFO）封堵器行业重点企业发展调研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中国卵圆孔未闭（PFO）封堵器企业营销及发展建议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卵圆孔未闭（PFO）封堵器企业营销策略分析及建议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卵圆孔未闭（PFO）封堵器企业营销策略分析</w:t>
      </w:r>
      <w:r>
        <w:rPr>
          <w:rFonts w:hint="eastAsia"/>
        </w:rPr>
        <w:br/>
      </w:r>
      <w:r>
        <w:rPr>
          <w:rFonts w:hint="eastAsia"/>
        </w:rPr>
        <w:t>　　　　一、卵圆孔未闭（PFO）封堵器企业营销策略</w:t>
      </w:r>
      <w:r>
        <w:rPr>
          <w:rFonts w:hint="eastAsia"/>
        </w:rPr>
        <w:br/>
      </w:r>
      <w:r>
        <w:rPr>
          <w:rFonts w:hint="eastAsia"/>
        </w:rPr>
        <w:t>　　　　二、卵圆孔未闭（PFO）封堵器企业经验借鉴</w:t>
      </w:r>
      <w:r>
        <w:rPr>
          <w:rFonts w:hint="eastAsia"/>
        </w:rPr>
        <w:br/>
      </w:r>
      <w:r>
        <w:rPr>
          <w:rFonts w:hint="eastAsia"/>
        </w:rPr>
        <w:t>　　第三节 卵圆孔未闭（PFO）封堵器企业营销模式演化与创新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卵圆孔未闭（PFO）封堵器企业经营发展分析及建议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一、卵圆孔未闭（PFO）封堵器企业存在的问题</w:t>
      </w:r>
      <w:r>
        <w:rPr>
          <w:rFonts w:hint="eastAsia"/>
        </w:rPr>
        <w:br/>
      </w:r>
      <w:r>
        <w:rPr>
          <w:rFonts w:hint="eastAsia"/>
        </w:rPr>
        <w:t>　　　　二、卵圆孔未闭（PFO）封堵器企业应对的策略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卵圆孔未闭（PFO）封堵器行业发展趋势及投资风险预警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2024年卵圆孔未闭（PFO）封堵器市场前景分析</w:t>
      </w:r>
      <w:r>
        <w:rPr>
          <w:rFonts w:hint="eastAsia"/>
        </w:rPr>
        <w:br/>
      </w:r>
      <w:r>
        <w:rPr>
          <w:rFonts w:hint="eastAsia"/>
        </w:rPr>
        <w:t>　　第二节 2024年卵圆孔未闭（PFO）封堵器行业发展趋势预测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影响卵圆孔未闭（PFO）封堵器行业发展的主要因素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一、2024年影响卵圆孔未闭（PFO）封堵器行业运行的有利因素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二、2024年影响卵圆孔未闭（PFO）封堵器行业运行的稳定因素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三、2024年影响卵圆孔未闭（PFO）封堵器行业运行的不利因素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四、2024年我国卵圆孔未闭（PFO）封堵器行业发展面临的挑战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五、2024年我国卵圆孔未闭（PFO）封堵器行业发展面临的机遇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专家对卵圆孔未闭（PFO）封堵器行业投资风险预警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一、2024-2030年卵圆孔未闭（PFO）封堵器行业市场风险及控制策略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二、2024-2030年卵圆孔未闭（PFO）封堵器行业政策风险及控制策略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三、2024-2030年卵圆孔未闭（PFO）封堵器行业经营风险及控制策略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四、2024-2030年卵圆孔未闭（PFO）封堵器同业竞争风险及控制策略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五、2024-2030年卵圆孔未闭（PFO）封堵器行业其他风险及控制策略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卵圆孔未闭（PFO）封堵器行业投资战略研究</w:t>
      </w:r>
      <w:r>
        <w:rPr>
          <w:rFonts w:hint="eastAsia"/>
        </w:rPr>
        <w:br/>
      </w:r>
      <w:r>
        <w:rPr>
          <w:rFonts w:hint="eastAsia"/>
        </w:rPr>
        <w:t>　　第一节 卵圆孔未闭（PFO）封堵器行业发展战略研究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对我国卵圆孔未闭（PFO）封堵器品牌的战略思考</w:t>
      </w:r>
      <w:r>
        <w:rPr>
          <w:rFonts w:hint="eastAsia"/>
        </w:rPr>
        <w:br/>
      </w:r>
      <w:r>
        <w:rPr>
          <w:rFonts w:hint="eastAsia"/>
        </w:rPr>
        <w:t>　　　　一、卵圆孔未闭（PFO）封堵器品牌的重要性</w:t>
      </w:r>
      <w:r>
        <w:rPr>
          <w:rFonts w:hint="eastAsia"/>
        </w:rPr>
        <w:br/>
      </w:r>
      <w:r>
        <w:rPr>
          <w:rFonts w:hint="eastAsia"/>
        </w:rPr>
        <w:t>　　　　二、卵圆孔未闭（PFO）封堵器实施品牌战略的意义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三、卵圆孔未闭（PFO）封堵器企业品牌的现状分析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四、我国卵圆孔未闭（PFO）封堵器企业的品牌战略</w:t>
      </w:r>
      <w:r>
        <w:rPr>
          <w:rFonts w:hint="eastAsia"/>
        </w:rPr>
        <w:br/>
      </w:r>
      <w:r>
        <w:rPr>
          <w:rFonts w:hint="eastAsia"/>
        </w:rPr>
        <w:t>　　　　五、卵圆孔未闭（PFO）封堵器品牌战略管理的策略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卵圆孔未闭（PFO）封堵器经营策略分析</w:t>
      </w:r>
      <w:r>
        <w:rPr>
          <w:rFonts w:hint="eastAsia"/>
        </w:rPr>
        <w:br/>
      </w:r>
      <w:r>
        <w:rPr>
          <w:rFonts w:hint="eastAsia"/>
        </w:rPr>
        <w:t>　　　　一、卵圆孔未闭（PFO）封堵器市场细分策略</w:t>
      </w:r>
      <w:r>
        <w:rPr>
          <w:rFonts w:hint="eastAsia"/>
        </w:rPr>
        <w:br/>
      </w:r>
      <w:r>
        <w:rPr>
          <w:rFonts w:hint="eastAsia"/>
        </w:rPr>
        <w:t>　　　　二、卵圆孔未闭（PFO）封堵器市场创新策略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四、卵圆孔未闭（PFO）封堵器新产品差异化战略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(中^智林)卵圆孔未闭（PFO）封堵器行业投资战略研究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一、2024-2030年卵圆孔未闭（PFO）封堵器行业投资战略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卵圆孔未闭（PFO）封堵器行业历程</w:t>
      </w:r>
      <w:r>
        <w:rPr>
          <w:rFonts w:hint="eastAsia"/>
        </w:rPr>
        <w:br/>
      </w:r>
      <w:r>
        <w:rPr>
          <w:rFonts w:hint="eastAsia"/>
        </w:rPr>
        <w:t>　　图表 卵圆孔未闭（PFO）封堵器行业生命周期</w:t>
      </w:r>
      <w:r>
        <w:rPr>
          <w:rFonts w:hint="eastAsia"/>
        </w:rPr>
        <w:br/>
      </w:r>
      <w:r>
        <w:rPr>
          <w:rFonts w:hint="eastAsia"/>
        </w:rPr>
        <w:t>　　图表 卵圆孔未闭（PFO）封堵器行业产业链分析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2018-2023年中国卵圆孔未闭（PFO）封堵器行业市场规模及增长情况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2018-2023年卵圆孔未闭（PFO）封堵器行业市场容量分析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2018-2023年中国卵圆孔未闭（PFO）封堵器行业产能统计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2018-2023年中国卵圆孔未闭（PFO）封堵器行业产量及增长趋势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2018-2023年中国卵圆孔未闭（PFO）封堵器市场需求量及增速统计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2023年中国卵圆孔未闭（PFO）封堵器行业需求领域分布格局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2018-2023年中国卵圆孔未闭（PFO）封堵器行业销售收入分析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2018-2023年中国卵圆孔未闭（PFO）封堵器行业盈利情况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2018-2023年中国卵圆孔未闭（PFO）封堵器行业利润总额统计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2018-2023年中国卵圆孔未闭（PFO）封堵器进口数量分析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2018-2023年中国卵圆孔未闭（PFO）封堵器进口金额分析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2018-2023年中国卵圆孔未闭（PFO）封堵器出口数量分析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2018-2023年中国卵圆孔未闭（PFO）封堵器出口金额分析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2023年中国卵圆孔未闭（PFO）封堵器进口国家及地区分析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2023年中国卵圆孔未闭（PFO）封堵器出口国家及地区分析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2018-2023年中国卵圆孔未闭（PFO）封堵器行业企业数量情况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2018-2023年中国卵圆孔未闭（PFO）封堵器行业企业平均规模情况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**地区卵圆孔未闭（PFO）封堵器市场规模及增长情况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**地区卵圆孔未闭（PFO）封堵器行业市场需求情况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**地区卵圆孔未闭（PFO）封堵器市场规模及增长情况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**地区卵圆孔未闭（PFO）封堵器行业市场需求情况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**地区卵圆孔未闭（PFO）封堵器市场规模及增长情况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**地区卵圆孔未闭（PFO）封堵器行业市场需求情况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**地区卵圆孔未闭（PFO）封堵器市场规模及增长情况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**地区卵圆孔未闭（PFO）封堵器行业市场需求情况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卵圆孔未闭（PFO）封堵器重点企业（三）成长能力情况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2024-2030年中国卵圆孔未闭（PFO）封堵器行业产能预测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2024-2030年中国卵圆孔未闭（PFO）封堵器行业产量预测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2024-2030年中国卵圆孔未闭（PFO）封堵器市场需求量预测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2024-2030年中国卵圆孔未闭（PFO）封堵器行业供需平衡预测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2024-2030年中国卵圆孔未闭（PFO）封堵器行业市场容量预测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2024-2030年中国卵圆孔未闭（PFO）封堵器行业市场规模预测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2024-2030年中国卵圆孔未闭（PFO）封堵器市场前景分析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2024-2030年中国卵圆孔未闭（PFO）封堵器行业发展趋势预测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ee50857b14ebe" w:history="1">
        <w:r>
          <w:rPr>
            <w:rStyle w:val="Hyperlink"/>
          </w:rPr>
          <w:t>中国卵圆孔未闭（PFO）封堵器行业研究与前景趋势报告（2024-2030年）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ee50857b14ebe" w:history="1">
        <w:r>
          <w:rPr>
            <w:rStyle w:val="Hyperlink"/>
          </w:rPr>
          <w:t>https://www.20087.com/9/83/LuanYuanKongWeiBi-PFO-FengDuQiQianJing.html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56235e1f2472a" w:history="1">
      <w:r>
        <w:rPr>
          <w:rStyle w:val="Hyperlink"/>
        </w:rPr>
        <w:t>中国卵圆孔未闭（PFO）封堵器行业研究与前景趋势报告（2024-2030年）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uanYuanKongWeiBi-PFO-FengDuQiQianJing.html" TargetMode="External" Id="R54eee50857b1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uanYuanKongWeiBi-PFO-FengDuQiQianJing.html" TargetMode="External" Id="R2db56235e1f2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2024-04-14T06:46:58Z</dcterms:created>
  <dcterms:modified xsi:type="dcterms:W3CDTF">2024-04-14T07:46:58Z</dcterms:modified>
  <dc:subject>中国卵圆孔未闭（PFO）封堵器行业研究与前景趋势报告（2024-2030年）</dc:subject>
  <dc:title>中国卵圆孔未闭（PFO）封堵器行业研究与前景趋势报告（2024-2030年）</dc:title>
  <cp:keywords>中国卵圆孔未闭（PFO）封堵器行业研究与前景趋势报告（2024-2030年）</cp:keywords>
  <dc:description>中国卵圆孔未闭（PFO）封堵器行业研究与前景趋势报告（2024-2030年）</dc:description>
</cp:coreProperties>
</file>